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25A" w:rsidRDefault="0076457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object w:dxaOrig="1008" w:dyaOrig="10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>
            <v:imagedata r:id="rId7" o:title=""/>
          </v:shape>
          <o:OLEObject Type="Embed" ProgID="Word.Picture.8" ShapeID="_x0000_i1025" DrawAspect="Content" ObjectID="_1852097234" r:id="rId8"/>
        </w:object>
      </w:r>
    </w:p>
    <w:p w:rsidR="00AB525A" w:rsidRDefault="0076457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B525A" w:rsidRDefault="0076457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AB525A" w:rsidRDefault="00AB525A">
      <w:pPr>
        <w:pStyle w:val="2"/>
        <w:widowControl/>
        <w:spacing w:line="240" w:lineRule="auto"/>
        <w:outlineLvl w:val="1"/>
        <w:rPr>
          <w:b/>
          <w:bCs/>
        </w:rPr>
      </w:pPr>
    </w:p>
    <w:p w:rsidR="00AB525A" w:rsidRDefault="007645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B525A" w:rsidRDefault="0076457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1E632B">
        <w:rPr>
          <w:rFonts w:ascii="Times New Roman" w:hAnsi="Times New Roman" w:cs="Times New Roman"/>
          <w:sz w:val="28"/>
          <w:szCs w:val="28"/>
        </w:rPr>
        <w:t>70</w:t>
      </w:r>
    </w:p>
    <w:p w:rsidR="00AB525A" w:rsidRDefault="0076457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AB525A">
        <w:trPr>
          <w:trHeight w:val="1481"/>
          <w:jc w:val="center"/>
        </w:trPr>
        <w:tc>
          <w:tcPr>
            <w:tcW w:w="4819" w:type="dxa"/>
          </w:tcPr>
          <w:p w:rsidR="00AB525A" w:rsidRDefault="00764571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F971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Николаевского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</w:t>
            </w:r>
            <w:r w:rsidR="00410DD7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</w:t>
            </w:r>
            <w:r w:rsidR="00F971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Николаевскому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одномандатному избирательному округу № </w:t>
            </w:r>
            <w:r w:rsidR="001E632B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  <w:p w:rsidR="00AB525A" w:rsidRDefault="00AB52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B525A" w:rsidRDefault="00AB525A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AB525A" w:rsidRDefault="00764571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пунктом 9 статьи 65 закона «О выбор</w:t>
      </w:r>
      <w:r>
        <w:rPr>
          <w:rFonts w:ascii="Times New Roman" w:hAnsi="Times New Roman" w:cs="Times New Roman"/>
          <w:sz w:val="28"/>
          <w:szCs w:val="28"/>
        </w:rPr>
        <w:t xml:space="preserve">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F971B2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созыва» № </w:t>
      </w:r>
      <w:r w:rsidR="00057244">
        <w:rPr>
          <w:rFonts w:ascii="Times New Roman" w:hAnsi="Times New Roman" w:cs="Times New Roman"/>
          <w:sz w:val="28"/>
          <w:szCs w:val="28"/>
        </w:rPr>
        <w:t>30-7</w:t>
      </w:r>
      <w:r>
        <w:rPr>
          <w:rFonts w:ascii="Times New Roman" w:hAnsi="Times New Roman" w:cs="Times New Roman"/>
          <w:sz w:val="28"/>
          <w:szCs w:val="28"/>
        </w:rPr>
        <w:t xml:space="preserve"> от 25 сентя</w:t>
      </w:r>
      <w:r>
        <w:rPr>
          <w:rFonts w:ascii="Times New Roman" w:hAnsi="Times New Roman" w:cs="Times New Roman"/>
          <w:sz w:val="28"/>
          <w:szCs w:val="28"/>
        </w:rPr>
        <w:t xml:space="preserve">бря 2026 года, и в связи с выполнением избранным депутатом Собрания депутатов </w:t>
      </w:r>
      <w:r w:rsidR="00F971B2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F971B2">
        <w:rPr>
          <w:rFonts w:ascii="Times New Roman" w:hAnsi="Times New Roman" w:cs="Times New Roman"/>
          <w:sz w:val="28"/>
          <w:szCs w:val="28"/>
        </w:rPr>
        <w:t xml:space="preserve">Николаевскому </w:t>
      </w:r>
      <w:r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1E632B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Станиславская</w:t>
      </w:r>
      <w:r>
        <w:rPr>
          <w:rFonts w:ascii="Times New Roman" w:hAnsi="Times New Roman" w:cs="Times New Roman"/>
          <w:sz w:val="28"/>
          <w:szCs w:val="28"/>
        </w:rPr>
        <w:t xml:space="preserve"> Оксана Валериевна</w:t>
      </w:r>
      <w:r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AB525A" w:rsidRDefault="00764571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AB525A" w:rsidRDefault="00AB525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B525A" w:rsidRPr="00410DD7" w:rsidRDefault="0076457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F971B2">
        <w:rPr>
          <w:rFonts w:ascii="Times New Roman" w:hAnsi="Times New Roman" w:cs="Times New Roman"/>
          <w:sz w:val="28"/>
          <w:szCs w:val="28"/>
        </w:rPr>
        <w:t xml:space="preserve">Николаевского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F971B2">
        <w:rPr>
          <w:rFonts w:ascii="Times New Roman" w:hAnsi="Times New Roman" w:cs="Times New Roman"/>
          <w:sz w:val="28"/>
          <w:szCs w:val="28"/>
        </w:rPr>
        <w:t>Николаевскому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</w:t>
      </w:r>
      <w:r w:rsidR="001E632B">
        <w:rPr>
          <w:rFonts w:ascii="Times New Roman" w:hAnsi="Times New Roman" w:cs="Times New Roman"/>
          <w:sz w:val="28"/>
          <w:szCs w:val="28"/>
        </w:rPr>
        <w:t>датному избирательному округу №10</w:t>
      </w:r>
      <w:r w:rsidR="00276E9C">
        <w:rPr>
          <w:rFonts w:ascii="Times New Roman" w:hAnsi="Times New Roman" w:cs="Times New Roman"/>
          <w:sz w:val="28"/>
          <w:szCs w:val="28"/>
        </w:rPr>
        <w:t xml:space="preserve"> </w:t>
      </w:r>
      <w:r w:rsidR="001E632B">
        <w:rPr>
          <w:rFonts w:ascii="Times New Roman" w:hAnsi="Times New Roman" w:cs="Times New Roman"/>
          <w:sz w:val="28"/>
          <w:szCs w:val="28"/>
        </w:rPr>
        <w:t xml:space="preserve">Сенина Игоря Евгеньевича 12 июля 1958 </w:t>
      </w:r>
      <w:r w:rsidR="009F215F">
        <w:rPr>
          <w:rFonts w:ascii="Times New Roman" w:hAnsi="Times New Roman" w:cs="Times New Roman"/>
          <w:sz w:val="28"/>
          <w:szCs w:val="28"/>
        </w:rPr>
        <w:t>года</w:t>
      </w:r>
      <w:r w:rsidR="00410DD7" w:rsidRPr="00410DD7">
        <w:rPr>
          <w:rFonts w:ascii="Times New Roman" w:hAnsi="Times New Roman" w:cs="Times New Roman"/>
          <w:sz w:val="28"/>
          <w:szCs w:val="28"/>
        </w:rPr>
        <w:t xml:space="preserve"> рождения</w:t>
      </w:r>
      <w:r w:rsidRPr="00410DD7">
        <w:rPr>
          <w:rFonts w:ascii="Times New Roman" w:hAnsi="Times New Roman" w:cs="Times New Roman"/>
          <w:sz w:val="28"/>
          <w:szCs w:val="28"/>
        </w:rPr>
        <w:t>.</w:t>
      </w:r>
    </w:p>
    <w:p w:rsidR="00AB525A" w:rsidRDefault="0076457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Выда</w:t>
      </w:r>
      <w:r>
        <w:rPr>
          <w:rFonts w:ascii="Times New Roman" w:hAnsi="Times New Roman" w:cs="Times New Roman"/>
          <w:sz w:val="28"/>
          <w:szCs w:val="28"/>
        </w:rPr>
        <w:t xml:space="preserve">ть зарегистрированному депутату </w:t>
      </w:r>
      <w:r w:rsidR="001E632B">
        <w:rPr>
          <w:rFonts w:ascii="Times New Roman" w:hAnsi="Times New Roman" w:cs="Times New Roman"/>
          <w:sz w:val="28"/>
          <w:szCs w:val="28"/>
        </w:rPr>
        <w:t xml:space="preserve">Сенину Игорю Евгениевичу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F971B2">
        <w:rPr>
          <w:rFonts w:ascii="Times New Roman" w:hAnsi="Times New Roman" w:cs="Times New Roman"/>
          <w:sz w:val="28"/>
          <w:szCs w:val="28"/>
        </w:rPr>
        <w:t>Николаевского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:rsidR="00AB525A" w:rsidRDefault="00AB525A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B525A" w:rsidRDefault="00764571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шестого созыва по </w:t>
      </w:r>
      <w:r w:rsidR="00F971B2">
        <w:rPr>
          <w:rFonts w:ascii="Times New Roman" w:hAnsi="Times New Roman" w:cs="Times New Roman"/>
          <w:sz w:val="28"/>
          <w:szCs w:val="28"/>
        </w:rPr>
        <w:t xml:space="preserve">Николаевскому </w:t>
      </w:r>
      <w:r>
        <w:rPr>
          <w:rFonts w:ascii="Times New Roman" w:hAnsi="Times New Roman" w:cs="Times New Roman"/>
          <w:sz w:val="28"/>
          <w:szCs w:val="28"/>
        </w:rPr>
        <w:t>одномандатному избирательному окр</w:t>
      </w:r>
      <w:r w:rsidR="001E632B">
        <w:rPr>
          <w:rFonts w:ascii="Times New Roman" w:hAnsi="Times New Roman" w:cs="Times New Roman"/>
          <w:sz w:val="28"/>
          <w:szCs w:val="28"/>
        </w:rPr>
        <w:t>угу № 10</w:t>
      </w:r>
      <w:r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AB525A" w:rsidRDefault="00764571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AB525A" w:rsidRDefault="00AB525A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B525A" w:rsidRDefault="0076457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AB525A" w:rsidRDefault="0076457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Секретарь комиссии                                                      О.В. Ляшева</w:t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AB525A" w:rsidRDefault="00AB525A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AB52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4571" w:rsidRDefault="00764571">
      <w:pPr>
        <w:spacing w:line="240" w:lineRule="auto"/>
      </w:pPr>
      <w:r>
        <w:separator/>
      </w:r>
    </w:p>
  </w:endnote>
  <w:endnote w:type="continuationSeparator" w:id="0">
    <w:p w:rsidR="00764571" w:rsidRDefault="0076457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4571" w:rsidRDefault="00764571">
      <w:pPr>
        <w:spacing w:after="0"/>
      </w:pPr>
      <w:r>
        <w:separator/>
      </w:r>
    </w:p>
  </w:footnote>
  <w:footnote w:type="continuationSeparator" w:id="0">
    <w:p w:rsidR="00764571" w:rsidRDefault="0076457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40FB4"/>
    <w:multiLevelType w:val="multilevel"/>
    <w:tmpl w:val="16340F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80B"/>
    <w:rsid w:val="00057244"/>
    <w:rsid w:val="001028BA"/>
    <w:rsid w:val="001715FE"/>
    <w:rsid w:val="001E632B"/>
    <w:rsid w:val="00276E9C"/>
    <w:rsid w:val="002B3828"/>
    <w:rsid w:val="002C71CE"/>
    <w:rsid w:val="00307DBA"/>
    <w:rsid w:val="00324AF8"/>
    <w:rsid w:val="00396292"/>
    <w:rsid w:val="00410DD7"/>
    <w:rsid w:val="00476C6D"/>
    <w:rsid w:val="004A7985"/>
    <w:rsid w:val="004B211D"/>
    <w:rsid w:val="004C2A5B"/>
    <w:rsid w:val="0050264B"/>
    <w:rsid w:val="005074E2"/>
    <w:rsid w:val="00517EDB"/>
    <w:rsid w:val="0055437C"/>
    <w:rsid w:val="00564FF9"/>
    <w:rsid w:val="00593AD6"/>
    <w:rsid w:val="005A07D7"/>
    <w:rsid w:val="006B7159"/>
    <w:rsid w:val="0072391B"/>
    <w:rsid w:val="0076353C"/>
    <w:rsid w:val="00764571"/>
    <w:rsid w:val="008004D2"/>
    <w:rsid w:val="008B46D3"/>
    <w:rsid w:val="008B6A3B"/>
    <w:rsid w:val="008D1941"/>
    <w:rsid w:val="008F106B"/>
    <w:rsid w:val="00936676"/>
    <w:rsid w:val="009A0EC4"/>
    <w:rsid w:val="009A4683"/>
    <w:rsid w:val="009F215F"/>
    <w:rsid w:val="00A67EA7"/>
    <w:rsid w:val="00AA07C1"/>
    <w:rsid w:val="00AB525A"/>
    <w:rsid w:val="00AE0372"/>
    <w:rsid w:val="00B652BE"/>
    <w:rsid w:val="00B95B29"/>
    <w:rsid w:val="00BE5E8D"/>
    <w:rsid w:val="00C14997"/>
    <w:rsid w:val="00C75DD8"/>
    <w:rsid w:val="00CB0D16"/>
    <w:rsid w:val="00D13419"/>
    <w:rsid w:val="00DD4759"/>
    <w:rsid w:val="00E635B9"/>
    <w:rsid w:val="00EA6402"/>
    <w:rsid w:val="00EB26CB"/>
    <w:rsid w:val="00EC5C74"/>
    <w:rsid w:val="00ED3D27"/>
    <w:rsid w:val="00F2680B"/>
    <w:rsid w:val="00F971B2"/>
    <w:rsid w:val="00FA4F41"/>
    <w:rsid w:val="585173BE"/>
    <w:rsid w:val="7C33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386656F-3FA3-4955-A42D-36723C809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Pr>
      <w:sz w:val="22"/>
      <w:szCs w:val="22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customStyle="1" w:styleId="2">
    <w:name w:val="заголовок 2"/>
    <w:basedOn w:val="a"/>
    <w:next w:val="a"/>
    <w:uiPriority w:val="99"/>
    <w:qFormat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klasev83@gmail.com</dc:creator>
  <cp:lastModifiedBy>Учетная запись Майкрософт</cp:lastModifiedBy>
  <cp:revision>3</cp:revision>
  <dcterms:created xsi:type="dcterms:W3CDTF">2026-09-28T07:39:00Z</dcterms:created>
  <dcterms:modified xsi:type="dcterms:W3CDTF">2026-09-28T07:40:00Z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68CBA359CCA546959234DF53356281F3_13</vt:lpwstr>
  </property>
  <property fmtid="{D5CDD505-2E9C-101B-9397-08002B2CF9AE}" pid="4" name="KSOTemplateDocerSaveRecord">
    <vt:lpwstr>eyJoZGlkIjoiZTRhOTI4ZTA0OWE2MjkyNGVkZjI0NTM3YTBjOGI2MmUifQ==</vt:lpwstr>
  </property>
</Properties>
</file>