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C7B54" w14:textId="0CE75AEF" w:rsidR="00DF7077" w:rsidRDefault="00DF7077" w:rsidP="00DF707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EDB2AD" wp14:editId="1677CC5A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DF7077" w14:paraId="41396BE8" w14:textId="77777777" w:rsidTr="00DF7077">
        <w:trPr>
          <w:trHeight w:val="730"/>
        </w:trPr>
        <w:tc>
          <w:tcPr>
            <w:tcW w:w="10065" w:type="dxa"/>
            <w:gridSpan w:val="3"/>
            <w:hideMark/>
          </w:tcPr>
          <w:p w14:paraId="7C440F3E" w14:textId="5407464F" w:rsidR="00DF7077" w:rsidRDefault="00DF7077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7957D1E" wp14:editId="0E14EE5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17" name="Группа 2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F5C0CA" id="Группа 217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5A09B389" w14:textId="77777777" w:rsidR="00DF7077" w:rsidRDefault="00DF7077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DF7077" w14:paraId="1E6E7E4C" w14:textId="77777777" w:rsidTr="00DF7077">
        <w:tc>
          <w:tcPr>
            <w:tcW w:w="4679" w:type="dxa"/>
          </w:tcPr>
          <w:p w14:paraId="52ED74A7" w14:textId="77777777" w:rsidR="00DF7077" w:rsidRDefault="00DF707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7AA10E8B" w14:textId="77777777" w:rsidR="00DF7077" w:rsidRDefault="00DF7077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0FB7EF92" w14:textId="77777777" w:rsidR="00DF7077" w:rsidRDefault="00DF7077">
            <w:pPr>
              <w:pStyle w:val="Postan"/>
              <w:rPr>
                <w:b/>
                <w:szCs w:val="28"/>
              </w:rPr>
            </w:pPr>
          </w:p>
        </w:tc>
      </w:tr>
    </w:tbl>
    <w:p w14:paraId="0FEFDD50" w14:textId="77777777" w:rsidR="00DF7077" w:rsidRDefault="00DF7077" w:rsidP="00DF707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000A0648" w14:textId="77777777" w:rsidR="00DF7077" w:rsidRDefault="00DF7077" w:rsidP="00DF707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1B9F9ED2" w14:textId="77777777" w:rsidR="00DF7077" w:rsidRDefault="00DF7077" w:rsidP="00DF707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29 - 107</w:t>
      </w:r>
    </w:p>
    <w:p w14:paraId="559CADA3" w14:textId="77777777" w:rsidR="00DF7077" w:rsidRDefault="00DF7077" w:rsidP="00DF7077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76BE3B66" w14:textId="77777777" w:rsidR="00DF7077" w:rsidRDefault="00DF7077" w:rsidP="00DF707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DF7077" w14:paraId="599D0808" w14:textId="77777777" w:rsidTr="00DF7077">
        <w:trPr>
          <w:trHeight w:val="1549"/>
        </w:trPr>
        <w:tc>
          <w:tcPr>
            <w:tcW w:w="5387" w:type="dxa"/>
            <w:hideMark/>
          </w:tcPr>
          <w:p w14:paraId="7AF9BB8D" w14:textId="77777777" w:rsidR="00DF7077" w:rsidRDefault="00DF707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7</w:t>
            </w:r>
          </w:p>
        </w:tc>
      </w:tr>
    </w:tbl>
    <w:p w14:paraId="784A05D3" w14:textId="77777777" w:rsidR="00DF7077" w:rsidRDefault="00DF7077" w:rsidP="00DF7077">
      <w:pPr>
        <w:pStyle w:val="a3"/>
        <w:suppressAutoHyphens/>
        <w:ind w:right="28" w:firstLine="708"/>
      </w:pPr>
    </w:p>
    <w:p w14:paraId="4ACE7792" w14:textId="77777777" w:rsidR="00DF7077" w:rsidRDefault="00DF7077" w:rsidP="00DF7077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1320 Неклиновского  района Ростовской области об итогах голосования по Покровскому одномандатному избирательному округу № 7 Территориальная избирательная комиссия Неклиновского  района Ростовской области определила, что в голосовании приняло участие 345 (триста сорок пять) избирателей.</w:t>
      </w:r>
    </w:p>
    <w:p w14:paraId="6DCE090F" w14:textId="77777777" w:rsidR="00DF7077" w:rsidRDefault="00DF7077" w:rsidP="00DF7077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7, распределились следующим образом:</w:t>
      </w:r>
    </w:p>
    <w:p w14:paraId="143E694E" w14:textId="77777777" w:rsidR="00DF7077" w:rsidRDefault="00DF7077" w:rsidP="00DF7077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DF7077" w14:paraId="656BC4A2" w14:textId="77777777" w:rsidTr="00DF7077">
        <w:tc>
          <w:tcPr>
            <w:tcW w:w="5353" w:type="dxa"/>
            <w:vAlign w:val="bottom"/>
            <w:hideMark/>
          </w:tcPr>
          <w:p w14:paraId="395A9BB2" w14:textId="77777777" w:rsidR="00DF7077" w:rsidRDefault="00DF7077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Горбанева</w:t>
            </w:r>
            <w:proofErr w:type="spellEnd"/>
            <w:r>
              <w:rPr>
                <w:szCs w:val="28"/>
              </w:rPr>
              <w:t xml:space="preserve"> Кристина Дмитриевна</w:t>
            </w:r>
          </w:p>
        </w:tc>
        <w:tc>
          <w:tcPr>
            <w:tcW w:w="4870" w:type="dxa"/>
            <w:hideMark/>
          </w:tcPr>
          <w:p w14:paraId="6413C4A4" w14:textId="77777777" w:rsidR="00DF7077" w:rsidRDefault="00DF707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- 216 голосов</w:t>
            </w:r>
          </w:p>
        </w:tc>
      </w:tr>
      <w:tr w:rsidR="00DF7077" w14:paraId="04AF3A12" w14:textId="77777777" w:rsidTr="00DF7077">
        <w:tc>
          <w:tcPr>
            <w:tcW w:w="5353" w:type="dxa"/>
            <w:vAlign w:val="bottom"/>
            <w:hideMark/>
          </w:tcPr>
          <w:p w14:paraId="72635AC2" w14:textId="77777777" w:rsidR="00DF7077" w:rsidRDefault="00DF7077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Лачугин</w:t>
            </w:r>
            <w:proofErr w:type="spellEnd"/>
            <w:r>
              <w:rPr>
                <w:szCs w:val="28"/>
              </w:rPr>
              <w:t xml:space="preserve"> Владимир Сергеевич</w:t>
            </w:r>
          </w:p>
        </w:tc>
        <w:tc>
          <w:tcPr>
            <w:tcW w:w="4870" w:type="dxa"/>
            <w:hideMark/>
          </w:tcPr>
          <w:p w14:paraId="689DB17F" w14:textId="77777777" w:rsidR="00DF7077" w:rsidRDefault="00DF707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- 68 голосов</w:t>
            </w:r>
          </w:p>
        </w:tc>
      </w:tr>
      <w:tr w:rsidR="00DF7077" w14:paraId="2278D47F" w14:textId="77777777" w:rsidTr="00DF7077">
        <w:trPr>
          <w:trHeight w:val="70"/>
        </w:trPr>
        <w:tc>
          <w:tcPr>
            <w:tcW w:w="5353" w:type="dxa"/>
            <w:vAlign w:val="bottom"/>
            <w:hideMark/>
          </w:tcPr>
          <w:p w14:paraId="51536B5A" w14:textId="77777777" w:rsidR="00DF7077" w:rsidRDefault="00DF7077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Ткачёва Юлия Геннадиевна</w:t>
            </w:r>
          </w:p>
        </w:tc>
        <w:tc>
          <w:tcPr>
            <w:tcW w:w="4870" w:type="dxa"/>
            <w:hideMark/>
          </w:tcPr>
          <w:p w14:paraId="084A38FC" w14:textId="77777777" w:rsidR="00DF7077" w:rsidRDefault="00DF707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- 61 голос</w:t>
            </w:r>
          </w:p>
        </w:tc>
      </w:tr>
    </w:tbl>
    <w:p w14:paraId="107CC16A" w14:textId="77777777" w:rsidR="00DF7077" w:rsidRDefault="00DF7077" w:rsidP="00DF7077">
      <w:pPr>
        <w:pStyle w:val="a3"/>
        <w:suppressAutoHyphens/>
        <w:ind w:right="28"/>
      </w:pPr>
    </w:p>
    <w:p w14:paraId="1D14B89B" w14:textId="77777777" w:rsidR="00DF7077" w:rsidRDefault="00DF7077" w:rsidP="00DF7077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7.</w:t>
      </w:r>
    </w:p>
    <w:p w14:paraId="3EFAD585" w14:textId="77777777" w:rsidR="00DF7077" w:rsidRDefault="00DF7077" w:rsidP="00DF7077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37DE2689" w14:textId="77777777" w:rsidR="00DF7077" w:rsidRDefault="00DF7077" w:rsidP="00DF7077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607919BA" w14:textId="77777777" w:rsidR="00DF7077" w:rsidRDefault="00DF7077" w:rsidP="00DF7077">
      <w:pPr>
        <w:pStyle w:val="a5"/>
        <w:suppressAutoHyphens/>
        <w:ind w:left="0" w:firstLine="708"/>
        <w:rPr>
          <w:szCs w:val="28"/>
        </w:rPr>
      </w:pPr>
    </w:p>
    <w:p w14:paraId="20DCEB1C" w14:textId="77777777" w:rsidR="00DF7077" w:rsidRDefault="00DF7077" w:rsidP="00DF7077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7,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56345249" w14:textId="77777777" w:rsidR="00DF7077" w:rsidRDefault="00DF7077" w:rsidP="00DF7077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7:</w:t>
      </w:r>
    </w:p>
    <w:p w14:paraId="30458E71" w14:textId="77777777" w:rsidR="00DF7077" w:rsidRDefault="00DF7077" w:rsidP="00DF7077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proofErr w:type="spellStart"/>
      <w:r>
        <w:rPr>
          <w:b w:val="0"/>
          <w:szCs w:val="28"/>
        </w:rPr>
        <w:t>Горбаневу</w:t>
      </w:r>
      <w:proofErr w:type="spellEnd"/>
      <w:r>
        <w:rPr>
          <w:b w:val="0"/>
          <w:szCs w:val="28"/>
        </w:rPr>
        <w:t xml:space="preserve"> Кристину Дмитриевну, 26 июля 1991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рождения; </w:t>
      </w:r>
    </w:p>
    <w:p w14:paraId="7776494F" w14:textId="77777777" w:rsidR="00DF7077" w:rsidRDefault="00DF7077" w:rsidP="00DF7077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0FE747C0" w14:textId="77777777" w:rsidR="00DF7077" w:rsidRDefault="00DF7077" w:rsidP="00DF7077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6B84187" w14:textId="77777777" w:rsidR="00DF7077" w:rsidRDefault="00DF7077" w:rsidP="00DF7077">
      <w:pPr>
        <w:suppressAutoHyphens/>
        <w:spacing w:after="60" w:line="360" w:lineRule="auto"/>
      </w:pPr>
    </w:p>
    <w:p w14:paraId="55B6BB66" w14:textId="77777777" w:rsidR="00DF7077" w:rsidRDefault="00DF7077" w:rsidP="00DF707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5E400C59" w14:textId="77777777" w:rsidR="00DF7077" w:rsidRDefault="00DF7077" w:rsidP="00DF7077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092602A6" w14:textId="77777777" w:rsidR="00404A27" w:rsidRDefault="00404A27">
      <w:bookmarkStart w:id="0" w:name="_GoBack"/>
      <w:bookmarkEnd w:id="0"/>
    </w:p>
    <w:sectPr w:rsidR="00404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FC24A0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27"/>
    <w:rsid w:val="00404A27"/>
    <w:rsid w:val="00DF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D44D1CE8-09B8-4B1B-84F9-08F1F3B2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707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F7077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DF70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DF7077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DF7077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DF70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F7077"/>
    <w:pPr>
      <w:jc w:val="center"/>
    </w:pPr>
    <w:rPr>
      <w:szCs w:val="20"/>
    </w:rPr>
  </w:style>
  <w:style w:type="table" w:styleId="a8">
    <w:name w:val="Table Grid"/>
    <w:basedOn w:val="a1"/>
    <w:uiPriority w:val="59"/>
    <w:rsid w:val="00DF707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54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2026-09-24T08:59:00Z</dcterms:created>
  <dcterms:modified xsi:type="dcterms:W3CDTF">2026-09-24T08:59:00Z</dcterms:modified>
</cp:coreProperties>
</file>