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12-3</w:t>
      </w:r>
      <w:r w:rsidR="00CA69BE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CA69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CA69BE">
        <w:rPr>
          <w:sz w:val="28"/>
          <w:szCs w:val="28"/>
        </w:rPr>
        <w:t xml:space="preserve">Николаевского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A69BE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DE979-1E46-428F-98F2-AE479A500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2026-07-31T06:29:00Z</dcterms:modified>
</cp:coreProperties>
</file>