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68E5" w:rsidRDefault="00411316" w:rsidP="00411316">
      <w:pPr>
        <w:pStyle w:val="Postan"/>
        <w:ind w:left="2832" w:firstLine="708"/>
        <w:jc w:val="left"/>
        <w:rPr>
          <w:sz w:val="24"/>
          <w:szCs w:val="24"/>
          <w:lang w:val="en-US"/>
        </w:rPr>
      </w:pPr>
      <w:r>
        <w:rPr>
          <w:noProof/>
          <w:sz w:val="24"/>
          <w:szCs w:val="24"/>
        </w:rPr>
        <w:t xml:space="preserve">      </w:t>
      </w:r>
      <w:r w:rsidR="004D68E5" w:rsidRPr="005544A7">
        <w:rPr>
          <w:noProof/>
          <w:sz w:val="24"/>
          <w:szCs w:val="24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.25pt;height:52.5pt" o:ole="" fillcolor="window">
            <v:imagedata r:id="rId5" o:title=""/>
          </v:shape>
          <o:OLEObject Type="Embed" ProgID="Word.Picture.8" ShapeID="_x0000_i1025" DrawAspect="Content" ObjectID="_1794753227" r:id="rId6"/>
        </w:object>
      </w:r>
    </w:p>
    <w:tbl>
      <w:tblPr>
        <w:tblW w:w="0" w:type="auto"/>
        <w:tblInd w:w="-863" w:type="dxa"/>
        <w:tblLayout w:type="fixed"/>
        <w:tblLook w:val="04A0" w:firstRow="1" w:lastRow="0" w:firstColumn="1" w:lastColumn="0" w:noHBand="0" w:noVBand="1"/>
      </w:tblPr>
      <w:tblGrid>
        <w:gridCol w:w="10237"/>
      </w:tblGrid>
      <w:tr w:rsidR="004D68E5" w:rsidTr="00D70835">
        <w:trPr>
          <w:trHeight w:val="730"/>
        </w:trPr>
        <w:tc>
          <w:tcPr>
            <w:tcW w:w="10237" w:type="dxa"/>
            <w:hideMark/>
          </w:tcPr>
          <w:p w:rsidR="004D68E5" w:rsidRDefault="00411316" w:rsidP="00D70835">
            <w:pPr>
              <w:pStyle w:val="Postan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w:t xml:space="preserve">         </w:t>
            </w:r>
            <w:r w:rsidR="004D68E5">
              <w:rPr>
                <w:b/>
                <w:noProof/>
                <w:szCs w:val="28"/>
              </w:rPr>
              <w:t>ТЕРРИТОРИАЛЬНАЯ</w:t>
            </w:r>
            <w:r w:rsidR="004D68E5">
              <w:rPr>
                <w:b/>
                <w:szCs w:val="28"/>
              </w:rPr>
              <w:t xml:space="preserve"> ИЗБИРАТЕЛЬНАЯ  КОМИССИЯ</w:t>
            </w:r>
          </w:p>
          <w:p w:rsidR="004D68E5" w:rsidRDefault="00411316" w:rsidP="00D70835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 xml:space="preserve">         </w:t>
            </w:r>
            <w:r w:rsidR="004D68E5">
              <w:rPr>
                <w:b/>
                <w:szCs w:val="28"/>
              </w:rPr>
              <w:t>НЕКЛИНОВСКОГО РАЙОНА  РОСТОВСКОЙ  ОБЛАСТИ</w:t>
            </w:r>
          </w:p>
        </w:tc>
      </w:tr>
    </w:tbl>
    <w:p w:rsidR="004D68E5" w:rsidRDefault="004D68E5" w:rsidP="004D68E5">
      <w:pPr>
        <w:pStyle w:val="a3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4D68E5" w:rsidRDefault="004D68E5" w:rsidP="004D68E5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4D68E5" w:rsidRDefault="004D68E5" w:rsidP="004D68E5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4D68E5" w:rsidRPr="009A4564" w:rsidRDefault="004D68E5" w:rsidP="00A66237">
      <w:pPr>
        <w:pStyle w:val="a3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04 декабря 2024 г.                                                           </w:t>
      </w:r>
      <w:r w:rsidR="00A66237">
        <w:rPr>
          <w:rFonts w:ascii="Times New Roman" w:hAnsi="Times New Roman"/>
          <w:sz w:val="28"/>
          <w:szCs w:val="28"/>
        </w:rPr>
        <w:tab/>
      </w:r>
      <w:r w:rsidR="00A66237">
        <w:rPr>
          <w:rFonts w:ascii="Times New Roman" w:hAnsi="Times New Roman"/>
          <w:sz w:val="28"/>
          <w:szCs w:val="28"/>
        </w:rPr>
        <w:tab/>
      </w:r>
      <w:r w:rsidR="00411316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№ 139 - </w:t>
      </w:r>
      <w:r w:rsidR="00B63906">
        <w:rPr>
          <w:rFonts w:ascii="Times New Roman" w:hAnsi="Times New Roman"/>
          <w:sz w:val="28"/>
          <w:szCs w:val="28"/>
        </w:rPr>
        <w:t>1</w:t>
      </w:r>
      <w:r w:rsidR="00B83EEA">
        <w:rPr>
          <w:rFonts w:ascii="Times New Roman" w:hAnsi="Times New Roman"/>
          <w:sz w:val="28"/>
          <w:szCs w:val="28"/>
        </w:rPr>
        <w:t>3</w:t>
      </w:r>
    </w:p>
    <w:p w:rsidR="004D68E5" w:rsidRDefault="004D68E5" w:rsidP="004D68E5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с. Покровское</w:t>
      </w:r>
    </w:p>
    <w:p w:rsidR="004D68E5" w:rsidRDefault="004D68E5" w:rsidP="004D68E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7088" w:type="dxa"/>
        <w:tblInd w:w="13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88"/>
      </w:tblGrid>
      <w:tr w:rsidR="004D68E5" w:rsidTr="00D70835"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4D68E5" w:rsidRDefault="004D68E5" w:rsidP="00B6390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Об исключении из резерва составов участковых комиссий избирательных участков, участков референдума</w:t>
            </w:r>
          </w:p>
        </w:tc>
      </w:tr>
    </w:tbl>
    <w:p w:rsidR="004D68E5" w:rsidRDefault="004D68E5" w:rsidP="004D68E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D68E5" w:rsidRDefault="004D68E5" w:rsidP="004D68E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  <w:proofErr w:type="gramStart"/>
      <w:r>
        <w:rPr>
          <w:rFonts w:ascii="Times New Roman" w:hAnsi="Times New Roman"/>
          <w:sz w:val="28"/>
          <w:szCs w:val="28"/>
        </w:rPr>
        <w:t>На основании п</w:t>
      </w:r>
      <w:r w:rsidR="00B63906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9 ст</w:t>
      </w:r>
      <w:r w:rsidR="00B63906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26, п</w:t>
      </w:r>
      <w:r w:rsidR="00B63906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5</w:t>
      </w:r>
      <w:r>
        <w:rPr>
          <w:rFonts w:ascii="Times New Roman" w:hAnsi="Times New Roman"/>
          <w:sz w:val="28"/>
          <w:szCs w:val="28"/>
          <w:vertAlign w:val="superscript"/>
        </w:rPr>
        <w:t xml:space="preserve">1 </w:t>
      </w:r>
      <w:r>
        <w:rPr>
          <w:rFonts w:ascii="Times New Roman" w:hAnsi="Times New Roman"/>
          <w:sz w:val="28"/>
          <w:szCs w:val="28"/>
        </w:rPr>
        <w:t>ст</w:t>
      </w:r>
      <w:r w:rsidR="00B63906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27 Федерального закона от 12 июня 2002 года № 67-ФЗ «Об основных гарантиях избирательных прав и права на участие в референдуме граждан Российской Федерации», пункта 25 Порядка формирования резерва составов участковых комиссий и назначении нового члена участковой комиссии из резерва составов участковых комиссий, утвержденного Постановлением ЦИК России от 05.12.2012 года № 152/1137-6, </w:t>
      </w:r>
      <w:proofErr w:type="gramEnd"/>
    </w:p>
    <w:p w:rsidR="004D68E5" w:rsidRDefault="004D68E5" w:rsidP="004D68E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Территориальная избирательная комиссия Неклиновского района Ростовской области  ПОСТАНОВЛЯЕТ:</w:t>
      </w:r>
    </w:p>
    <w:p w:rsidR="004D68E5" w:rsidRDefault="004D68E5" w:rsidP="004D68E5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4D68E5" w:rsidRDefault="004D68E5" w:rsidP="004D68E5">
      <w:pPr>
        <w:tabs>
          <w:tab w:val="left" w:pos="708"/>
          <w:tab w:val="center" w:pos="4677"/>
          <w:tab w:val="right" w:pos="9355"/>
        </w:tabs>
        <w:spacing w:after="80" w:line="24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1. И</w:t>
      </w:r>
      <w:r>
        <w:rPr>
          <w:rFonts w:ascii="Times New Roman" w:hAnsi="Times New Roman"/>
          <w:bCs/>
          <w:sz w:val="28"/>
          <w:szCs w:val="28"/>
        </w:rPr>
        <w:t>сключить из резерва составов участковых комиссий избирательных участков, участков референдума Неклиновского района Ростовской области, лиц согласно прилагаемому списку (Приложение к настоящему постановлению).</w:t>
      </w:r>
    </w:p>
    <w:p w:rsidR="004D68E5" w:rsidRDefault="004D68E5" w:rsidP="004D68E5">
      <w:pPr>
        <w:tabs>
          <w:tab w:val="left" w:pos="708"/>
          <w:tab w:val="center" w:pos="4677"/>
          <w:tab w:val="right" w:pos="9355"/>
        </w:tabs>
        <w:spacing w:after="8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2. Направить настоящее постановление в Избирательную комиссию Ростовской области.</w:t>
      </w:r>
    </w:p>
    <w:p w:rsidR="004D68E5" w:rsidRDefault="004D68E5" w:rsidP="004D68E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3. </w:t>
      </w:r>
      <w:proofErr w:type="gramStart"/>
      <w:r>
        <w:rPr>
          <w:rFonts w:ascii="Times New Roman" w:hAnsi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Неклиновского района Ростовской области в информационно-телекоммуникационной сети «Интернет».</w:t>
      </w:r>
    </w:p>
    <w:p w:rsidR="004D68E5" w:rsidRDefault="004D68E5" w:rsidP="004D68E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4. </w:t>
      </w:r>
      <w:proofErr w:type="gramStart"/>
      <w:r>
        <w:rPr>
          <w:rFonts w:ascii="Times New Roman" w:hAnsi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/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Неклиновского района Ростовской области  Ляшеву О.В.</w:t>
      </w:r>
    </w:p>
    <w:p w:rsidR="004D68E5" w:rsidRDefault="004D68E5" w:rsidP="004D68E5">
      <w:pPr>
        <w:pStyle w:val="a3"/>
        <w:tabs>
          <w:tab w:val="left" w:pos="6510"/>
        </w:tabs>
        <w:jc w:val="both"/>
        <w:rPr>
          <w:rFonts w:ascii="Times New Roman" w:hAnsi="Times New Roman"/>
          <w:sz w:val="28"/>
          <w:szCs w:val="28"/>
        </w:rPr>
      </w:pPr>
    </w:p>
    <w:p w:rsidR="00A66237" w:rsidRDefault="00A66237" w:rsidP="004D68E5">
      <w:pPr>
        <w:pStyle w:val="a3"/>
        <w:tabs>
          <w:tab w:val="left" w:pos="6510"/>
        </w:tabs>
        <w:jc w:val="both"/>
        <w:rPr>
          <w:rFonts w:ascii="Times New Roman" w:hAnsi="Times New Roman"/>
          <w:sz w:val="28"/>
          <w:szCs w:val="28"/>
        </w:rPr>
      </w:pPr>
    </w:p>
    <w:p w:rsidR="004D68E5" w:rsidRDefault="004D68E5" w:rsidP="004D68E5">
      <w:pPr>
        <w:pStyle w:val="Postan"/>
        <w:jc w:val="left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М.Ю. Сафонов</w:t>
      </w:r>
    </w:p>
    <w:p w:rsidR="004D68E5" w:rsidRDefault="004D68E5" w:rsidP="004D68E5">
      <w:pPr>
        <w:pStyle w:val="Postan"/>
        <w:ind w:left="567"/>
        <w:rPr>
          <w:szCs w:val="28"/>
        </w:rPr>
      </w:pPr>
    </w:p>
    <w:p w:rsidR="004D68E5" w:rsidRDefault="004D68E5" w:rsidP="004D68E5">
      <w:pPr>
        <w:pStyle w:val="Postan"/>
        <w:ind w:left="567"/>
        <w:rPr>
          <w:szCs w:val="28"/>
        </w:rPr>
      </w:pPr>
    </w:p>
    <w:p w:rsidR="004D68E5" w:rsidRDefault="004D68E5" w:rsidP="004D68E5">
      <w:pPr>
        <w:pStyle w:val="Postan"/>
        <w:jc w:val="left"/>
        <w:rPr>
          <w:szCs w:val="28"/>
        </w:rPr>
      </w:pPr>
      <w:r>
        <w:rPr>
          <w:szCs w:val="28"/>
        </w:rPr>
        <w:t xml:space="preserve">  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             О.В. Ляшева</w:t>
      </w:r>
    </w:p>
    <w:p w:rsidR="004D68E5" w:rsidRDefault="004D68E5" w:rsidP="004D68E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D68E5" w:rsidRDefault="004D68E5" w:rsidP="004D68E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D68E5" w:rsidRDefault="004D68E5" w:rsidP="004D68E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D68E5" w:rsidRDefault="004D68E5" w:rsidP="004D68E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D68E5" w:rsidRDefault="004D68E5" w:rsidP="004D68E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4D68E5" w:rsidRDefault="004D68E5" w:rsidP="004D68E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4D68E5" w:rsidRDefault="004D68E5" w:rsidP="004D68E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Приложение</w:t>
      </w:r>
    </w:p>
    <w:p w:rsidR="004D68E5" w:rsidRDefault="004D68E5" w:rsidP="004D68E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к постановлению </w:t>
      </w:r>
      <w:proofErr w:type="gramStart"/>
      <w:r>
        <w:rPr>
          <w:rFonts w:ascii="Times New Roman" w:hAnsi="Times New Roman"/>
          <w:sz w:val="24"/>
          <w:szCs w:val="24"/>
        </w:rPr>
        <w:t>Территориальной</w:t>
      </w:r>
      <w:proofErr w:type="gramEnd"/>
    </w:p>
    <w:p w:rsidR="004D68E5" w:rsidRDefault="004D68E5" w:rsidP="004D68E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избирательной комиссии</w:t>
      </w:r>
    </w:p>
    <w:p w:rsidR="004D68E5" w:rsidRDefault="004D68E5" w:rsidP="004D68E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Неклиновского  района </w:t>
      </w:r>
    </w:p>
    <w:p w:rsidR="004D68E5" w:rsidRDefault="004D68E5" w:rsidP="004D68E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Ростовской области</w:t>
      </w:r>
    </w:p>
    <w:p w:rsidR="004D68E5" w:rsidRDefault="004D68E5" w:rsidP="004D68E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от 04 декабря 2024</w:t>
      </w:r>
      <w:r w:rsidR="00B6390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г. № 139-</w:t>
      </w:r>
      <w:r w:rsidR="00B63906">
        <w:rPr>
          <w:rFonts w:ascii="Times New Roman" w:hAnsi="Times New Roman"/>
          <w:sz w:val="24"/>
          <w:szCs w:val="24"/>
        </w:rPr>
        <w:t>1</w:t>
      </w:r>
      <w:r w:rsidR="00B83EEA">
        <w:rPr>
          <w:rFonts w:ascii="Times New Roman" w:hAnsi="Times New Roman"/>
          <w:sz w:val="24"/>
          <w:szCs w:val="24"/>
        </w:rPr>
        <w:t>3</w:t>
      </w:r>
    </w:p>
    <w:p w:rsidR="004D68E5" w:rsidRDefault="004D68E5" w:rsidP="004D68E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D68E5" w:rsidRDefault="004D68E5" w:rsidP="004D68E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Список лиц,</w:t>
      </w:r>
    </w:p>
    <w:p w:rsidR="004D68E5" w:rsidRDefault="004D68E5" w:rsidP="004D68E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исключенных из резерва составов участковых комиссий </w:t>
      </w:r>
    </w:p>
    <w:p w:rsidR="004D68E5" w:rsidRDefault="004D68E5" w:rsidP="004D68E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  </w:t>
      </w:r>
    </w:p>
    <w:p w:rsidR="004D68E5" w:rsidRDefault="004D68E5" w:rsidP="004D68E5">
      <w:pPr>
        <w:spacing w:after="0" w:line="240" w:lineRule="auto"/>
        <w:jc w:val="center"/>
        <w:rPr>
          <w:rFonts w:ascii="Times New Roman" w:hAnsi="Times New Roman"/>
          <w:sz w:val="28"/>
          <w:szCs w:val="28"/>
          <w:u w:val="single"/>
        </w:rPr>
      </w:pPr>
      <w:r w:rsidRPr="00674642">
        <w:rPr>
          <w:rFonts w:ascii="Times New Roman" w:hAnsi="Times New Roman"/>
          <w:sz w:val="28"/>
          <w:szCs w:val="28"/>
        </w:rPr>
        <w:t>____</w:t>
      </w:r>
      <w:r>
        <w:rPr>
          <w:rFonts w:ascii="Times New Roman" w:hAnsi="Times New Roman"/>
          <w:sz w:val="28"/>
          <w:szCs w:val="28"/>
          <w:u w:val="single"/>
        </w:rPr>
        <w:t xml:space="preserve">Территориальная избирательная комиссия Неклиновского района </w:t>
      </w:r>
    </w:p>
    <w:p w:rsidR="004D68E5" w:rsidRDefault="004D68E5" w:rsidP="004D68E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(наименование ТИК) </w:t>
      </w:r>
    </w:p>
    <w:p w:rsidR="004D68E5" w:rsidRDefault="004D68E5" w:rsidP="004D68E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   </w:t>
      </w:r>
    </w:p>
    <w:p w:rsidR="004D68E5" w:rsidRDefault="004D68E5" w:rsidP="004D68E5">
      <w:pPr>
        <w:spacing w:after="0" w:line="240" w:lineRule="auto"/>
        <w:jc w:val="center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  <w:u w:val="single"/>
        </w:rPr>
        <w:t xml:space="preserve">Ростовская область </w:t>
      </w:r>
    </w:p>
    <w:p w:rsidR="004D68E5" w:rsidRDefault="004D68E5" w:rsidP="004D68E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 xml:space="preserve">(наименование субъекта Российской Федерации, </w:t>
      </w:r>
      <w:proofErr w:type="gramEnd"/>
    </w:p>
    <w:p w:rsidR="004D68E5" w:rsidRDefault="004D68E5" w:rsidP="004D68E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федеральной территории) </w:t>
      </w:r>
    </w:p>
    <w:p w:rsidR="004D68E5" w:rsidRDefault="004D68E5" w:rsidP="004D68E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  </w:t>
      </w:r>
    </w:p>
    <w:p w:rsidR="004D68E5" w:rsidRDefault="004D68E5" w:rsidP="004D68E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 основании подпункта «г» пункта 25 Порядка формирования </w:t>
      </w:r>
    </w:p>
    <w:p w:rsidR="004D68E5" w:rsidRDefault="004D68E5" w:rsidP="004D68E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резерва составов участковых комиссий и назначения нового </w:t>
      </w:r>
    </w:p>
    <w:p w:rsidR="004D68E5" w:rsidRDefault="004D68E5" w:rsidP="004D68E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члена участковой комиссии из резерва составов участковых </w:t>
      </w:r>
    </w:p>
    <w:p w:rsidR="004D68E5" w:rsidRDefault="004D68E5" w:rsidP="004D68E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комиссий, </w:t>
      </w:r>
      <w:proofErr w:type="gramStart"/>
      <w:r>
        <w:rPr>
          <w:rFonts w:ascii="Times New Roman" w:hAnsi="Times New Roman"/>
          <w:sz w:val="24"/>
          <w:szCs w:val="24"/>
        </w:rPr>
        <w:t>утвержденного</w:t>
      </w:r>
      <w:proofErr w:type="gramEnd"/>
      <w:r>
        <w:rPr>
          <w:rFonts w:ascii="Times New Roman" w:hAnsi="Times New Roman"/>
          <w:sz w:val="24"/>
          <w:szCs w:val="24"/>
        </w:rPr>
        <w:t xml:space="preserve"> постановлением ЦИК России </w:t>
      </w:r>
    </w:p>
    <w:p w:rsidR="004D68E5" w:rsidRDefault="004D68E5" w:rsidP="004D68E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 05 декабря 2012 года N 152/1137-6</w:t>
      </w:r>
    </w:p>
    <w:p w:rsidR="004D68E5" w:rsidRDefault="004D68E5" w:rsidP="004D68E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8970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3"/>
        <w:gridCol w:w="2741"/>
        <w:gridCol w:w="3402"/>
        <w:gridCol w:w="2314"/>
      </w:tblGrid>
      <w:tr w:rsidR="004D68E5" w:rsidTr="00D7083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D68E5" w:rsidRDefault="004D68E5" w:rsidP="00D70835">
            <w:pPr>
              <w:spacing w:after="105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N </w:t>
            </w: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/п </w:t>
            </w:r>
          </w:p>
        </w:tc>
        <w:tc>
          <w:tcPr>
            <w:tcW w:w="27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D68E5" w:rsidRDefault="004D68E5" w:rsidP="00D70835">
            <w:pPr>
              <w:spacing w:after="105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Фамилия, имя, отчество 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D68E5" w:rsidRDefault="004D68E5" w:rsidP="00D70835">
            <w:pPr>
              <w:spacing w:after="105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Кем </w:t>
            </w: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предложен</w:t>
            </w:r>
            <w:proofErr w:type="gramEnd"/>
          </w:p>
        </w:tc>
        <w:tc>
          <w:tcPr>
            <w:tcW w:w="23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D68E5" w:rsidRDefault="004D68E5" w:rsidP="00D70835">
            <w:pPr>
              <w:spacing w:after="105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N избирательного участка </w:t>
            </w:r>
          </w:p>
        </w:tc>
      </w:tr>
      <w:tr w:rsidR="004D68E5" w:rsidTr="00D7083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D68E5" w:rsidRPr="00674642" w:rsidRDefault="004D68E5" w:rsidP="00D708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4642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7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D68E5" w:rsidRPr="00664563" w:rsidRDefault="004D68E5" w:rsidP="00D7083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4563">
              <w:rPr>
                <w:rFonts w:ascii="Times New Roman" w:hAnsi="Times New Roman"/>
                <w:sz w:val="24"/>
                <w:szCs w:val="24"/>
              </w:rPr>
              <w:t>Сычева Наталья</w:t>
            </w:r>
          </w:p>
          <w:p w:rsidR="004D68E5" w:rsidRPr="00664563" w:rsidRDefault="004D68E5" w:rsidP="00D7083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4563">
              <w:rPr>
                <w:rFonts w:ascii="Times New Roman" w:hAnsi="Times New Roman"/>
                <w:sz w:val="24"/>
                <w:szCs w:val="24"/>
              </w:rPr>
              <w:t>Ивановна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D68E5" w:rsidRDefault="004D68E5" w:rsidP="00D70835">
            <w:pPr>
              <w:spacing w:after="105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Собрание избирателей по месту жительства</w:t>
            </w:r>
          </w:p>
        </w:tc>
        <w:tc>
          <w:tcPr>
            <w:tcW w:w="23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D68E5" w:rsidRDefault="004D68E5" w:rsidP="00D70835">
            <w:pPr>
              <w:spacing w:after="105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 1295 - № 1298</w:t>
            </w:r>
          </w:p>
          <w:p w:rsidR="004D68E5" w:rsidRDefault="004D68E5" w:rsidP="00D70835">
            <w:pPr>
              <w:spacing w:after="105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D68E5" w:rsidTr="00D7083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D68E5" w:rsidRPr="00674642" w:rsidRDefault="004D68E5" w:rsidP="00D708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7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D68E5" w:rsidRPr="00664563" w:rsidRDefault="004D68E5" w:rsidP="00D7083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64563">
              <w:rPr>
                <w:rFonts w:ascii="Times New Roman" w:hAnsi="Times New Roman"/>
                <w:sz w:val="24"/>
                <w:szCs w:val="24"/>
              </w:rPr>
              <w:t>Олейникова</w:t>
            </w:r>
            <w:proofErr w:type="spellEnd"/>
            <w:r w:rsidRPr="00664563">
              <w:rPr>
                <w:rFonts w:ascii="Times New Roman" w:hAnsi="Times New Roman"/>
                <w:sz w:val="24"/>
                <w:szCs w:val="24"/>
              </w:rPr>
              <w:t xml:space="preserve"> Лариса</w:t>
            </w:r>
          </w:p>
          <w:p w:rsidR="004D68E5" w:rsidRPr="00664563" w:rsidRDefault="004D68E5" w:rsidP="00D7083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4563">
              <w:rPr>
                <w:rFonts w:ascii="Times New Roman" w:hAnsi="Times New Roman"/>
                <w:sz w:val="24"/>
                <w:szCs w:val="24"/>
              </w:rPr>
              <w:t>Викторовна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D68E5" w:rsidRPr="008B60FD" w:rsidRDefault="004D68E5" w:rsidP="00D7083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B60FD">
              <w:rPr>
                <w:rFonts w:ascii="Times New Roman" w:hAnsi="Times New Roman"/>
                <w:sz w:val="24"/>
                <w:szCs w:val="24"/>
              </w:rPr>
              <w:t>Собрание избирателей по месту</w:t>
            </w:r>
          </w:p>
          <w:p w:rsidR="004D68E5" w:rsidRDefault="004D68E5" w:rsidP="00D70835">
            <w:pPr>
              <w:pStyle w:val="a3"/>
              <w:jc w:val="center"/>
            </w:pPr>
            <w:r w:rsidRPr="008B60FD">
              <w:rPr>
                <w:rFonts w:ascii="Times New Roman" w:hAnsi="Times New Roman"/>
                <w:sz w:val="24"/>
                <w:szCs w:val="24"/>
              </w:rPr>
              <w:t>жительства</w:t>
            </w:r>
          </w:p>
        </w:tc>
        <w:tc>
          <w:tcPr>
            <w:tcW w:w="23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D68E5" w:rsidRDefault="004D68E5" w:rsidP="00D70835">
            <w:pPr>
              <w:spacing w:after="105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 1295- №1298</w:t>
            </w:r>
          </w:p>
        </w:tc>
      </w:tr>
      <w:tr w:rsidR="004D68E5" w:rsidTr="00D7083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D68E5" w:rsidRDefault="004D68E5" w:rsidP="00D70835">
            <w:pPr>
              <w:spacing w:after="105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27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D68E5" w:rsidRPr="00664563" w:rsidRDefault="004D68E5" w:rsidP="00D7083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4563">
              <w:rPr>
                <w:rFonts w:ascii="Times New Roman" w:hAnsi="Times New Roman"/>
                <w:sz w:val="24"/>
                <w:szCs w:val="24"/>
              </w:rPr>
              <w:t>Ворона Яна</w:t>
            </w:r>
          </w:p>
          <w:p w:rsidR="004D68E5" w:rsidRPr="00664563" w:rsidRDefault="004D68E5" w:rsidP="00D7083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4563">
              <w:rPr>
                <w:rFonts w:ascii="Times New Roman" w:hAnsi="Times New Roman"/>
                <w:sz w:val="24"/>
                <w:szCs w:val="24"/>
              </w:rPr>
              <w:t>Викторовна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D68E5" w:rsidRDefault="004D68E5" w:rsidP="00D70835">
            <w:pPr>
              <w:spacing w:after="105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Собрание избирателей по месту жительства</w:t>
            </w:r>
          </w:p>
        </w:tc>
        <w:tc>
          <w:tcPr>
            <w:tcW w:w="23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D68E5" w:rsidRDefault="004D68E5" w:rsidP="00D70835">
            <w:pPr>
              <w:spacing w:after="105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 1311 - № 1314</w:t>
            </w:r>
          </w:p>
        </w:tc>
      </w:tr>
      <w:tr w:rsidR="004D68E5" w:rsidTr="00D7083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68E5" w:rsidRDefault="004D68E5" w:rsidP="00D70835">
            <w:pPr>
              <w:spacing w:after="105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27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68E5" w:rsidRPr="00664563" w:rsidRDefault="004D68E5" w:rsidP="00D7083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4563">
              <w:rPr>
                <w:rFonts w:ascii="Times New Roman" w:hAnsi="Times New Roman"/>
                <w:sz w:val="24"/>
                <w:szCs w:val="24"/>
              </w:rPr>
              <w:t>Осеева Надежда Викторовна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68E5" w:rsidRDefault="004D68E5" w:rsidP="00D70835">
            <w:pPr>
              <w:spacing w:after="105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4642">
              <w:rPr>
                <w:rFonts w:ascii="Times New Roman" w:hAnsi="Times New Roman"/>
                <w:sz w:val="24"/>
                <w:szCs w:val="24"/>
              </w:rPr>
              <w:t>Собрание избирателей по месту жительства</w:t>
            </w:r>
          </w:p>
        </w:tc>
        <w:tc>
          <w:tcPr>
            <w:tcW w:w="23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68E5" w:rsidRDefault="004D68E5" w:rsidP="00D70835">
            <w:pPr>
              <w:spacing w:after="105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 1311 - № 1314</w:t>
            </w:r>
          </w:p>
        </w:tc>
      </w:tr>
      <w:tr w:rsidR="004D68E5" w:rsidTr="00D7083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68E5" w:rsidRDefault="004D68E5" w:rsidP="00D70835">
            <w:pPr>
              <w:spacing w:after="105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27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68E5" w:rsidRPr="00664563" w:rsidRDefault="004D68E5" w:rsidP="00D7083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64563">
              <w:rPr>
                <w:rFonts w:ascii="Times New Roman" w:hAnsi="Times New Roman"/>
                <w:sz w:val="24"/>
                <w:szCs w:val="24"/>
              </w:rPr>
              <w:t>Краснокутский</w:t>
            </w:r>
            <w:proofErr w:type="spellEnd"/>
            <w:r w:rsidRPr="00664563">
              <w:rPr>
                <w:rFonts w:ascii="Times New Roman" w:hAnsi="Times New Roman"/>
                <w:sz w:val="24"/>
                <w:szCs w:val="24"/>
              </w:rPr>
              <w:t xml:space="preserve"> Антон</w:t>
            </w:r>
          </w:p>
          <w:p w:rsidR="004D68E5" w:rsidRPr="00664563" w:rsidRDefault="004D68E5" w:rsidP="00D7083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4563">
              <w:rPr>
                <w:rFonts w:ascii="Times New Roman" w:hAnsi="Times New Roman"/>
                <w:sz w:val="24"/>
                <w:szCs w:val="24"/>
              </w:rPr>
              <w:t>Сергеевич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68E5" w:rsidRPr="00674642" w:rsidRDefault="004D68E5" w:rsidP="00D70835">
            <w:pPr>
              <w:spacing w:after="105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4642">
              <w:rPr>
                <w:rFonts w:ascii="Times New Roman" w:hAnsi="Times New Roman"/>
                <w:sz w:val="24"/>
                <w:szCs w:val="24"/>
              </w:rPr>
              <w:t xml:space="preserve">Собрание избирателей по месту </w:t>
            </w:r>
            <w:r>
              <w:rPr>
                <w:rFonts w:ascii="Times New Roman" w:hAnsi="Times New Roman"/>
                <w:sz w:val="24"/>
                <w:szCs w:val="24"/>
              </w:rPr>
              <w:t>работы</w:t>
            </w:r>
          </w:p>
        </w:tc>
        <w:tc>
          <w:tcPr>
            <w:tcW w:w="23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68E5" w:rsidRDefault="004D68E5" w:rsidP="00D70835">
            <w:pPr>
              <w:spacing w:after="105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 1311 - № 1314</w:t>
            </w:r>
          </w:p>
        </w:tc>
      </w:tr>
      <w:tr w:rsidR="004D68E5" w:rsidTr="00D7083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68E5" w:rsidRDefault="004D68E5" w:rsidP="00D70835">
            <w:pPr>
              <w:spacing w:after="105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27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68E5" w:rsidRDefault="004D68E5" w:rsidP="00D70835">
            <w:pPr>
              <w:spacing w:after="105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Мушегян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Азнив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Бинеаминовна</w:t>
            </w:r>
            <w:proofErr w:type="spellEnd"/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68E5" w:rsidRDefault="004D68E5" w:rsidP="00D70835">
            <w:pPr>
              <w:spacing w:after="105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4642">
              <w:rPr>
                <w:rFonts w:ascii="Times New Roman" w:hAnsi="Times New Roman"/>
                <w:sz w:val="24"/>
                <w:szCs w:val="24"/>
              </w:rPr>
              <w:t>Собрание избирателей по месту жительства</w:t>
            </w:r>
          </w:p>
        </w:tc>
        <w:tc>
          <w:tcPr>
            <w:tcW w:w="23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68E5" w:rsidRDefault="004D68E5" w:rsidP="00D70835">
            <w:pPr>
              <w:spacing w:after="105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 1311 – № 1314</w:t>
            </w:r>
          </w:p>
        </w:tc>
      </w:tr>
      <w:tr w:rsidR="004D68E5" w:rsidTr="00D7083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68E5" w:rsidRDefault="004D68E5" w:rsidP="00D70835">
            <w:pPr>
              <w:spacing w:after="105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27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68E5" w:rsidRDefault="004D68E5" w:rsidP="00D70835">
            <w:pPr>
              <w:spacing w:after="105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Маринкова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Альфия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Амантаевна</w:t>
            </w:r>
            <w:proofErr w:type="spellEnd"/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68E5" w:rsidRPr="00674642" w:rsidRDefault="004D68E5" w:rsidP="00D70835">
            <w:pPr>
              <w:spacing w:after="105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4642">
              <w:rPr>
                <w:rFonts w:ascii="Times New Roman" w:hAnsi="Times New Roman"/>
                <w:sz w:val="24"/>
                <w:szCs w:val="24"/>
              </w:rPr>
              <w:t xml:space="preserve">Собрание избирателей по месту </w:t>
            </w:r>
            <w:r>
              <w:rPr>
                <w:rFonts w:ascii="Times New Roman" w:hAnsi="Times New Roman"/>
                <w:sz w:val="24"/>
                <w:szCs w:val="24"/>
              </w:rPr>
              <w:t>жительства</w:t>
            </w:r>
          </w:p>
        </w:tc>
        <w:tc>
          <w:tcPr>
            <w:tcW w:w="23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68E5" w:rsidRDefault="004D68E5" w:rsidP="00D70835">
            <w:pPr>
              <w:spacing w:after="105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 1311 – № 1314</w:t>
            </w:r>
          </w:p>
        </w:tc>
      </w:tr>
      <w:tr w:rsidR="004D68E5" w:rsidTr="00D7083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68E5" w:rsidRDefault="004D68E5" w:rsidP="00D70835">
            <w:pPr>
              <w:spacing w:after="105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27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68E5" w:rsidRDefault="004D68E5" w:rsidP="00D70835">
            <w:pPr>
              <w:spacing w:after="105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Ефремова Надежда Васильевна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68E5" w:rsidRPr="00674642" w:rsidRDefault="004D68E5" w:rsidP="00D70835">
            <w:pPr>
              <w:spacing w:after="105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4642">
              <w:rPr>
                <w:rFonts w:ascii="Times New Roman" w:hAnsi="Times New Roman"/>
                <w:sz w:val="24"/>
                <w:szCs w:val="24"/>
              </w:rPr>
              <w:t>Собрание избирателей по месту жительства</w:t>
            </w:r>
          </w:p>
        </w:tc>
        <w:tc>
          <w:tcPr>
            <w:tcW w:w="23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68E5" w:rsidRDefault="004D68E5" w:rsidP="00D70835">
            <w:pPr>
              <w:jc w:val="center"/>
            </w:pPr>
            <w:r w:rsidRPr="00D24290">
              <w:rPr>
                <w:rFonts w:ascii="Times New Roman" w:hAnsi="Times New Roman"/>
                <w:sz w:val="24"/>
                <w:szCs w:val="24"/>
              </w:rPr>
              <w:t>№ 1</w:t>
            </w:r>
            <w:r>
              <w:rPr>
                <w:rFonts w:ascii="Times New Roman" w:hAnsi="Times New Roman"/>
                <w:sz w:val="24"/>
                <w:szCs w:val="24"/>
              </w:rPr>
              <w:t>315</w:t>
            </w:r>
            <w:r w:rsidRPr="00D24290">
              <w:rPr>
                <w:rFonts w:ascii="Times New Roman" w:hAnsi="Times New Roman"/>
                <w:sz w:val="24"/>
                <w:szCs w:val="24"/>
              </w:rPr>
              <w:t xml:space="preserve"> – № 13</w:t>
            </w: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</w:tr>
      <w:tr w:rsidR="004D68E5" w:rsidTr="00D7083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68E5" w:rsidRDefault="00B83EEA" w:rsidP="00D70835">
            <w:pPr>
              <w:spacing w:after="105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="004D68E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7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68E5" w:rsidRDefault="004D68E5" w:rsidP="00D70835">
            <w:pPr>
              <w:spacing w:after="105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Куренкова Раиса Сергеевна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68E5" w:rsidRDefault="004D68E5" w:rsidP="00D70835">
            <w:pPr>
              <w:spacing w:after="105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4642">
              <w:rPr>
                <w:rFonts w:ascii="Times New Roman" w:hAnsi="Times New Roman"/>
                <w:sz w:val="24"/>
                <w:szCs w:val="24"/>
              </w:rPr>
              <w:t>Собрание избирателей по месту жительства</w:t>
            </w:r>
          </w:p>
        </w:tc>
        <w:tc>
          <w:tcPr>
            <w:tcW w:w="23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68E5" w:rsidRPr="00D24290" w:rsidRDefault="004D68E5" w:rsidP="00D708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4290">
              <w:rPr>
                <w:rFonts w:ascii="Times New Roman" w:hAnsi="Times New Roman"/>
                <w:sz w:val="24"/>
                <w:szCs w:val="24"/>
              </w:rPr>
              <w:t>№ 1</w:t>
            </w:r>
            <w:r>
              <w:rPr>
                <w:rFonts w:ascii="Times New Roman" w:hAnsi="Times New Roman"/>
                <w:sz w:val="24"/>
                <w:szCs w:val="24"/>
              </w:rPr>
              <w:t>329</w:t>
            </w:r>
            <w:r w:rsidRPr="00D24290">
              <w:rPr>
                <w:rFonts w:ascii="Times New Roman" w:hAnsi="Times New Roman"/>
                <w:sz w:val="24"/>
                <w:szCs w:val="24"/>
              </w:rPr>
              <w:t xml:space="preserve"> – № 13</w:t>
            </w:r>
            <w:r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</w:tr>
      <w:tr w:rsidR="004D68E5" w:rsidTr="00D7083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68E5" w:rsidRDefault="004D68E5" w:rsidP="00B83EEA">
            <w:pPr>
              <w:spacing w:after="105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B83EEA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7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68E5" w:rsidRDefault="004D68E5" w:rsidP="00D70835">
            <w:pPr>
              <w:spacing w:after="105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Стоволосова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Татьяна Евгеньевна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68E5" w:rsidRPr="00674642" w:rsidRDefault="004D68E5" w:rsidP="00D70835">
            <w:pPr>
              <w:spacing w:after="105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4642">
              <w:rPr>
                <w:rFonts w:ascii="Times New Roman" w:hAnsi="Times New Roman"/>
                <w:sz w:val="24"/>
                <w:szCs w:val="24"/>
              </w:rPr>
              <w:t xml:space="preserve">Собрание избирателей по месту </w:t>
            </w:r>
            <w:r>
              <w:rPr>
                <w:rFonts w:ascii="Times New Roman" w:hAnsi="Times New Roman"/>
                <w:sz w:val="24"/>
                <w:szCs w:val="24"/>
              </w:rPr>
              <w:t>работы</w:t>
            </w:r>
          </w:p>
        </w:tc>
        <w:tc>
          <w:tcPr>
            <w:tcW w:w="23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68E5" w:rsidRDefault="004D68E5" w:rsidP="00D70835">
            <w:pPr>
              <w:jc w:val="center"/>
            </w:pPr>
            <w:r w:rsidRPr="001361AE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r w:rsidRPr="00D24290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329</w:t>
            </w:r>
            <w:r w:rsidRPr="00D24290">
              <w:rPr>
                <w:rFonts w:ascii="Times New Roman" w:hAnsi="Times New Roman"/>
                <w:sz w:val="24"/>
                <w:szCs w:val="24"/>
              </w:rPr>
              <w:t xml:space="preserve"> – № 13</w:t>
            </w:r>
            <w:r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</w:tr>
      <w:tr w:rsidR="004D68E5" w:rsidTr="00D7083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68E5" w:rsidRDefault="004D68E5" w:rsidP="00B83EEA">
            <w:pPr>
              <w:spacing w:after="105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B83EEA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7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68E5" w:rsidRDefault="004D68E5" w:rsidP="00D70835">
            <w:pPr>
              <w:spacing w:after="105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Кубаренко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Евгений Александрович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68E5" w:rsidRPr="00674642" w:rsidRDefault="004D68E5" w:rsidP="00D70835">
            <w:pPr>
              <w:spacing w:after="105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4642">
              <w:rPr>
                <w:rFonts w:ascii="Times New Roman" w:hAnsi="Times New Roman"/>
                <w:sz w:val="24"/>
                <w:szCs w:val="24"/>
              </w:rPr>
              <w:t>Собрание избирателей по месту жительства</w:t>
            </w:r>
          </w:p>
        </w:tc>
        <w:tc>
          <w:tcPr>
            <w:tcW w:w="23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68E5" w:rsidRDefault="004D68E5" w:rsidP="00D70835">
            <w:pPr>
              <w:jc w:val="center"/>
            </w:pPr>
            <w:r w:rsidRPr="001361AE">
              <w:rPr>
                <w:rFonts w:ascii="Times New Roman" w:hAnsi="Times New Roman"/>
                <w:sz w:val="24"/>
                <w:szCs w:val="24"/>
              </w:rPr>
              <w:t>№ 13</w:t>
            </w:r>
            <w:r>
              <w:rPr>
                <w:rFonts w:ascii="Times New Roman" w:hAnsi="Times New Roman"/>
                <w:sz w:val="24"/>
                <w:szCs w:val="24"/>
              </w:rPr>
              <w:t>29</w:t>
            </w:r>
            <w:r w:rsidRPr="001361AE">
              <w:rPr>
                <w:rFonts w:ascii="Times New Roman" w:hAnsi="Times New Roman"/>
                <w:sz w:val="24"/>
                <w:szCs w:val="24"/>
              </w:rPr>
              <w:t xml:space="preserve"> – № 13</w:t>
            </w:r>
            <w:r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</w:tr>
      <w:tr w:rsidR="004D68E5" w:rsidTr="00D7083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68E5" w:rsidRDefault="004D68E5" w:rsidP="00B83EEA">
            <w:pPr>
              <w:spacing w:after="105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  <w:r w:rsidR="00B83EEA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7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68E5" w:rsidRDefault="004D68E5" w:rsidP="00D70835">
            <w:pPr>
              <w:spacing w:after="105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Макыева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Марина Валерьевна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68E5" w:rsidRPr="00674642" w:rsidRDefault="004D68E5" w:rsidP="00D70835">
            <w:pPr>
              <w:spacing w:after="105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4642">
              <w:rPr>
                <w:rFonts w:ascii="Times New Roman" w:hAnsi="Times New Roman"/>
                <w:sz w:val="24"/>
                <w:szCs w:val="24"/>
              </w:rPr>
              <w:t>Собрание избирателей по месту жительства</w:t>
            </w:r>
          </w:p>
        </w:tc>
        <w:tc>
          <w:tcPr>
            <w:tcW w:w="23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68E5" w:rsidRPr="001361AE" w:rsidRDefault="004D68E5" w:rsidP="00D708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61AE">
              <w:rPr>
                <w:rFonts w:ascii="Times New Roman" w:hAnsi="Times New Roman"/>
                <w:sz w:val="24"/>
                <w:szCs w:val="24"/>
              </w:rPr>
              <w:t>№ 13</w:t>
            </w:r>
            <w:r>
              <w:rPr>
                <w:rFonts w:ascii="Times New Roman" w:hAnsi="Times New Roman"/>
                <w:sz w:val="24"/>
                <w:szCs w:val="24"/>
              </w:rPr>
              <w:t>29</w:t>
            </w:r>
            <w:r w:rsidRPr="001361AE">
              <w:rPr>
                <w:rFonts w:ascii="Times New Roman" w:hAnsi="Times New Roman"/>
                <w:sz w:val="24"/>
                <w:szCs w:val="24"/>
              </w:rPr>
              <w:t xml:space="preserve"> – № 13</w:t>
            </w:r>
            <w:r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</w:tr>
      <w:tr w:rsidR="004D68E5" w:rsidTr="00D7083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68E5" w:rsidRDefault="004D68E5" w:rsidP="00B83EEA">
            <w:pPr>
              <w:spacing w:after="105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B83EEA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7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68E5" w:rsidRDefault="004D68E5" w:rsidP="00D70835">
            <w:pPr>
              <w:spacing w:after="105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Слюсаренко Антонина Викторовна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68E5" w:rsidRPr="00674642" w:rsidRDefault="004D68E5" w:rsidP="00D70835">
            <w:pPr>
              <w:spacing w:after="105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4642">
              <w:rPr>
                <w:rFonts w:ascii="Times New Roman" w:hAnsi="Times New Roman"/>
                <w:sz w:val="24"/>
                <w:szCs w:val="24"/>
              </w:rPr>
              <w:t xml:space="preserve">Собрание избирателей по месту </w:t>
            </w:r>
            <w:r>
              <w:rPr>
                <w:rFonts w:ascii="Times New Roman" w:hAnsi="Times New Roman"/>
                <w:sz w:val="24"/>
                <w:szCs w:val="24"/>
              </w:rPr>
              <w:t>жительства</w:t>
            </w:r>
          </w:p>
        </w:tc>
        <w:tc>
          <w:tcPr>
            <w:tcW w:w="23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68E5" w:rsidRPr="001361AE" w:rsidRDefault="004D68E5" w:rsidP="00D708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61AE">
              <w:rPr>
                <w:rFonts w:ascii="Times New Roman" w:hAnsi="Times New Roman"/>
                <w:sz w:val="24"/>
                <w:szCs w:val="24"/>
              </w:rPr>
              <w:t>№ 13</w:t>
            </w:r>
            <w:r>
              <w:rPr>
                <w:rFonts w:ascii="Times New Roman" w:hAnsi="Times New Roman"/>
                <w:sz w:val="24"/>
                <w:szCs w:val="24"/>
              </w:rPr>
              <w:t>29</w:t>
            </w:r>
            <w:r w:rsidRPr="001361AE">
              <w:rPr>
                <w:rFonts w:ascii="Times New Roman" w:hAnsi="Times New Roman"/>
                <w:sz w:val="24"/>
                <w:szCs w:val="24"/>
              </w:rPr>
              <w:t xml:space="preserve"> – № 13</w:t>
            </w:r>
            <w:r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</w:tr>
      <w:tr w:rsidR="004D68E5" w:rsidTr="00D7083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68E5" w:rsidRDefault="004D68E5" w:rsidP="00B83EEA">
            <w:pPr>
              <w:spacing w:after="105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B83EEA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7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68E5" w:rsidRDefault="004D68E5" w:rsidP="00D70835">
            <w:pPr>
              <w:spacing w:after="105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Панченко Екатерина Анатольевна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68E5" w:rsidRPr="00674642" w:rsidRDefault="004D68E5" w:rsidP="00D70835">
            <w:pPr>
              <w:spacing w:after="105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A4564">
              <w:rPr>
                <w:rFonts w:ascii="Times New Roman" w:hAnsi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23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68E5" w:rsidRDefault="004D68E5" w:rsidP="00D70835">
            <w:pPr>
              <w:jc w:val="center"/>
            </w:pPr>
            <w:r w:rsidRPr="00506731">
              <w:rPr>
                <w:rFonts w:ascii="Times New Roman" w:hAnsi="Times New Roman"/>
                <w:sz w:val="24"/>
                <w:szCs w:val="24"/>
              </w:rPr>
              <w:t>№ 13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506731">
              <w:rPr>
                <w:rFonts w:ascii="Times New Roman" w:hAnsi="Times New Roman"/>
                <w:sz w:val="24"/>
                <w:szCs w:val="24"/>
              </w:rPr>
              <w:t>9 – № 13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50673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4D68E5" w:rsidTr="00D7083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68E5" w:rsidRDefault="004D68E5" w:rsidP="00B83EEA">
            <w:pPr>
              <w:spacing w:after="105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B83EEA"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7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68E5" w:rsidRDefault="004D68E5" w:rsidP="00D70835">
            <w:pPr>
              <w:spacing w:after="105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Войсковая Вилена Валерьевна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68E5" w:rsidRPr="00674642" w:rsidRDefault="004D68E5" w:rsidP="00D70835">
            <w:pPr>
              <w:spacing w:after="105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A4564">
              <w:rPr>
                <w:rFonts w:ascii="Times New Roman" w:hAnsi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23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68E5" w:rsidRDefault="004D68E5" w:rsidP="00D70835">
            <w:pPr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№ 132</w:t>
            </w:r>
            <w:r w:rsidRPr="00506731">
              <w:rPr>
                <w:rFonts w:ascii="Times New Roman" w:hAnsi="Times New Roman"/>
                <w:sz w:val="24"/>
                <w:szCs w:val="24"/>
              </w:rPr>
              <w:t>9 – № 13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50673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4D68E5" w:rsidTr="00D7083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68E5" w:rsidRDefault="004D68E5" w:rsidP="00B83EEA">
            <w:pPr>
              <w:spacing w:after="105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B83EEA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7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68E5" w:rsidRDefault="004D68E5" w:rsidP="00D70835">
            <w:pPr>
              <w:spacing w:after="105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Сытникова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Наталья Александровна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68E5" w:rsidRPr="00674642" w:rsidRDefault="004D68E5" w:rsidP="00D70835">
            <w:pPr>
              <w:spacing w:after="105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A4564">
              <w:rPr>
                <w:rFonts w:ascii="Times New Roman" w:hAnsi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23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68E5" w:rsidRPr="00776484" w:rsidRDefault="004D68E5" w:rsidP="00D708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06731">
              <w:rPr>
                <w:rFonts w:ascii="Times New Roman" w:hAnsi="Times New Roman"/>
                <w:sz w:val="24"/>
                <w:szCs w:val="24"/>
              </w:rPr>
              <w:t>№ 13</w:t>
            </w:r>
            <w:r>
              <w:rPr>
                <w:rFonts w:ascii="Times New Roman" w:hAnsi="Times New Roman"/>
                <w:sz w:val="24"/>
                <w:szCs w:val="24"/>
              </w:rPr>
              <w:t>51, № 1352,       № 1354, № 1355,      № 1356,</w:t>
            </w:r>
            <w:r w:rsidRPr="00506731">
              <w:rPr>
                <w:rFonts w:ascii="Times New Roman" w:hAnsi="Times New Roman"/>
                <w:sz w:val="24"/>
                <w:szCs w:val="24"/>
              </w:rPr>
              <w:t xml:space="preserve"> № </w:t>
            </w:r>
            <w:r>
              <w:rPr>
                <w:rFonts w:ascii="Times New Roman" w:hAnsi="Times New Roman"/>
                <w:sz w:val="24"/>
                <w:szCs w:val="24"/>
              </w:rPr>
              <w:t>2620</w:t>
            </w:r>
          </w:p>
        </w:tc>
      </w:tr>
      <w:tr w:rsidR="004D68E5" w:rsidTr="00D7083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68E5" w:rsidRDefault="004D68E5" w:rsidP="00B83EEA">
            <w:pPr>
              <w:spacing w:after="105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B83EEA">
              <w:rPr>
                <w:rFonts w:ascii="Times New Roman" w:hAnsi="Times New Roman"/>
                <w:sz w:val="24"/>
                <w:szCs w:val="24"/>
              </w:rPr>
              <w:t>7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7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68E5" w:rsidRPr="00B143DA" w:rsidRDefault="004D68E5" w:rsidP="00D7083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43DA">
              <w:rPr>
                <w:rFonts w:ascii="Times New Roman" w:hAnsi="Times New Roman"/>
                <w:sz w:val="24"/>
                <w:szCs w:val="24"/>
              </w:rPr>
              <w:t>Савельева Юлия</w:t>
            </w:r>
          </w:p>
          <w:p w:rsidR="004D68E5" w:rsidRDefault="004D68E5" w:rsidP="00D70835">
            <w:pPr>
              <w:pStyle w:val="a3"/>
              <w:jc w:val="center"/>
            </w:pPr>
            <w:r w:rsidRPr="00B143DA">
              <w:rPr>
                <w:rFonts w:ascii="Times New Roman" w:hAnsi="Times New Roman"/>
                <w:sz w:val="24"/>
                <w:szCs w:val="24"/>
              </w:rPr>
              <w:t>Юрьевна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68E5" w:rsidRPr="00674642" w:rsidRDefault="004D68E5" w:rsidP="00D70835">
            <w:pPr>
              <w:spacing w:after="105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4642">
              <w:rPr>
                <w:rFonts w:ascii="Times New Roman" w:hAnsi="Times New Roman"/>
                <w:sz w:val="24"/>
                <w:szCs w:val="24"/>
              </w:rPr>
              <w:t xml:space="preserve">Собрание избирателей по месту </w:t>
            </w:r>
            <w:r>
              <w:rPr>
                <w:rFonts w:ascii="Times New Roman" w:hAnsi="Times New Roman"/>
                <w:sz w:val="24"/>
                <w:szCs w:val="24"/>
              </w:rPr>
              <w:t>жительства</w:t>
            </w:r>
          </w:p>
        </w:tc>
        <w:tc>
          <w:tcPr>
            <w:tcW w:w="23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68E5" w:rsidRDefault="004D68E5" w:rsidP="00D70835">
            <w:pPr>
              <w:jc w:val="center"/>
            </w:pPr>
            <w:r w:rsidRPr="00BF449D">
              <w:rPr>
                <w:rFonts w:ascii="Times New Roman" w:hAnsi="Times New Roman"/>
                <w:sz w:val="24"/>
                <w:szCs w:val="24"/>
              </w:rPr>
              <w:t>№ 1351, № 1352,       № 1354, № 1355,      № 1356, № 2620</w:t>
            </w:r>
          </w:p>
        </w:tc>
      </w:tr>
      <w:tr w:rsidR="004D68E5" w:rsidTr="00D7083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68E5" w:rsidRDefault="004D68E5" w:rsidP="00B83EEA">
            <w:pPr>
              <w:spacing w:after="105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B83EEA">
              <w:rPr>
                <w:rFonts w:ascii="Times New Roman" w:hAnsi="Times New Roman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7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68E5" w:rsidRDefault="004D68E5" w:rsidP="00D70835">
            <w:pPr>
              <w:spacing w:after="105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Витковская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Марина Александровна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68E5" w:rsidRPr="00674642" w:rsidRDefault="004D68E5" w:rsidP="00D70835">
            <w:pPr>
              <w:spacing w:after="105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4642">
              <w:rPr>
                <w:rFonts w:ascii="Times New Roman" w:hAnsi="Times New Roman"/>
                <w:sz w:val="24"/>
                <w:szCs w:val="24"/>
              </w:rPr>
              <w:t xml:space="preserve">Собрание избирателей по месту </w:t>
            </w:r>
            <w:r>
              <w:rPr>
                <w:rFonts w:ascii="Times New Roman" w:hAnsi="Times New Roman"/>
                <w:sz w:val="24"/>
                <w:szCs w:val="24"/>
              </w:rPr>
              <w:t>работы</w:t>
            </w:r>
          </w:p>
        </w:tc>
        <w:tc>
          <w:tcPr>
            <w:tcW w:w="23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68E5" w:rsidRDefault="004D68E5" w:rsidP="00D70835">
            <w:pPr>
              <w:jc w:val="center"/>
            </w:pPr>
            <w:r w:rsidRPr="00BF449D">
              <w:rPr>
                <w:rFonts w:ascii="Times New Roman" w:hAnsi="Times New Roman"/>
                <w:sz w:val="24"/>
                <w:szCs w:val="24"/>
              </w:rPr>
              <w:t>№ 1351, № 1352,       № 1354, № 1355,      № 1356, № 2620</w:t>
            </w:r>
          </w:p>
        </w:tc>
      </w:tr>
      <w:tr w:rsidR="004D68E5" w:rsidTr="00D7083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68E5" w:rsidRDefault="00B83EEA" w:rsidP="00D70835">
            <w:pPr>
              <w:spacing w:after="105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  <w:r w:rsidR="004D68E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7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68E5" w:rsidRDefault="004D68E5" w:rsidP="00D70835">
            <w:pPr>
              <w:spacing w:after="105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Карпенко Татьяна Владимировна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68E5" w:rsidRPr="00B143DA" w:rsidRDefault="004D68E5" w:rsidP="00D7083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43DA">
              <w:rPr>
                <w:rFonts w:ascii="Times New Roman" w:hAnsi="Times New Roman"/>
                <w:sz w:val="24"/>
                <w:szCs w:val="24"/>
              </w:rPr>
              <w:t>Собрание избирателей по месту</w:t>
            </w:r>
          </w:p>
          <w:p w:rsidR="004D68E5" w:rsidRPr="00674642" w:rsidRDefault="004D68E5" w:rsidP="00D70835">
            <w:pPr>
              <w:pStyle w:val="a3"/>
              <w:jc w:val="center"/>
            </w:pPr>
            <w:r w:rsidRPr="00B143DA">
              <w:rPr>
                <w:rFonts w:ascii="Times New Roman" w:hAnsi="Times New Roman"/>
                <w:sz w:val="24"/>
                <w:szCs w:val="24"/>
              </w:rPr>
              <w:t>жительства</w:t>
            </w:r>
          </w:p>
        </w:tc>
        <w:tc>
          <w:tcPr>
            <w:tcW w:w="23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68E5" w:rsidRDefault="004D68E5" w:rsidP="00D70835">
            <w:pPr>
              <w:jc w:val="center"/>
            </w:pPr>
            <w:r w:rsidRPr="00BF449D">
              <w:rPr>
                <w:rFonts w:ascii="Times New Roman" w:hAnsi="Times New Roman"/>
                <w:sz w:val="24"/>
                <w:szCs w:val="24"/>
              </w:rPr>
              <w:t>№ 1351, № 1352,       № 1354, № 1355,      № 1356, № 2620</w:t>
            </w:r>
          </w:p>
        </w:tc>
      </w:tr>
      <w:tr w:rsidR="004D68E5" w:rsidTr="00D7083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68E5" w:rsidRDefault="004D68E5" w:rsidP="00B83EEA">
            <w:pPr>
              <w:spacing w:after="105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B83EEA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7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68E5" w:rsidRDefault="004D68E5" w:rsidP="00D70835">
            <w:pPr>
              <w:spacing w:after="105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Гаврилюк Кристина Сергеевна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68E5" w:rsidRPr="00674642" w:rsidRDefault="004D68E5" w:rsidP="00D70835">
            <w:pPr>
              <w:spacing w:after="105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4642">
              <w:rPr>
                <w:rFonts w:ascii="Times New Roman" w:hAnsi="Times New Roman"/>
                <w:sz w:val="24"/>
                <w:szCs w:val="24"/>
              </w:rPr>
              <w:t xml:space="preserve">Собрание избирателей по месту </w:t>
            </w:r>
            <w:r>
              <w:rPr>
                <w:rFonts w:ascii="Times New Roman" w:hAnsi="Times New Roman"/>
                <w:sz w:val="24"/>
                <w:szCs w:val="24"/>
              </w:rPr>
              <w:t>работы</w:t>
            </w:r>
          </w:p>
        </w:tc>
        <w:tc>
          <w:tcPr>
            <w:tcW w:w="23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68E5" w:rsidRDefault="004D68E5" w:rsidP="00D70835">
            <w:pPr>
              <w:jc w:val="center"/>
            </w:pPr>
            <w:r w:rsidRPr="00BF449D">
              <w:rPr>
                <w:rFonts w:ascii="Times New Roman" w:hAnsi="Times New Roman"/>
                <w:sz w:val="24"/>
                <w:szCs w:val="24"/>
              </w:rPr>
              <w:t>№ 1351, № 1352,       № 1354, № 1355,      № 1356, № 2620</w:t>
            </w:r>
          </w:p>
        </w:tc>
      </w:tr>
      <w:tr w:rsidR="004D68E5" w:rsidTr="00D7083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68E5" w:rsidRDefault="004D68E5" w:rsidP="00B83EEA">
            <w:pPr>
              <w:spacing w:after="105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B83EEA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7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68E5" w:rsidRDefault="004D68E5" w:rsidP="00D70835">
            <w:pPr>
              <w:spacing w:after="105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Велицкая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Светлана Владимировна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68E5" w:rsidRPr="00674642" w:rsidRDefault="004D68E5" w:rsidP="00D70835">
            <w:pPr>
              <w:spacing w:after="105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4642">
              <w:rPr>
                <w:rFonts w:ascii="Times New Roman" w:hAnsi="Times New Roman"/>
                <w:sz w:val="24"/>
                <w:szCs w:val="24"/>
              </w:rPr>
              <w:t>Собрание избирателей по месту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работы</w:t>
            </w:r>
            <w:r w:rsidRPr="0067464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3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68E5" w:rsidRDefault="004D68E5" w:rsidP="00D70835">
            <w:pPr>
              <w:jc w:val="center"/>
            </w:pPr>
            <w:r w:rsidRPr="00BF449D">
              <w:rPr>
                <w:rFonts w:ascii="Times New Roman" w:hAnsi="Times New Roman"/>
                <w:sz w:val="24"/>
                <w:szCs w:val="24"/>
              </w:rPr>
              <w:t>№ 1351, № 1352,       № 1354, № 1355,      № 1356, № 2620</w:t>
            </w:r>
          </w:p>
        </w:tc>
      </w:tr>
      <w:tr w:rsidR="004D68E5" w:rsidTr="00D7083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68E5" w:rsidRDefault="004D68E5" w:rsidP="00B83EEA">
            <w:pPr>
              <w:spacing w:after="105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B83EEA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7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68E5" w:rsidRDefault="004D68E5" w:rsidP="00D70835">
            <w:pPr>
              <w:spacing w:after="105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Гарькуша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Анастасия Игоревна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68E5" w:rsidRPr="00674642" w:rsidRDefault="004D68E5" w:rsidP="00D70835">
            <w:pPr>
              <w:spacing w:after="105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4642">
              <w:rPr>
                <w:rFonts w:ascii="Times New Roman" w:hAnsi="Times New Roman"/>
                <w:sz w:val="24"/>
                <w:szCs w:val="24"/>
              </w:rPr>
              <w:t xml:space="preserve">Собрание избирателей по месту </w:t>
            </w:r>
            <w:r>
              <w:rPr>
                <w:rFonts w:ascii="Times New Roman" w:hAnsi="Times New Roman"/>
                <w:sz w:val="24"/>
                <w:szCs w:val="24"/>
              </w:rPr>
              <w:t>работы</w:t>
            </w:r>
          </w:p>
        </w:tc>
        <w:tc>
          <w:tcPr>
            <w:tcW w:w="23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68E5" w:rsidRDefault="004D68E5" w:rsidP="00D70835">
            <w:pPr>
              <w:jc w:val="center"/>
            </w:pPr>
            <w:r w:rsidRPr="00BF449D">
              <w:rPr>
                <w:rFonts w:ascii="Times New Roman" w:hAnsi="Times New Roman"/>
                <w:sz w:val="24"/>
                <w:szCs w:val="24"/>
              </w:rPr>
              <w:t>№ 1351, № 1352,       № 1354, № 1355,      № 1356, № 2620</w:t>
            </w:r>
          </w:p>
        </w:tc>
      </w:tr>
      <w:tr w:rsidR="004D68E5" w:rsidTr="00D7083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68E5" w:rsidRDefault="004D68E5" w:rsidP="00B83EEA">
            <w:pPr>
              <w:spacing w:after="105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B83EEA">
              <w:rPr>
                <w:rFonts w:ascii="Times New Roman" w:hAnsi="Times New Roman"/>
                <w:sz w:val="24"/>
                <w:szCs w:val="24"/>
              </w:rPr>
              <w:t>3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7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68E5" w:rsidRDefault="004D68E5" w:rsidP="00D70835">
            <w:pPr>
              <w:spacing w:after="105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Шпорт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Юлия Геннадьевна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68E5" w:rsidRPr="00674642" w:rsidRDefault="004D68E5" w:rsidP="00D70835">
            <w:pPr>
              <w:spacing w:after="105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4642">
              <w:rPr>
                <w:rFonts w:ascii="Times New Roman" w:hAnsi="Times New Roman"/>
                <w:sz w:val="24"/>
                <w:szCs w:val="24"/>
              </w:rPr>
              <w:t xml:space="preserve">Собрание избирателей по месту </w:t>
            </w:r>
            <w:r>
              <w:rPr>
                <w:rFonts w:ascii="Times New Roman" w:hAnsi="Times New Roman"/>
                <w:sz w:val="24"/>
                <w:szCs w:val="24"/>
              </w:rPr>
              <w:t>работы</w:t>
            </w:r>
          </w:p>
        </w:tc>
        <w:tc>
          <w:tcPr>
            <w:tcW w:w="23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68E5" w:rsidRDefault="004D68E5" w:rsidP="00D70835">
            <w:pPr>
              <w:jc w:val="center"/>
            </w:pPr>
            <w:r w:rsidRPr="00BF449D">
              <w:rPr>
                <w:rFonts w:ascii="Times New Roman" w:hAnsi="Times New Roman"/>
                <w:sz w:val="24"/>
                <w:szCs w:val="24"/>
              </w:rPr>
              <w:t>№ 1351, № 1352,       № 1354, № 1355,      № 1356, № 2620</w:t>
            </w:r>
          </w:p>
        </w:tc>
      </w:tr>
    </w:tbl>
    <w:p w:rsidR="004D68E5" w:rsidRDefault="004D68E5" w:rsidP="004D68E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  </w:t>
      </w:r>
    </w:p>
    <w:p w:rsidR="004D68E5" w:rsidRDefault="004D68E5" w:rsidP="004D68E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  </w:t>
      </w:r>
    </w:p>
    <w:p w:rsidR="004D68E5" w:rsidRDefault="004D68E5" w:rsidP="004D68E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  </w:t>
      </w:r>
    </w:p>
    <w:p w:rsidR="004D68E5" w:rsidRDefault="004D68E5" w:rsidP="004D68E5"/>
    <w:p w:rsidR="003A01E7" w:rsidRDefault="003A01E7"/>
    <w:sectPr w:rsidR="003A01E7" w:rsidSect="00034C2B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4D68E5"/>
    <w:rsid w:val="003A01E7"/>
    <w:rsid w:val="00411316"/>
    <w:rsid w:val="004D68E5"/>
    <w:rsid w:val="00A66237"/>
    <w:rsid w:val="00B42FC1"/>
    <w:rsid w:val="00B63906"/>
    <w:rsid w:val="00B83E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D68E5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Postan">
    <w:name w:val="Postan"/>
    <w:basedOn w:val="a"/>
    <w:rsid w:val="004D68E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790</Words>
  <Characters>4506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5286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АБИ</cp:lastModifiedBy>
  <cp:revision>6</cp:revision>
  <cp:lastPrinted>2024-12-03T14:47:00Z</cp:lastPrinted>
  <dcterms:created xsi:type="dcterms:W3CDTF">2024-11-28T11:42:00Z</dcterms:created>
  <dcterms:modified xsi:type="dcterms:W3CDTF">2024-12-03T14:47:00Z</dcterms:modified>
</cp:coreProperties>
</file>