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15029BB6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4B711A7E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95BDB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232A4">
        <w:rPr>
          <w:rFonts w:ascii="Times New Roman" w:hAnsi="Times New Roman" w:cs="Times New Roman"/>
          <w:bCs/>
          <w:sz w:val="28"/>
          <w:szCs w:val="28"/>
        </w:rPr>
        <w:t>22-69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0DAC009E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933CB8">
        <w:rPr>
          <w:b/>
          <w:bCs/>
          <w:sz w:val="28"/>
          <w:szCs w:val="28"/>
        </w:rPr>
        <w:t>Покровского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A865C9">
        <w:rPr>
          <w:b/>
          <w:bCs/>
          <w:sz w:val="28"/>
          <w:szCs w:val="28"/>
        </w:rPr>
        <w:t>Петуниной Лилии Михайловны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933CB8">
        <w:rPr>
          <w:b/>
          <w:bCs/>
          <w:sz w:val="28"/>
          <w:szCs w:val="28"/>
        </w:rPr>
        <w:t>Покровскому</w:t>
      </w:r>
      <w:r w:rsidR="004B4245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A865C9">
        <w:rPr>
          <w:b/>
          <w:bCs/>
          <w:sz w:val="28"/>
          <w:szCs w:val="28"/>
        </w:rPr>
        <w:t>16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4796E28E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933CB8">
        <w:rPr>
          <w:rFonts w:ascii="Times New Roman" w:hAnsi="Times New Roman" w:cs="Times New Roman"/>
          <w:sz w:val="28"/>
          <w:szCs w:val="28"/>
        </w:rPr>
        <w:t>Покровского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A865C9">
        <w:rPr>
          <w:rFonts w:ascii="Times New Roman" w:hAnsi="Times New Roman" w:cs="Times New Roman"/>
          <w:sz w:val="28"/>
          <w:szCs w:val="28"/>
        </w:rPr>
        <w:t>Петуниной Лилии Михайловны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933CB8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A865C9">
        <w:rPr>
          <w:rFonts w:ascii="Times New Roman" w:hAnsi="Times New Roman" w:cs="Times New Roman"/>
          <w:sz w:val="28"/>
          <w:szCs w:val="28"/>
        </w:rPr>
        <w:t>16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2F080C89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A865C9">
        <w:rPr>
          <w:rFonts w:ascii="Times New Roman" w:hAnsi="Times New Roman" w:cs="Times New Roman"/>
          <w:sz w:val="28"/>
          <w:szCs w:val="28"/>
        </w:rPr>
        <w:t>Петунину Лилия Михайловны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EC454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15.05.1989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6C0507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A57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Неклиновский район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A865C9">
        <w:rPr>
          <w:rFonts w:ascii="Times New Roman" w:hAnsi="Times New Roman" w:cs="Times New Roman"/>
          <w:sz w:val="28"/>
          <w:szCs w:val="28"/>
        </w:rPr>
        <w:t xml:space="preserve"> х</w:t>
      </w:r>
      <w:r w:rsidR="005A577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865C9">
        <w:rPr>
          <w:rFonts w:ascii="Times New Roman" w:hAnsi="Times New Roman" w:cs="Times New Roman"/>
          <w:sz w:val="28"/>
          <w:szCs w:val="28"/>
        </w:rPr>
        <w:t>Семаки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933CB8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933CB8">
        <w:rPr>
          <w:rFonts w:ascii="Times New Roman" w:hAnsi="Times New Roman" w:cs="Times New Roman"/>
          <w:sz w:val="28"/>
          <w:szCs w:val="28"/>
        </w:rPr>
        <w:t>Покровского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933CB8">
        <w:rPr>
          <w:rFonts w:ascii="Times New Roman" w:hAnsi="Times New Roman" w:cs="Times New Roman"/>
          <w:sz w:val="28"/>
          <w:szCs w:val="28"/>
        </w:rPr>
        <w:t>Покровскому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A865C9">
        <w:rPr>
          <w:rFonts w:ascii="Times New Roman" w:hAnsi="Times New Roman" w:cs="Times New Roman"/>
          <w:sz w:val="28"/>
          <w:szCs w:val="28"/>
        </w:rPr>
        <w:t>16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0E178CCC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4B4245">
        <w:rPr>
          <w:rFonts w:ascii="Times New Roman" w:hAnsi="Times New Roman" w:cs="Times New Roman"/>
          <w:sz w:val="28"/>
          <w:szCs w:val="28"/>
        </w:rPr>
        <w:t>1</w:t>
      </w:r>
      <w:r w:rsidR="00C95BDB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r w:rsidR="00A47678" w:rsidRPr="009232A4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9232A4" w:rsidRPr="009232A4">
        <w:rPr>
          <w:rFonts w:ascii="Times New Roman" w:hAnsi="Times New Roman" w:cs="Times New Roman"/>
          <w:sz w:val="28"/>
          <w:szCs w:val="28"/>
        </w:rPr>
        <w:t>13</w:t>
      </w:r>
      <w:r w:rsidR="00A47678" w:rsidRPr="009232A4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9232A4" w:rsidRPr="009232A4">
        <w:rPr>
          <w:rFonts w:ascii="Times New Roman" w:hAnsi="Times New Roman" w:cs="Times New Roman"/>
          <w:sz w:val="28"/>
          <w:szCs w:val="28"/>
        </w:rPr>
        <w:t>08</w:t>
      </w:r>
      <w:r w:rsidR="00B118B3" w:rsidRPr="009232A4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9232A4">
        <w:rPr>
          <w:rFonts w:ascii="Times New Roman" w:hAnsi="Times New Roman" w:cs="Times New Roman"/>
          <w:sz w:val="28"/>
          <w:szCs w:val="28"/>
        </w:rPr>
        <w:t>минут.</w:t>
      </w:r>
      <w:bookmarkStart w:id="1" w:name="_GoBack"/>
      <w:bookmarkEnd w:id="1"/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6C61"/>
    <w:rsid w:val="00067533"/>
    <w:rsid w:val="000D3852"/>
    <w:rsid w:val="000F3FA0"/>
    <w:rsid w:val="00115D81"/>
    <w:rsid w:val="00121A96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A2A42"/>
    <w:rsid w:val="003D20F7"/>
    <w:rsid w:val="003D69FC"/>
    <w:rsid w:val="003E4576"/>
    <w:rsid w:val="003F61CD"/>
    <w:rsid w:val="00427CED"/>
    <w:rsid w:val="00430B5B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657ED9"/>
    <w:rsid w:val="00687975"/>
    <w:rsid w:val="006A62D8"/>
    <w:rsid w:val="006B4261"/>
    <w:rsid w:val="006C0507"/>
    <w:rsid w:val="006C4F32"/>
    <w:rsid w:val="0071479B"/>
    <w:rsid w:val="00717411"/>
    <w:rsid w:val="00731F2B"/>
    <w:rsid w:val="00733EE4"/>
    <w:rsid w:val="0073693F"/>
    <w:rsid w:val="0073702A"/>
    <w:rsid w:val="007419B4"/>
    <w:rsid w:val="0075294E"/>
    <w:rsid w:val="00760806"/>
    <w:rsid w:val="007971D1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32A4"/>
    <w:rsid w:val="00924EC3"/>
    <w:rsid w:val="00933CB8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865C9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47D24"/>
    <w:rsid w:val="00C66604"/>
    <w:rsid w:val="00C70BC7"/>
    <w:rsid w:val="00C91DCA"/>
    <w:rsid w:val="00C95BDB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877C8"/>
    <w:rsid w:val="00EA1823"/>
    <w:rsid w:val="00EA7DDF"/>
    <w:rsid w:val="00EC41AB"/>
    <w:rsid w:val="00EC454D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2026-08-16T17:47:00Z</dcterms:created>
  <dcterms:modified xsi:type="dcterms:W3CDTF">2026-08-17T06:43:00Z</dcterms:modified>
</cp:coreProperties>
</file>