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249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3B404D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</w:t>
      </w:r>
      <w:r w:rsidR="00B4382F">
        <w:rPr>
          <w:rFonts w:ascii="Times New Roman" w:hAnsi="Times New Roman" w:cs="Times New Roman"/>
          <w:szCs w:val="28"/>
        </w:rPr>
        <w:t>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E73C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E73CD4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E73C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E73CD4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66290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66290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662902">
        <w:rPr>
          <w:rFonts w:ascii="Times New Roman" w:hAnsi="Times New Roman" w:cs="Times New Roman"/>
          <w:sz w:val="24"/>
          <w:szCs w:val="24"/>
        </w:rPr>
        <w:t>46-2-</w:t>
      </w:r>
      <w:r w:rsidR="00662902" w:rsidRPr="00662902">
        <w:rPr>
          <w:rFonts w:ascii="Times New Roman" w:hAnsi="Times New Roman" w:cs="Times New Roman"/>
          <w:sz w:val="24"/>
          <w:szCs w:val="24"/>
        </w:rPr>
        <w:t>5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</w:t>
      </w:r>
      <w:r w:rsidR="002F606D" w:rsidRPr="00E73CD4">
        <w:rPr>
          <w:rFonts w:ascii="Times New Roman" w:hAnsi="Times New Roman" w:cs="Times New Roman"/>
          <w:sz w:val="24"/>
          <w:szCs w:val="24"/>
        </w:rPr>
        <w:t xml:space="preserve">депутата  </w:t>
      </w:r>
      <w:r w:rsidR="00B4382F" w:rsidRPr="00E73CD4">
        <w:rPr>
          <w:rFonts w:ascii="Times New Roman" w:hAnsi="Times New Roman" w:cs="Times New Roman"/>
          <w:sz w:val="24"/>
          <w:szCs w:val="24"/>
        </w:rPr>
        <w:t>Субботина Виктора Анатольевича</w:t>
      </w:r>
      <w:r w:rsidR="002F606D" w:rsidRPr="00E73CD4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E73CD4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662902" w:rsidRPr="00E73CD4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E73CD4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E73CD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E73CD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E73CD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E73CD4" w:rsidRPr="00E73CD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E73CD4" w:rsidRPr="00E73CD4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E73CD4" w:rsidRPr="00E73CD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2F606D" w:rsidRPr="00E73CD4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E73CD4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73CD4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E73CD4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E73CD4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3CD4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E73CD4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E73CD4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E73CD4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E73CD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E73CD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E73CD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E73CD4" w:rsidRPr="00E73CD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E73CD4" w:rsidRPr="00E73CD4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E73CD4" w:rsidRPr="00E73CD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</w:t>
      </w:r>
      <w:r w:rsidR="0031635B" w:rsidRPr="00E73CD4">
        <w:rPr>
          <w:rFonts w:ascii="Times New Roman" w:hAnsi="Times New Roman" w:cs="Times New Roman"/>
          <w:sz w:val="24"/>
          <w:szCs w:val="24"/>
        </w:rPr>
        <w:t xml:space="preserve">  </w:t>
      </w:r>
      <w:r w:rsidR="00B4382F" w:rsidRPr="00E73CD4">
        <w:rPr>
          <w:rFonts w:ascii="Times New Roman" w:hAnsi="Times New Roman" w:cs="Times New Roman"/>
          <w:sz w:val="24"/>
          <w:szCs w:val="24"/>
        </w:rPr>
        <w:t>Субботина Виктора Анатольевича</w:t>
      </w:r>
      <w:r w:rsidR="005C05B9" w:rsidRPr="00E73CD4">
        <w:rPr>
          <w:rFonts w:ascii="Times New Roman" w:hAnsi="Times New Roman" w:cs="Times New Roman"/>
          <w:sz w:val="24"/>
          <w:szCs w:val="24"/>
        </w:rPr>
        <w:t>.</w:t>
      </w:r>
    </w:p>
    <w:p w:rsidR="0031635B" w:rsidRPr="00E73CD4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3CD4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B4382F" w:rsidRPr="00E73CD4">
        <w:rPr>
          <w:rFonts w:ascii="Times New Roman" w:hAnsi="Times New Roman" w:cs="Times New Roman"/>
          <w:sz w:val="24"/>
          <w:szCs w:val="24"/>
        </w:rPr>
        <w:t xml:space="preserve">Субботину Виктору Анатольевичу </w:t>
      </w:r>
      <w:r w:rsidRPr="00E73CD4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E73CD4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E73CD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73CD4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E73CD4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E73CD4" w:rsidRPr="00E73CD4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E73CD4" w:rsidRPr="00E73CD4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E73CD4" w:rsidRPr="00E73CD4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5 </w:t>
      </w:r>
      <w:r w:rsidRPr="00E73CD4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642F"/>
    <w:rsid w:val="00134B01"/>
    <w:rsid w:val="00165270"/>
    <w:rsid w:val="0018599A"/>
    <w:rsid w:val="001B1E72"/>
    <w:rsid w:val="001B61F3"/>
    <w:rsid w:val="001C1471"/>
    <w:rsid w:val="001D1027"/>
    <w:rsid w:val="001D70B6"/>
    <w:rsid w:val="001E7D14"/>
    <w:rsid w:val="00264427"/>
    <w:rsid w:val="00292212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B404D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B6A5A"/>
    <w:rsid w:val="00AC4D9B"/>
    <w:rsid w:val="00AD3723"/>
    <w:rsid w:val="00B4382F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73CD4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54</cp:revision>
  <cp:lastPrinted>2021-09-23T13:00:00Z</cp:lastPrinted>
  <dcterms:created xsi:type="dcterms:W3CDTF">2021-09-23T13:38:00Z</dcterms:created>
  <dcterms:modified xsi:type="dcterms:W3CDTF">2021-09-23T16:24:00Z</dcterms:modified>
</cp:coreProperties>
</file>