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26FFF" w14:textId="5C3B4F5F" w:rsidR="00F1749D" w:rsidRDefault="00F1749D" w:rsidP="00F1749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B8E3DB8" wp14:editId="4AC3FFDB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F1749D" w14:paraId="19D64A07" w14:textId="77777777" w:rsidTr="00F1749D">
        <w:trPr>
          <w:trHeight w:val="730"/>
        </w:trPr>
        <w:tc>
          <w:tcPr>
            <w:tcW w:w="10065" w:type="dxa"/>
            <w:gridSpan w:val="3"/>
            <w:hideMark/>
          </w:tcPr>
          <w:p w14:paraId="1BEF4D4D" w14:textId="2A5BD738" w:rsidR="00F1749D" w:rsidRDefault="00F1749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C420387" wp14:editId="2F3549C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13" name="Группа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9ADF21" id="Группа 21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SULRA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440lC0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46753746" w14:textId="77777777" w:rsidR="00F1749D" w:rsidRDefault="00F1749D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1749D" w14:paraId="7D6AB170" w14:textId="77777777" w:rsidTr="00F1749D">
        <w:tc>
          <w:tcPr>
            <w:tcW w:w="4679" w:type="dxa"/>
          </w:tcPr>
          <w:p w14:paraId="4CE2C0F7" w14:textId="77777777" w:rsidR="00F1749D" w:rsidRDefault="00F1749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32119614" w14:textId="77777777" w:rsidR="00F1749D" w:rsidRDefault="00F1749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67B748A4" w14:textId="77777777" w:rsidR="00F1749D" w:rsidRDefault="00F1749D">
            <w:pPr>
              <w:pStyle w:val="Postan"/>
              <w:rPr>
                <w:b/>
                <w:szCs w:val="28"/>
              </w:rPr>
            </w:pPr>
          </w:p>
        </w:tc>
      </w:tr>
    </w:tbl>
    <w:p w14:paraId="01260B2E" w14:textId="77777777" w:rsidR="00F1749D" w:rsidRDefault="00F1749D" w:rsidP="00F1749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2B878FFF" w14:textId="77777777" w:rsidR="00F1749D" w:rsidRDefault="00F1749D" w:rsidP="00F1749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AABEA88" w14:textId="77777777" w:rsidR="00F1749D" w:rsidRDefault="00F1749D" w:rsidP="00F1749D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29 - 106</w:t>
      </w:r>
    </w:p>
    <w:p w14:paraId="00510790" w14:textId="77777777" w:rsidR="00F1749D" w:rsidRDefault="00F1749D" w:rsidP="00F1749D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F9BD839" w14:textId="77777777" w:rsidR="00F1749D" w:rsidRDefault="00F1749D" w:rsidP="00F1749D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1749D" w14:paraId="43733AE6" w14:textId="77777777" w:rsidTr="00F1749D">
        <w:trPr>
          <w:trHeight w:val="1549"/>
        </w:trPr>
        <w:tc>
          <w:tcPr>
            <w:tcW w:w="5387" w:type="dxa"/>
            <w:hideMark/>
          </w:tcPr>
          <w:p w14:paraId="58C2C7AE" w14:textId="77777777" w:rsidR="00F1749D" w:rsidRDefault="00F1749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6</w:t>
            </w:r>
          </w:p>
        </w:tc>
      </w:tr>
    </w:tbl>
    <w:p w14:paraId="36A7577B" w14:textId="77777777" w:rsidR="00F1749D" w:rsidRDefault="00F1749D" w:rsidP="00F1749D">
      <w:pPr>
        <w:pStyle w:val="a3"/>
        <w:suppressAutoHyphens/>
        <w:ind w:right="28" w:firstLine="708"/>
      </w:pPr>
    </w:p>
    <w:p w14:paraId="4CD3DFED" w14:textId="77777777" w:rsidR="00F1749D" w:rsidRDefault="00F1749D" w:rsidP="00F1749D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1320 Неклиновского  района Ростовской области об итогах голосования по Покровскому одномандатному избирательному округу № 6 Территориальная избирательная комиссия Неклиновского  района Ростовской области определила, что в голосовании приняло участие 417 (четыреста семнадцать) избирателей.</w:t>
      </w:r>
    </w:p>
    <w:p w14:paraId="7742638E" w14:textId="77777777" w:rsidR="00F1749D" w:rsidRDefault="00F1749D" w:rsidP="00F1749D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6, распределились следующим образом:</w:t>
      </w:r>
    </w:p>
    <w:p w14:paraId="48F24455" w14:textId="77777777" w:rsidR="00F1749D" w:rsidRDefault="00F1749D" w:rsidP="00F1749D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F1749D" w14:paraId="1EC9DE71" w14:textId="77777777" w:rsidTr="00F1749D">
        <w:tc>
          <w:tcPr>
            <w:tcW w:w="5353" w:type="dxa"/>
            <w:vAlign w:val="bottom"/>
            <w:hideMark/>
          </w:tcPr>
          <w:p w14:paraId="11345390" w14:textId="77777777" w:rsidR="00F1749D" w:rsidRDefault="00F1749D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Гладкая Юлия Андреевна</w:t>
            </w:r>
          </w:p>
        </w:tc>
        <w:tc>
          <w:tcPr>
            <w:tcW w:w="4870" w:type="dxa"/>
            <w:hideMark/>
          </w:tcPr>
          <w:p w14:paraId="1F767742" w14:textId="77777777" w:rsidR="00F1749D" w:rsidRDefault="00F1749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- 58 голосов</w:t>
            </w:r>
          </w:p>
        </w:tc>
      </w:tr>
      <w:tr w:rsidR="00F1749D" w14:paraId="11D71850" w14:textId="77777777" w:rsidTr="00F1749D">
        <w:tc>
          <w:tcPr>
            <w:tcW w:w="5353" w:type="dxa"/>
            <w:vAlign w:val="bottom"/>
            <w:hideMark/>
          </w:tcPr>
          <w:p w14:paraId="4167691F" w14:textId="77777777" w:rsidR="00F1749D" w:rsidRDefault="00F1749D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Кузнецов Владимир Дмитриевич</w:t>
            </w:r>
          </w:p>
        </w:tc>
        <w:tc>
          <w:tcPr>
            <w:tcW w:w="4870" w:type="dxa"/>
            <w:hideMark/>
          </w:tcPr>
          <w:p w14:paraId="37389C75" w14:textId="77777777" w:rsidR="00F1749D" w:rsidRDefault="00F1749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- 359 голосов</w:t>
            </w:r>
          </w:p>
        </w:tc>
      </w:tr>
      <w:tr w:rsidR="00F1749D" w14:paraId="5BC2EE49" w14:textId="77777777" w:rsidTr="00F1749D">
        <w:tc>
          <w:tcPr>
            <w:tcW w:w="5353" w:type="dxa"/>
            <w:vAlign w:val="bottom"/>
          </w:tcPr>
          <w:p w14:paraId="03CC6672" w14:textId="77777777" w:rsidR="00F1749D" w:rsidRDefault="00F1749D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5382CB6D" w14:textId="77777777" w:rsidR="00F1749D" w:rsidRDefault="00F1749D">
            <w:pPr>
              <w:jc w:val="both"/>
              <w:rPr>
                <w:szCs w:val="28"/>
              </w:rPr>
            </w:pPr>
          </w:p>
        </w:tc>
      </w:tr>
    </w:tbl>
    <w:p w14:paraId="603C509E" w14:textId="77777777" w:rsidR="00F1749D" w:rsidRDefault="00F1749D" w:rsidP="00F1749D">
      <w:pPr>
        <w:pStyle w:val="a3"/>
        <w:suppressAutoHyphens/>
        <w:ind w:right="28"/>
      </w:pPr>
    </w:p>
    <w:p w14:paraId="04ED9F09" w14:textId="77777777" w:rsidR="00F1749D" w:rsidRDefault="00F1749D" w:rsidP="00F1749D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6.</w:t>
      </w:r>
    </w:p>
    <w:p w14:paraId="2AFAC362" w14:textId="77777777" w:rsidR="00F1749D" w:rsidRDefault="00F1749D" w:rsidP="00F1749D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1265965" w14:textId="77777777" w:rsidR="00F1749D" w:rsidRDefault="00F1749D" w:rsidP="00F1749D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7406CE1" w14:textId="77777777" w:rsidR="00F1749D" w:rsidRDefault="00F1749D" w:rsidP="00F1749D">
      <w:pPr>
        <w:pStyle w:val="a5"/>
        <w:suppressAutoHyphens/>
        <w:ind w:left="0" w:firstLine="708"/>
        <w:rPr>
          <w:szCs w:val="28"/>
        </w:rPr>
      </w:pPr>
    </w:p>
    <w:p w14:paraId="2D9DD0E0" w14:textId="77777777" w:rsidR="00F1749D" w:rsidRDefault="00F1749D" w:rsidP="00F1749D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6,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A62F2C0" w14:textId="77777777" w:rsidR="00F1749D" w:rsidRDefault="00F1749D" w:rsidP="00F1749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Покровскому одномандатному избирательному округу № 6:</w:t>
      </w:r>
    </w:p>
    <w:p w14:paraId="61076D44" w14:textId="77777777" w:rsidR="00F1749D" w:rsidRDefault="00F1749D" w:rsidP="00F1749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Кузнецова Владимира </w:t>
      </w:r>
      <w:proofErr w:type="gramStart"/>
      <w:r>
        <w:rPr>
          <w:b w:val="0"/>
          <w:szCs w:val="28"/>
        </w:rPr>
        <w:t>Дмитриевича,  26.08.1997</w:t>
      </w:r>
      <w:proofErr w:type="gramEnd"/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74F7A869" w14:textId="77777777" w:rsidR="00F1749D" w:rsidRDefault="00F1749D" w:rsidP="00F1749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5C04B4C3" w14:textId="77777777" w:rsidR="00F1749D" w:rsidRDefault="00F1749D" w:rsidP="00F1749D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B9776FB" w14:textId="77777777" w:rsidR="00F1749D" w:rsidRDefault="00F1749D" w:rsidP="00F1749D">
      <w:pPr>
        <w:suppressAutoHyphens/>
        <w:spacing w:after="60" w:line="360" w:lineRule="auto"/>
      </w:pPr>
    </w:p>
    <w:p w14:paraId="3CBC425E" w14:textId="77777777" w:rsidR="00F1749D" w:rsidRDefault="00F1749D" w:rsidP="00F174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D4AD90E" w14:textId="77777777" w:rsidR="00F1749D" w:rsidRDefault="00F1749D" w:rsidP="00F1749D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3191E9A6" w14:textId="77777777" w:rsidR="00BC08BE" w:rsidRDefault="00BC08BE">
      <w:bookmarkStart w:id="0" w:name="_GoBack"/>
      <w:bookmarkEnd w:id="0"/>
    </w:p>
    <w:sectPr w:rsidR="00BC0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C51482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8BE"/>
    <w:rsid w:val="00BC08BE"/>
    <w:rsid w:val="00F1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15F32C3F-E9BE-4333-853C-6F2246DF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49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1749D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F174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1749D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F1749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F1749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F1749D"/>
    <w:pPr>
      <w:jc w:val="center"/>
    </w:pPr>
    <w:rPr>
      <w:szCs w:val="20"/>
    </w:rPr>
  </w:style>
  <w:style w:type="table" w:styleId="a8">
    <w:name w:val="Table Grid"/>
    <w:basedOn w:val="a1"/>
    <w:uiPriority w:val="59"/>
    <w:rsid w:val="00F1749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2026-09-24T08:59:00Z</dcterms:created>
  <dcterms:modified xsi:type="dcterms:W3CDTF">2026-09-24T08:59:00Z</dcterms:modified>
</cp:coreProperties>
</file>