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055F97" w:rsidP="00055F97">
      <w:pPr>
        <w:pStyle w:val="ae"/>
        <w:jc w:val="center"/>
        <w:rPr>
          <w:b/>
          <w:szCs w:val="28"/>
        </w:rPr>
      </w:pPr>
      <w:r w:rsidRPr="008800A3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3pt" o:ole="" fillcolor="window">
            <v:imagedata r:id="rId7" o:title=""/>
          </v:shape>
          <o:OLEObject Type="Embed" ProgID="Word.Picture.8" ShapeID="_x0000_i1025" DrawAspect="Content" ObjectID="_1851768172" r:id="rId8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C8338C">
      <w:pPr>
        <w:rPr>
          <w:szCs w:val="28"/>
        </w:rPr>
      </w:pPr>
      <w:r>
        <w:rPr>
          <w:szCs w:val="28"/>
        </w:rPr>
        <w:t>2</w:t>
      </w:r>
      <w:r w:rsidR="00C8338C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</w:t>
      </w:r>
      <w:r w:rsidR="00C8338C">
        <w:rPr>
          <w:szCs w:val="28"/>
        </w:rPr>
        <w:t xml:space="preserve">              </w:t>
      </w:r>
      <w:r w:rsidR="00B42B9A" w:rsidRPr="002A5B8F">
        <w:rPr>
          <w:szCs w:val="28"/>
        </w:rPr>
        <w:t xml:space="preserve">                        </w:t>
      </w:r>
      <w:r w:rsidR="00AD08CA" w:rsidRPr="002A5B8F">
        <w:rPr>
          <w:szCs w:val="28"/>
        </w:rPr>
        <w:t xml:space="preserve">№ </w:t>
      </w:r>
      <w:r w:rsidR="00C8338C">
        <w:rPr>
          <w:szCs w:val="28"/>
        </w:rPr>
        <w:t>30 - 7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C8338C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0A7208">
              <w:rPr>
                <w:b/>
                <w:szCs w:val="28"/>
              </w:rPr>
              <w:t>Николае</w:t>
            </w:r>
            <w:r w:rsidR="00FA40ED">
              <w:rPr>
                <w:b/>
                <w:szCs w:val="28"/>
              </w:rPr>
              <w:t>вско</w:t>
            </w:r>
            <w:r w:rsidR="00BC273F">
              <w:rPr>
                <w:b/>
                <w:szCs w:val="28"/>
              </w:rPr>
              <w:t>го</w:t>
            </w:r>
            <w:r w:rsidR="00C8338C">
              <w:rPr>
                <w:b/>
                <w:szCs w:val="28"/>
              </w:rPr>
              <w:t xml:space="preserve"> </w:t>
            </w:r>
            <w:r w:rsidR="00BD3A75">
              <w:rPr>
                <w:b/>
                <w:szCs w:val="28"/>
              </w:rPr>
              <w:t>сельского</w:t>
            </w:r>
            <w:r w:rsidR="00E34B5A" w:rsidRPr="00E34B5A">
              <w:rPr>
                <w:b/>
                <w:szCs w:val="28"/>
              </w:rPr>
              <w:t xml:space="preserve"> поселения</w:t>
            </w:r>
            <w:r w:rsidR="00C8338C">
              <w:rPr>
                <w:b/>
                <w:szCs w:val="28"/>
              </w:rPr>
              <w:t xml:space="preserve"> </w:t>
            </w:r>
            <w:r w:rsidR="00055F97">
              <w:rPr>
                <w:b/>
                <w:szCs w:val="28"/>
              </w:rPr>
              <w:t>Неклиновского района Ростовской области  шестого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  <w:p w:rsidR="00C8338C" w:rsidRPr="00E34B5A" w:rsidRDefault="00C8338C" w:rsidP="00C8338C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</w:t>
      </w:r>
      <w:r w:rsidR="00C8338C">
        <w:rPr>
          <w:b w:val="0"/>
          <w:spacing w:val="0"/>
          <w:sz w:val="28"/>
        </w:rPr>
        <w:t xml:space="preserve">     </w:t>
      </w:r>
      <w:r w:rsidRPr="00C96DAD">
        <w:rPr>
          <w:b w:val="0"/>
          <w:spacing w:val="0"/>
          <w:sz w:val="28"/>
        </w:rPr>
        <w:t xml:space="preserve">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="00C8338C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FA40ED">
        <w:rPr>
          <w:b w:val="0"/>
          <w:spacing w:val="0"/>
          <w:sz w:val="28"/>
        </w:rPr>
        <w:t>Неклиновского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0A7208">
        <w:rPr>
          <w:b w:val="0"/>
          <w:spacing w:val="0"/>
          <w:sz w:val="28"/>
        </w:rPr>
        <w:t>Никола</w:t>
      </w:r>
      <w:r w:rsidR="00BC273F">
        <w:rPr>
          <w:b w:val="0"/>
          <w:spacing w:val="0"/>
          <w:sz w:val="28"/>
        </w:rPr>
        <w:t>е</w:t>
      </w:r>
      <w:r w:rsidR="00FA40ED">
        <w:rPr>
          <w:b w:val="0"/>
          <w:spacing w:val="0"/>
          <w:sz w:val="28"/>
        </w:rPr>
        <w:t>вского</w:t>
      </w:r>
      <w:r w:rsidR="00381E00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>сельского</w:t>
      </w:r>
      <w:r w:rsidR="00C96DAD" w:rsidRPr="00C96DAD">
        <w:rPr>
          <w:b w:val="0"/>
          <w:spacing w:val="0"/>
          <w:sz w:val="28"/>
        </w:rPr>
        <w:t xml:space="preserve"> поселения</w:t>
      </w:r>
      <w:r w:rsidR="00055F97"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6B6E4A">
        <w:rPr>
          <w:b w:val="0"/>
          <w:spacing w:val="0"/>
          <w:sz w:val="28"/>
        </w:rPr>
        <w:t>,</w:t>
      </w:r>
      <w:r w:rsidR="00C96DAD" w:rsidRPr="00C96DAD">
        <w:rPr>
          <w:b w:val="0"/>
          <w:spacing w:val="0"/>
          <w:sz w:val="28"/>
        </w:rPr>
        <w:t xml:space="preserve"> </w:t>
      </w:r>
    </w:p>
    <w:p w:rsidR="00C17677" w:rsidRDefault="006B6E4A" w:rsidP="00FA40ED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</w:t>
      </w:r>
      <w:r w:rsidR="007F785A" w:rsidRPr="00C96DAD">
        <w:rPr>
          <w:szCs w:val="28"/>
        </w:rPr>
        <w:t xml:space="preserve">Территориальная избирательная комиссия </w:t>
      </w:r>
      <w:r w:rsidR="00055F97">
        <w:rPr>
          <w:szCs w:val="28"/>
        </w:rPr>
        <w:t xml:space="preserve">Неклиновского </w:t>
      </w:r>
      <w:r w:rsidR="00C96DAD" w:rsidRPr="00C96DAD">
        <w:rPr>
          <w:szCs w:val="28"/>
        </w:rPr>
        <w:t>района</w:t>
      </w:r>
    </w:p>
    <w:p w:rsidR="00EB0F4A" w:rsidRDefault="00C17677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381E00">
        <w:rPr>
          <w:szCs w:val="28"/>
        </w:rPr>
        <w:t xml:space="preserve"> 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55F97" w:rsidRPr="00055F97" w:rsidRDefault="00055F97" w:rsidP="00055F97">
      <w:pPr>
        <w:pStyle w:val="ae"/>
      </w:pPr>
    </w:p>
    <w:p w:rsidR="00C8338C" w:rsidRDefault="00055F97" w:rsidP="00C8338C">
      <w:pPr>
        <w:pStyle w:val="ae"/>
        <w:jc w:val="both"/>
      </w:pPr>
      <w:r>
        <w:t xml:space="preserve">1. </w:t>
      </w:r>
      <w:r w:rsidR="00C8338C">
        <w:t>Признать выборы депутатов Собрания депутатов Николаевского сельского поселения Неклиновского района Ростовской области шестого созыва  20 сентября 2026 года состоявшимися и результаты выборов – действительными.</w:t>
      </w:r>
    </w:p>
    <w:p w:rsidR="00C8338C" w:rsidRDefault="00C8338C" w:rsidP="008F1AA3">
      <w:pPr>
        <w:pStyle w:val="ae"/>
        <w:jc w:val="both"/>
      </w:pPr>
    </w:p>
    <w:p w:rsidR="00C81C4B" w:rsidRDefault="00C8338C" w:rsidP="008F1AA3">
      <w:pPr>
        <w:pStyle w:val="ae"/>
        <w:jc w:val="both"/>
      </w:pPr>
      <w:r>
        <w:t>2.</w:t>
      </w:r>
      <w:r w:rsidR="00C17677" w:rsidRPr="00055F97">
        <w:t xml:space="preserve">Установить, что в результате выборов депутатов Собрания депутатов </w:t>
      </w:r>
      <w:r w:rsidR="000A7208" w:rsidRPr="000A7208">
        <w:t>Николаевского</w:t>
      </w:r>
      <w:r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</w:t>
      </w:r>
      <w:r w:rsidR="00055F97" w:rsidRPr="00055F97">
        <w:t>20</w:t>
      </w:r>
      <w:r w:rsidR="00C17677" w:rsidRPr="00055F97">
        <w:t xml:space="preserve"> сентября 202</w:t>
      </w:r>
      <w:r w:rsidR="00055F97" w:rsidRPr="00055F97">
        <w:t>6</w:t>
      </w:r>
      <w:r w:rsidR="00C17677" w:rsidRPr="00055F97">
        <w:t xml:space="preserve"> года в Собрание депутатов </w:t>
      </w:r>
      <w:r w:rsidR="000A7208" w:rsidRPr="000A7208">
        <w:t>Николаевского</w:t>
      </w:r>
      <w:r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избрано 10 депутатов:</w:t>
      </w:r>
    </w:p>
    <w:p w:rsidR="00055F97" w:rsidRPr="00055F97" w:rsidRDefault="00055F97" w:rsidP="00DF7D81"/>
    <w:p w:rsidR="00C17677" w:rsidRPr="00055F97" w:rsidRDefault="00C81C4B" w:rsidP="00DF7D81">
      <w:r w:rsidRPr="00055F97">
        <w:t>- п</w:t>
      </w:r>
      <w:r w:rsidR="00C17677" w:rsidRPr="00055F97">
        <w:t xml:space="preserve">о </w:t>
      </w:r>
      <w:r w:rsidR="000A7208" w:rsidRPr="000A7208">
        <w:t>Николаевско</w:t>
      </w:r>
      <w:r w:rsidR="000A7208">
        <w:t>му</w:t>
      </w:r>
      <w:r w:rsidR="00055F97" w:rsidRPr="00055F97">
        <w:t xml:space="preserve"> одномандатному и</w:t>
      </w:r>
      <w:r w:rsidR="00C17677" w:rsidRPr="00055F97">
        <w:t xml:space="preserve">збирательному округу № 1 </w:t>
      </w:r>
      <w:r w:rsidR="00C8338C">
        <w:t>-</w:t>
      </w:r>
    </w:p>
    <w:p w:rsidR="000167E4" w:rsidRDefault="00055F97" w:rsidP="00DF7D81">
      <w:bookmarkStart w:id="0" w:name="_GoBack"/>
      <w:r w:rsidRPr="00055F97">
        <w:t xml:space="preserve"> </w:t>
      </w:r>
      <w:r w:rsidR="000A7208" w:rsidRPr="000A7208">
        <w:t>Апетян Тигран Самвелович</w:t>
      </w:r>
      <w:r>
        <w:t xml:space="preserve">, </w:t>
      </w:r>
      <w:r w:rsidR="000A7208" w:rsidRPr="000A7208">
        <w:t>23 июня 1986</w:t>
      </w:r>
      <w:r w:rsidR="00C8338C">
        <w:t xml:space="preserve"> </w:t>
      </w:r>
      <w:r w:rsidR="00C96DAD" w:rsidRPr="00055F97">
        <w:t xml:space="preserve">года </w:t>
      </w:r>
      <w:r w:rsidR="003D1BC8" w:rsidRPr="00055F97">
        <w:t xml:space="preserve"> рождения</w:t>
      </w:r>
      <w:r w:rsidR="000167E4" w:rsidRPr="00055F97">
        <w:t>;</w:t>
      </w:r>
    </w:p>
    <w:p w:rsidR="00DF7D81" w:rsidRDefault="00DF7D81" w:rsidP="00DF7D81"/>
    <w:p w:rsidR="00055F97" w:rsidRPr="00055F97" w:rsidRDefault="00055F97" w:rsidP="00DF7D81">
      <w:r w:rsidRPr="00055F97">
        <w:t xml:space="preserve">- </w:t>
      </w:r>
      <w:r w:rsidR="00FA40ED" w:rsidRPr="00055F97">
        <w:t xml:space="preserve">по </w:t>
      </w:r>
      <w:r w:rsidR="000A7208" w:rsidRPr="000A7208">
        <w:t>Николаевско</w:t>
      </w:r>
      <w:r w:rsidR="000A7208">
        <w:t>му</w:t>
      </w:r>
      <w:r w:rsidR="00381E00">
        <w:t xml:space="preserve"> </w:t>
      </w:r>
      <w:r w:rsidRPr="00055F97">
        <w:t xml:space="preserve">одномандатному избирательному округу № </w:t>
      </w:r>
      <w:r w:rsidR="00DF7D81">
        <w:t>2</w:t>
      </w:r>
      <w:r w:rsidR="00C8338C">
        <w:t xml:space="preserve"> -</w:t>
      </w:r>
    </w:p>
    <w:p w:rsidR="00055F97" w:rsidRDefault="000A7208" w:rsidP="00DF7D81">
      <w:r w:rsidRPr="000A7208">
        <w:t>Стукань Ирина Эдуардовна</w:t>
      </w:r>
      <w:r w:rsidR="00BC273F" w:rsidRPr="004C2B98">
        <w:t>,</w:t>
      </w:r>
      <w:r w:rsidRPr="000A7208">
        <w:t>14 марта 1966</w:t>
      </w:r>
      <w:r w:rsidR="00C8338C">
        <w:t xml:space="preserve"> </w:t>
      </w:r>
      <w:r w:rsidR="00055F97" w:rsidRPr="00055F97">
        <w:t xml:space="preserve">года  рождения; </w:t>
      </w:r>
    </w:p>
    <w:p w:rsidR="00DF7D81" w:rsidRDefault="00DF7D81" w:rsidP="00DF7D81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0A7208" w:rsidRPr="000A7208">
        <w:t>Николаевско</w:t>
      </w:r>
      <w:r w:rsidR="000A7208">
        <w:t>му</w:t>
      </w:r>
      <w:r w:rsidR="00381E00">
        <w:t xml:space="preserve"> </w:t>
      </w:r>
      <w:r w:rsidRPr="00055F97">
        <w:t>одномандатному избиратель</w:t>
      </w:r>
      <w:r>
        <w:t>ному округу № 3</w:t>
      </w:r>
    </w:p>
    <w:p w:rsidR="00DF7D81" w:rsidRDefault="000A7208" w:rsidP="000A7208">
      <w:r w:rsidRPr="000A7208">
        <w:t>Малык Яна Владимировна</w:t>
      </w:r>
      <w:r w:rsidR="00DF7D81">
        <w:t xml:space="preserve">, </w:t>
      </w:r>
      <w:r w:rsidRPr="000A7208">
        <w:t>01 октября 1985</w:t>
      </w:r>
      <w:r w:rsidR="00C8338C">
        <w:t xml:space="preserve"> </w:t>
      </w:r>
      <w:r w:rsidR="00DF7D81" w:rsidRPr="00055F97">
        <w:t xml:space="preserve">года  рождения; </w:t>
      </w:r>
    </w:p>
    <w:p w:rsidR="00DF7D81" w:rsidRDefault="00DF7D81" w:rsidP="000A7208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0A7208" w:rsidRPr="000A7208">
        <w:t>Николаевско</w:t>
      </w:r>
      <w:r w:rsidR="000A7208">
        <w:t>му</w:t>
      </w:r>
      <w:r w:rsidR="00381E00">
        <w:t xml:space="preserve"> </w:t>
      </w:r>
      <w:r w:rsidRPr="00055F97">
        <w:t xml:space="preserve">одномандатному избирательному округу № </w:t>
      </w:r>
      <w:r>
        <w:t>4</w:t>
      </w:r>
      <w:r w:rsidR="00C8338C">
        <w:t xml:space="preserve"> -</w:t>
      </w:r>
    </w:p>
    <w:p w:rsidR="00DF7D81" w:rsidRDefault="00DF7D81" w:rsidP="000A7208">
      <w:r w:rsidRPr="00055F97">
        <w:lastRenderedPageBreak/>
        <w:t>-</w:t>
      </w:r>
      <w:r w:rsidR="000A7208" w:rsidRPr="000A7208">
        <w:t>Колпачёва Татьяна Валерьевна</w:t>
      </w:r>
      <w:r>
        <w:t xml:space="preserve">, </w:t>
      </w:r>
      <w:r w:rsidR="00C8338C">
        <w:t xml:space="preserve"> 05 де</w:t>
      </w:r>
      <w:r w:rsidR="000A7208" w:rsidRPr="000A7208">
        <w:t>кабря 1995</w:t>
      </w:r>
      <w:r w:rsidR="00C8338C">
        <w:t xml:space="preserve"> </w:t>
      </w:r>
      <w:r w:rsidRPr="00055F97">
        <w:t xml:space="preserve">года  рождения; </w:t>
      </w:r>
    </w:p>
    <w:p w:rsidR="00DF7D81" w:rsidRDefault="00DF7D81" w:rsidP="000A7208"/>
    <w:p w:rsidR="00C8338C" w:rsidRDefault="00DF7D81" w:rsidP="000A7208">
      <w:r w:rsidRPr="00055F97">
        <w:t xml:space="preserve">- </w:t>
      </w:r>
      <w:r w:rsidR="00FA40ED" w:rsidRPr="00055F97">
        <w:t xml:space="preserve">по </w:t>
      </w:r>
      <w:r w:rsidR="000A7208" w:rsidRPr="000A7208">
        <w:t>Николаевско</w:t>
      </w:r>
      <w:r w:rsidR="000A7208">
        <w:t>му</w:t>
      </w:r>
      <w:r w:rsidR="00381E00">
        <w:t xml:space="preserve"> </w:t>
      </w:r>
      <w:r w:rsidRPr="00055F97">
        <w:t>одномандатному избиратель</w:t>
      </w:r>
      <w:r>
        <w:t>ному округу № 5</w:t>
      </w:r>
      <w:r w:rsidR="00C8338C">
        <w:t xml:space="preserve"> – </w:t>
      </w:r>
    </w:p>
    <w:p w:rsidR="00DF7D81" w:rsidRDefault="000A7208" w:rsidP="000A7208">
      <w:r w:rsidRPr="000A7208">
        <w:t>Ливинцова Людмила Викторовна</w:t>
      </w:r>
      <w:r w:rsidR="00DF7D81">
        <w:t xml:space="preserve">, </w:t>
      </w:r>
      <w:r w:rsidRPr="000A7208">
        <w:t>21 марта 1964</w:t>
      </w:r>
      <w:r w:rsidR="00C8338C">
        <w:t xml:space="preserve"> </w:t>
      </w:r>
      <w:r w:rsidR="00DF7D81" w:rsidRPr="00055F97">
        <w:t xml:space="preserve">года  рождения; </w:t>
      </w:r>
    </w:p>
    <w:p w:rsidR="00DF7D81" w:rsidRDefault="00DF7D8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0A7208" w:rsidRPr="000A7208">
        <w:t>Николаевско</w:t>
      </w:r>
      <w:r w:rsidR="000A7208">
        <w:t>му</w:t>
      </w:r>
      <w:r w:rsidR="00381E00">
        <w:t xml:space="preserve"> </w:t>
      </w:r>
      <w:r w:rsidRPr="00055F97">
        <w:t>одномандатному избиратель</w:t>
      </w:r>
      <w:r>
        <w:t>ному округу № 6</w:t>
      </w:r>
      <w:r w:rsidR="00C8338C">
        <w:t xml:space="preserve"> -</w:t>
      </w:r>
    </w:p>
    <w:p w:rsidR="00B334C1" w:rsidRDefault="000A7208" w:rsidP="000A7208">
      <w:r w:rsidRPr="000A7208">
        <w:t>Котов Сергей Михайлович</w:t>
      </w:r>
      <w:r w:rsidR="00B334C1">
        <w:t xml:space="preserve">,  </w:t>
      </w:r>
      <w:r w:rsidRPr="000A7208">
        <w:t>01 июля 1985</w:t>
      </w:r>
      <w:r w:rsidR="00C8338C">
        <w:t xml:space="preserve"> 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0A7208" w:rsidRPr="000A7208">
        <w:t>Николаевско</w:t>
      </w:r>
      <w:r w:rsidR="000A7208">
        <w:t>му</w:t>
      </w:r>
      <w:r w:rsidR="00381E00">
        <w:t xml:space="preserve"> </w:t>
      </w:r>
      <w:r w:rsidRPr="00055F97">
        <w:t>одномандатному избиратель</w:t>
      </w:r>
      <w:r>
        <w:t>ному округу № 7</w:t>
      </w:r>
      <w:r w:rsidR="00C8338C">
        <w:t xml:space="preserve"> -</w:t>
      </w:r>
    </w:p>
    <w:p w:rsidR="00B334C1" w:rsidRDefault="000A7208" w:rsidP="000A7208">
      <w:r w:rsidRPr="000A7208">
        <w:t>Гребенюк Александр Александрович</w:t>
      </w:r>
      <w:r w:rsidR="00B334C1">
        <w:t xml:space="preserve">, </w:t>
      </w:r>
      <w:r w:rsidRPr="000A7208">
        <w:t>28 января 1988</w:t>
      </w:r>
      <w:r w:rsidR="00C8338C">
        <w:t xml:space="preserve"> 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0A7208" w:rsidRPr="000A7208">
        <w:t>Николаевско</w:t>
      </w:r>
      <w:r w:rsidR="000A7208">
        <w:t>му</w:t>
      </w:r>
      <w:r w:rsidR="00381E00">
        <w:t xml:space="preserve"> </w:t>
      </w:r>
      <w:r w:rsidRPr="00055F97">
        <w:t>одномандатному избиратель</w:t>
      </w:r>
      <w:r>
        <w:t>ному округу № 8</w:t>
      </w:r>
      <w:r w:rsidR="00C8338C">
        <w:t xml:space="preserve"> -</w:t>
      </w:r>
    </w:p>
    <w:p w:rsidR="00B334C1" w:rsidRDefault="000A7208" w:rsidP="000A7208">
      <w:r w:rsidRPr="000A7208">
        <w:t>Скрипниченко Даниил Юрьевич</w:t>
      </w:r>
      <w:r w:rsidR="00B334C1">
        <w:t xml:space="preserve">, </w:t>
      </w:r>
      <w:r w:rsidRPr="000A7208">
        <w:t>21 июня 1998</w:t>
      </w:r>
      <w:r w:rsidR="00C8338C">
        <w:t xml:space="preserve"> 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0A7208" w:rsidRPr="000A7208">
        <w:t>Николаевско</w:t>
      </w:r>
      <w:r w:rsidR="000A7208">
        <w:t>му</w:t>
      </w:r>
      <w:r w:rsidR="00381E00">
        <w:t xml:space="preserve"> </w:t>
      </w:r>
      <w:r w:rsidRPr="00055F97">
        <w:t>одномандатному избиратель</w:t>
      </w:r>
      <w:r>
        <w:t>ному округу № 9</w:t>
      </w:r>
      <w:r w:rsidR="00C8338C">
        <w:t xml:space="preserve"> -</w:t>
      </w:r>
    </w:p>
    <w:p w:rsidR="00B334C1" w:rsidRDefault="000A7208" w:rsidP="000A7208">
      <w:r w:rsidRPr="000A7208">
        <w:t>Вербицкая Лиана Славиковна</w:t>
      </w:r>
      <w:r w:rsidR="00B334C1">
        <w:t xml:space="preserve">, </w:t>
      </w:r>
      <w:r w:rsidRPr="000A7208">
        <w:t>24 февраля 1982</w:t>
      </w:r>
      <w:r w:rsidR="00C8338C">
        <w:t xml:space="preserve"> 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0A7208" w:rsidRPr="000A7208">
        <w:t>Николаевско</w:t>
      </w:r>
      <w:r w:rsidR="000A7208">
        <w:t>му</w:t>
      </w:r>
      <w:r w:rsidR="00381E00">
        <w:t xml:space="preserve"> </w:t>
      </w:r>
      <w:r w:rsidRPr="00055F97">
        <w:t>одномандатному избиратель</w:t>
      </w:r>
      <w:r>
        <w:t>ному округу № 10</w:t>
      </w:r>
      <w:r w:rsidR="00C8338C">
        <w:t xml:space="preserve"> -</w:t>
      </w:r>
    </w:p>
    <w:p w:rsidR="00B334C1" w:rsidRDefault="000A7208" w:rsidP="000A7208">
      <w:r w:rsidRPr="000A7208">
        <w:t>Сенин Игорь Евгеньевич</w:t>
      </w:r>
      <w:r w:rsidR="00B334C1">
        <w:t xml:space="preserve">, </w:t>
      </w:r>
      <w:r w:rsidRPr="000A7208">
        <w:t>12 июля 1958</w:t>
      </w:r>
      <w:r w:rsidR="00C8338C">
        <w:t xml:space="preserve"> </w:t>
      </w:r>
      <w:r w:rsidR="00B334C1" w:rsidRPr="00055F97">
        <w:t xml:space="preserve">года  рождения; </w:t>
      </w:r>
    </w:p>
    <w:bookmarkEnd w:id="0"/>
    <w:p w:rsidR="00B334C1" w:rsidRDefault="00B334C1" w:rsidP="00B334C1">
      <w:pPr>
        <w:pStyle w:val="ae"/>
        <w:jc w:val="both"/>
      </w:pPr>
    </w:p>
    <w:p w:rsidR="00F073EA" w:rsidRPr="00C8338C" w:rsidRDefault="009E0ED6" w:rsidP="00C8338C">
      <w:pPr>
        <w:pStyle w:val="ae"/>
      </w:pPr>
      <w:r w:rsidRPr="00C8338C">
        <w:rPr>
          <w:szCs w:val="28"/>
        </w:rPr>
        <w:t>3</w:t>
      </w:r>
      <w:r w:rsidR="0053164B" w:rsidRPr="00C8338C">
        <w:rPr>
          <w:szCs w:val="28"/>
        </w:rPr>
        <w:t>.</w:t>
      </w:r>
      <w:r w:rsidR="00F073EA" w:rsidRPr="00C8338C">
        <w:rPr>
          <w:szCs w:val="28"/>
        </w:rPr>
        <w:t> </w:t>
      </w:r>
      <w:r w:rsidR="00C17677" w:rsidRPr="00C8338C">
        <w:t>Опубликовать</w:t>
      </w:r>
      <w:r w:rsidR="00C8338C" w:rsidRPr="00C8338C">
        <w:t xml:space="preserve"> </w:t>
      </w:r>
      <w:r w:rsidR="00F073EA" w:rsidRPr="00C8338C">
        <w:t>настоящее постано</w:t>
      </w:r>
      <w:r w:rsidR="00C8338C" w:rsidRPr="00C8338C">
        <w:t xml:space="preserve">вление в средствах массовой информации </w:t>
      </w:r>
      <w:r w:rsidR="007230D2" w:rsidRPr="00C8338C">
        <w:t>и разместить на странице</w:t>
      </w:r>
      <w:r w:rsidR="00F073EA" w:rsidRPr="00C8338C">
        <w:t xml:space="preserve"> Территор</w:t>
      </w:r>
      <w:r w:rsidR="007230D2" w:rsidRPr="00C8338C">
        <w:t xml:space="preserve">иальной избирательной комиссии </w:t>
      </w:r>
      <w:r w:rsidR="008F1AA3" w:rsidRPr="00C8338C">
        <w:t>Неклиновского</w:t>
      </w:r>
      <w:r w:rsidR="007230D2" w:rsidRPr="00C8338C">
        <w:t xml:space="preserve"> района Ростовской области </w:t>
      </w:r>
      <w:r w:rsidR="00F073EA" w:rsidRPr="00C8338C">
        <w:t>в информационно-телекоммуникационной сети «Интернет».</w:t>
      </w:r>
    </w:p>
    <w:p w:rsidR="00C8338C" w:rsidRPr="00C8338C" w:rsidRDefault="00C8338C" w:rsidP="00C8338C">
      <w:pPr>
        <w:pStyle w:val="ae"/>
        <w:rPr>
          <w:szCs w:val="28"/>
        </w:rPr>
      </w:pPr>
    </w:p>
    <w:p w:rsidR="007230D2" w:rsidRPr="00C8338C" w:rsidRDefault="007230D2" w:rsidP="00C8338C">
      <w:pPr>
        <w:pStyle w:val="ae"/>
      </w:pPr>
      <w:r w:rsidRPr="00C8338C">
        <w:t xml:space="preserve">4. Контроль </w:t>
      </w:r>
      <w:r w:rsidRPr="00C8338C">
        <w:rPr>
          <w:szCs w:val="28"/>
        </w:rPr>
        <w:t xml:space="preserve">за выполнением </w:t>
      </w:r>
      <w:r w:rsidRPr="00C8338C">
        <w:t xml:space="preserve">настоящего постановления возложить </w:t>
      </w:r>
      <w:r w:rsidRPr="00C8338C">
        <w:br/>
        <w:t>на председателя Территориальной избирательной комиссии</w:t>
      </w:r>
      <w:r w:rsidR="008F1AA3" w:rsidRPr="00C8338C">
        <w:t xml:space="preserve"> Неклиновского</w:t>
      </w:r>
      <w:r w:rsidRPr="00C8338C">
        <w:t xml:space="preserve"> района Ростовской области  </w:t>
      </w:r>
      <w:r w:rsidR="008F1AA3" w:rsidRPr="00C8338C">
        <w:t>Сафонова</w:t>
      </w:r>
      <w:r w:rsidR="00C8338C" w:rsidRPr="00C8338C">
        <w:t xml:space="preserve"> М.Ю.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055F97">
      <w:headerReference w:type="even" r:id="rId9"/>
      <w:headerReference w:type="default" r:id="rId10"/>
      <w:pgSz w:w="11906" w:h="16838"/>
      <w:pgMar w:top="426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116F" w:rsidRDefault="0075116F" w:rsidP="00F92C75">
      <w:r>
        <w:separator/>
      </w:r>
    </w:p>
  </w:endnote>
  <w:endnote w:type="continuationSeparator" w:id="1">
    <w:p w:rsidR="0075116F" w:rsidRDefault="0075116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116F" w:rsidRDefault="0075116F" w:rsidP="00F92C75">
      <w:r>
        <w:separator/>
      </w:r>
    </w:p>
  </w:footnote>
  <w:footnote w:type="continuationSeparator" w:id="1">
    <w:p w:rsidR="0075116F" w:rsidRDefault="0075116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B412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B412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4E77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1659"/>
    <w:rsid w:val="00034FDC"/>
    <w:rsid w:val="00036B57"/>
    <w:rsid w:val="00052A18"/>
    <w:rsid w:val="00052B2B"/>
    <w:rsid w:val="00055F97"/>
    <w:rsid w:val="00067F06"/>
    <w:rsid w:val="0007439E"/>
    <w:rsid w:val="00075CAE"/>
    <w:rsid w:val="000839BC"/>
    <w:rsid w:val="00084E77"/>
    <w:rsid w:val="00085F2B"/>
    <w:rsid w:val="000A7208"/>
    <w:rsid w:val="000C747F"/>
    <w:rsid w:val="000E2B24"/>
    <w:rsid w:val="000F1D0E"/>
    <w:rsid w:val="00102D63"/>
    <w:rsid w:val="00112711"/>
    <w:rsid w:val="00117C73"/>
    <w:rsid w:val="00123460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12A95"/>
    <w:rsid w:val="0022225E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45BFE"/>
    <w:rsid w:val="0035427D"/>
    <w:rsid w:val="00381E00"/>
    <w:rsid w:val="003A34E6"/>
    <w:rsid w:val="003D1BC8"/>
    <w:rsid w:val="003E6162"/>
    <w:rsid w:val="003E7DC6"/>
    <w:rsid w:val="003F448B"/>
    <w:rsid w:val="004175DC"/>
    <w:rsid w:val="00432FF6"/>
    <w:rsid w:val="00434F2A"/>
    <w:rsid w:val="00441379"/>
    <w:rsid w:val="004456D6"/>
    <w:rsid w:val="00450FCA"/>
    <w:rsid w:val="00452B16"/>
    <w:rsid w:val="004664FD"/>
    <w:rsid w:val="00472913"/>
    <w:rsid w:val="00473568"/>
    <w:rsid w:val="0048483C"/>
    <w:rsid w:val="004A721E"/>
    <w:rsid w:val="004A7C0E"/>
    <w:rsid w:val="004B291C"/>
    <w:rsid w:val="004C0B0B"/>
    <w:rsid w:val="004C2B98"/>
    <w:rsid w:val="004C686E"/>
    <w:rsid w:val="004D0266"/>
    <w:rsid w:val="00530BE5"/>
    <w:rsid w:val="0053164B"/>
    <w:rsid w:val="00531A86"/>
    <w:rsid w:val="00541170"/>
    <w:rsid w:val="00560277"/>
    <w:rsid w:val="005A7A20"/>
    <w:rsid w:val="005B136B"/>
    <w:rsid w:val="005B1575"/>
    <w:rsid w:val="005C4DA5"/>
    <w:rsid w:val="005C7832"/>
    <w:rsid w:val="005D2316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B6E4A"/>
    <w:rsid w:val="006D7127"/>
    <w:rsid w:val="006E0EAC"/>
    <w:rsid w:val="006E4950"/>
    <w:rsid w:val="006F3699"/>
    <w:rsid w:val="00710858"/>
    <w:rsid w:val="0071632B"/>
    <w:rsid w:val="007230D2"/>
    <w:rsid w:val="00732CCE"/>
    <w:rsid w:val="00741478"/>
    <w:rsid w:val="00745430"/>
    <w:rsid w:val="0075116F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0639A"/>
    <w:rsid w:val="008264DB"/>
    <w:rsid w:val="00826F3F"/>
    <w:rsid w:val="00840D9C"/>
    <w:rsid w:val="0084362A"/>
    <w:rsid w:val="00845CCC"/>
    <w:rsid w:val="008465C9"/>
    <w:rsid w:val="008525B3"/>
    <w:rsid w:val="0085795D"/>
    <w:rsid w:val="00864074"/>
    <w:rsid w:val="008800A3"/>
    <w:rsid w:val="00886F51"/>
    <w:rsid w:val="00897F2A"/>
    <w:rsid w:val="008B1589"/>
    <w:rsid w:val="008B175C"/>
    <w:rsid w:val="008B412E"/>
    <w:rsid w:val="008C2180"/>
    <w:rsid w:val="008C287E"/>
    <w:rsid w:val="008F1AA3"/>
    <w:rsid w:val="009051D2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9F5054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34C1"/>
    <w:rsid w:val="00B42B9A"/>
    <w:rsid w:val="00B44374"/>
    <w:rsid w:val="00B66A42"/>
    <w:rsid w:val="00B77230"/>
    <w:rsid w:val="00B83A84"/>
    <w:rsid w:val="00B9268C"/>
    <w:rsid w:val="00BA0B56"/>
    <w:rsid w:val="00BA2CA6"/>
    <w:rsid w:val="00BA452F"/>
    <w:rsid w:val="00BC273F"/>
    <w:rsid w:val="00BC4587"/>
    <w:rsid w:val="00BC51D1"/>
    <w:rsid w:val="00BD2682"/>
    <w:rsid w:val="00BD3A75"/>
    <w:rsid w:val="00BD54A8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8338C"/>
    <w:rsid w:val="00C92E15"/>
    <w:rsid w:val="00C96DAD"/>
    <w:rsid w:val="00CA1069"/>
    <w:rsid w:val="00CA12FE"/>
    <w:rsid w:val="00CB7216"/>
    <w:rsid w:val="00CC6763"/>
    <w:rsid w:val="00CD106C"/>
    <w:rsid w:val="00D237C7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7D81"/>
    <w:rsid w:val="00E02B8A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A40ED"/>
    <w:rsid w:val="00FA70E2"/>
    <w:rsid w:val="00FB3D79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11</cp:revision>
  <cp:lastPrinted>2026-09-24T12:16:00Z</cp:lastPrinted>
  <dcterms:created xsi:type="dcterms:W3CDTF">2026-09-22T14:14:00Z</dcterms:created>
  <dcterms:modified xsi:type="dcterms:W3CDTF">2026-09-24T12:16:00Z</dcterms:modified>
</cp:coreProperties>
</file>