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25A" w:rsidRDefault="000777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306" r:id="rId8"/>
        </w:object>
      </w:r>
    </w:p>
    <w:p w:rsidR="00AB525A" w:rsidRDefault="000777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B525A" w:rsidRDefault="000777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AB525A" w:rsidRDefault="00AB525A">
      <w:pPr>
        <w:pStyle w:val="2"/>
        <w:widowControl/>
        <w:spacing w:line="240" w:lineRule="auto"/>
        <w:outlineLvl w:val="1"/>
        <w:rPr>
          <w:b/>
          <w:bCs/>
        </w:rPr>
      </w:pPr>
    </w:p>
    <w:p w:rsidR="00AB525A" w:rsidRDefault="000777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B525A" w:rsidRDefault="000777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2C71CE">
        <w:rPr>
          <w:rFonts w:ascii="Times New Roman" w:hAnsi="Times New Roman" w:cs="Times New Roman"/>
          <w:sz w:val="28"/>
          <w:szCs w:val="28"/>
        </w:rPr>
        <w:t>52</w:t>
      </w:r>
    </w:p>
    <w:p w:rsidR="00AB525A" w:rsidRDefault="0007773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AB525A">
        <w:trPr>
          <w:trHeight w:val="1481"/>
          <w:jc w:val="center"/>
        </w:trPr>
        <w:tc>
          <w:tcPr>
            <w:tcW w:w="4819" w:type="dxa"/>
          </w:tcPr>
          <w:p w:rsidR="00AB525A" w:rsidRDefault="00077734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Натальевского сельского </w:t>
            </w:r>
            <w:r w:rsidR="00410DD7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Натальевскому одномандатному избирательному округу № </w:t>
            </w:r>
            <w:r w:rsidR="002C71C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AB525A" w:rsidRDefault="00AB52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525A" w:rsidRDefault="00AB525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B525A" w:rsidRDefault="000777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Натальевского сельского поселения Неклиновского района Ростовской области шестого созыва» № </w:t>
      </w:r>
      <w:r w:rsidR="00FC0CA7">
        <w:rPr>
          <w:rFonts w:ascii="Times New Roman" w:hAnsi="Times New Roman" w:cs="Times New Roman"/>
          <w:sz w:val="28"/>
          <w:szCs w:val="28"/>
        </w:rPr>
        <w:t>30-6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Натальевского сельского поселения Неклиновского района Ростовской области шестого созыва по Натальевскому одномандатному избирательному округу № </w:t>
      </w:r>
      <w:r w:rsidR="002C71C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Станиславская Оксана Валериевна, требований, предусмотренных п.1 ст.65 Областного закона № 525-З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AB525A" w:rsidRDefault="0007773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525A" w:rsidRPr="00410DD7" w:rsidRDefault="0007773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 Натальевского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Натальевскому одномандатному избирательному округу № </w:t>
      </w:r>
      <w:r w:rsidR="002C71CE">
        <w:rPr>
          <w:rFonts w:ascii="Times New Roman" w:hAnsi="Times New Roman" w:cs="Times New Roman"/>
          <w:sz w:val="28"/>
          <w:szCs w:val="28"/>
        </w:rPr>
        <w:t>2</w:t>
      </w:r>
      <w:r w:rsidR="00410DD7">
        <w:rPr>
          <w:rFonts w:ascii="Times New Roman" w:hAnsi="Times New Roman" w:cs="Times New Roman"/>
          <w:sz w:val="28"/>
          <w:szCs w:val="28"/>
        </w:rPr>
        <w:t xml:space="preserve"> </w:t>
      </w:r>
      <w:r w:rsidR="002C71CE">
        <w:rPr>
          <w:rFonts w:ascii="Times New Roman" w:hAnsi="Times New Roman" w:cs="Times New Roman"/>
          <w:sz w:val="28"/>
          <w:szCs w:val="28"/>
        </w:rPr>
        <w:t xml:space="preserve">Торбовского Владислава Васильевича 05 сентября 1965 </w:t>
      </w:r>
      <w:r w:rsidR="00410DD7" w:rsidRPr="00410DD7">
        <w:rPr>
          <w:rFonts w:ascii="Times New Roman" w:hAnsi="Times New Roman" w:cs="Times New Roman"/>
          <w:sz w:val="28"/>
          <w:szCs w:val="28"/>
        </w:rPr>
        <w:t>года рождения</w:t>
      </w:r>
      <w:r w:rsidRPr="00410DD7">
        <w:rPr>
          <w:rFonts w:ascii="Times New Roman" w:hAnsi="Times New Roman" w:cs="Times New Roman"/>
          <w:sz w:val="28"/>
          <w:szCs w:val="28"/>
        </w:rPr>
        <w:t>.</w:t>
      </w:r>
    </w:p>
    <w:p w:rsidR="00AB525A" w:rsidRDefault="0007773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2C71CE">
        <w:rPr>
          <w:rFonts w:ascii="Times New Roman" w:hAnsi="Times New Roman" w:cs="Times New Roman"/>
          <w:sz w:val="28"/>
          <w:szCs w:val="28"/>
        </w:rPr>
        <w:t xml:space="preserve">Торбовскому Владиславу Васильевичу </w:t>
      </w:r>
      <w:r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Натальевского сельского поселения Неклиновского района </w:t>
      </w:r>
    </w:p>
    <w:p w:rsidR="00AB525A" w:rsidRDefault="00AB525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25A" w:rsidRDefault="00077734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Ростовской области шестого созыва по Натальевскому одномандатному избирательному окр</w:t>
      </w:r>
      <w:r w:rsidR="002C71CE">
        <w:rPr>
          <w:rFonts w:ascii="Times New Roman" w:hAnsi="Times New Roman" w:cs="Times New Roman"/>
          <w:sz w:val="28"/>
          <w:szCs w:val="28"/>
        </w:rPr>
        <w:t>угу № 2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AB525A" w:rsidRDefault="0007773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AB525A" w:rsidRDefault="00AB525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525A" w:rsidRDefault="0007773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B525A" w:rsidRDefault="0007773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AB5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6284" w:rsidRDefault="00276284">
      <w:pPr>
        <w:spacing w:line="240" w:lineRule="auto"/>
      </w:pPr>
      <w:r>
        <w:separator/>
      </w:r>
    </w:p>
  </w:endnote>
  <w:endnote w:type="continuationSeparator" w:id="0">
    <w:p w:rsidR="00276284" w:rsidRDefault="0027628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6284" w:rsidRDefault="00276284">
      <w:pPr>
        <w:spacing w:after="0"/>
      </w:pPr>
      <w:r>
        <w:separator/>
      </w:r>
    </w:p>
  </w:footnote>
  <w:footnote w:type="continuationSeparator" w:id="0">
    <w:p w:rsidR="00276284" w:rsidRDefault="0027628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077734"/>
    <w:rsid w:val="00276284"/>
    <w:rsid w:val="002C71CE"/>
    <w:rsid w:val="00410DD7"/>
    <w:rsid w:val="0076353C"/>
    <w:rsid w:val="008004D2"/>
    <w:rsid w:val="00936676"/>
    <w:rsid w:val="00AB525A"/>
    <w:rsid w:val="00C75DD8"/>
    <w:rsid w:val="00D13419"/>
    <w:rsid w:val="00F2680B"/>
    <w:rsid w:val="00FA4F41"/>
    <w:rsid w:val="00FC0CA7"/>
    <w:rsid w:val="585173BE"/>
    <w:rsid w:val="7C33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386656F-3FA3-4955-A42D-36723C80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Учетная запись Майкрософт</cp:lastModifiedBy>
  <cp:revision>4</cp:revision>
  <dcterms:created xsi:type="dcterms:W3CDTF">2026-09-28T05:58:00Z</dcterms:created>
  <dcterms:modified xsi:type="dcterms:W3CDTF">2026-09-28T07:42:00Z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68CBA359CCA546959234DF53356281F3_13</vt:lpwstr>
  </property>
  <property fmtid="{D5CDD505-2E9C-101B-9397-08002B2CF9AE}" pid="4" name="KSOTemplateDocerSaveRecord">
    <vt:lpwstr>eyJoZGlkIjoiZTRhOTI4ZTA0OWE2MjkyNGVkZjI0NTM3YTBjOGI2MmUifQ==</vt:lpwstr>
  </property>
</Properties>
</file>