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89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21DE5" w:rsidRPr="00AA302E" w:rsidRDefault="00D21DE5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сентября </w:t>
      </w:r>
      <w:r w:rsidR="001E7D14" w:rsidRPr="00AA302E">
        <w:rPr>
          <w:rFonts w:ascii="Times New Roman" w:hAnsi="Times New Roman" w:cs="Times New Roman"/>
          <w:sz w:val="28"/>
          <w:szCs w:val="28"/>
        </w:rPr>
        <w:t>2021г.</w:t>
      </w:r>
      <w:r w:rsidR="00CC2140" w:rsidRPr="00AA302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C2140" w:rsidRPr="00AA302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E7D14" w:rsidRPr="00AA302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48-1-91</w:t>
      </w:r>
    </w:p>
    <w:p w:rsidR="001E7D14" w:rsidRPr="00AA302E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1E7D14" w:rsidRPr="00AA302E" w:rsidTr="00AA302E">
        <w:trPr>
          <w:trHeight w:val="1481"/>
        </w:trPr>
        <w:tc>
          <w:tcPr>
            <w:tcW w:w="7654" w:type="dxa"/>
          </w:tcPr>
          <w:p w:rsidR="001E7D14" w:rsidRPr="00AA302E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AA3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1</w:t>
            </w:r>
          </w:p>
          <w:p w:rsidR="001E7D14" w:rsidRPr="00AA302E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AA302E" w:rsidRDefault="00CC2140" w:rsidP="00AA30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AA302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A302E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AA302E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AA302E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AA302E">
        <w:rPr>
          <w:rFonts w:ascii="Times New Roman" w:hAnsi="Times New Roman" w:cs="Times New Roman"/>
          <w:sz w:val="28"/>
          <w:szCs w:val="28"/>
        </w:rPr>
        <w:t>выбор</w:t>
      </w:r>
      <w:r w:rsidR="00B648D0" w:rsidRPr="00AA302E">
        <w:rPr>
          <w:rFonts w:ascii="Times New Roman" w:hAnsi="Times New Roman" w:cs="Times New Roman"/>
          <w:sz w:val="28"/>
          <w:szCs w:val="28"/>
        </w:rPr>
        <w:t>ов</w:t>
      </w:r>
      <w:r w:rsidR="005D4D52" w:rsidRPr="00AA302E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B45192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30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AA302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AA302E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AA302E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AA302E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B66F4F" w:rsidRPr="00AA302E">
        <w:rPr>
          <w:rFonts w:ascii="Times New Roman" w:hAnsi="Times New Roman" w:cs="Times New Roman"/>
          <w:sz w:val="28"/>
          <w:szCs w:val="28"/>
        </w:rPr>
        <w:t>Журавлева Ивана Николаевича</w:t>
      </w:r>
      <w:r w:rsidR="002F606D" w:rsidRPr="00AA302E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proofErr w:type="spellStart"/>
      <w:r w:rsidR="00B66F4F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30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AA30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AA302E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AA302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302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AA302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№1</w:t>
      </w:r>
      <w:r w:rsidR="002F606D" w:rsidRPr="00AA302E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AA302E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AA302E" w:rsidRDefault="002F606D" w:rsidP="00CC2140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512382" w:rsidRPr="00AA302E" w:rsidRDefault="002F606D" w:rsidP="00B66F4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AA302E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30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AA302E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AA302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AA302E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302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AA302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12382" w:rsidRPr="00AA302E">
        <w:rPr>
          <w:rFonts w:ascii="Times New Roman" w:hAnsi="Times New Roman" w:cs="Times New Roman"/>
          <w:sz w:val="28"/>
          <w:szCs w:val="28"/>
        </w:rPr>
        <w:t xml:space="preserve">1 </w:t>
      </w:r>
      <w:r w:rsidR="00B66F4F" w:rsidRPr="00AA302E">
        <w:rPr>
          <w:rFonts w:ascii="Times New Roman" w:hAnsi="Times New Roman" w:cs="Times New Roman"/>
          <w:sz w:val="28"/>
          <w:szCs w:val="28"/>
        </w:rPr>
        <w:t>Журавлева Ивана Николаевича</w:t>
      </w:r>
    </w:p>
    <w:p w:rsidR="0031635B" w:rsidRPr="00AA302E" w:rsidRDefault="0031635B" w:rsidP="00AA302E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B66F4F" w:rsidRPr="00AA302E">
        <w:rPr>
          <w:rFonts w:ascii="Times New Roman" w:hAnsi="Times New Roman" w:cs="Times New Roman"/>
          <w:sz w:val="28"/>
          <w:szCs w:val="28"/>
        </w:rPr>
        <w:t>Журавлеву Ивану Николаевичу</w:t>
      </w:r>
      <w:r w:rsidR="00512382" w:rsidRPr="00AA302E">
        <w:rPr>
          <w:rFonts w:ascii="Times New Roman" w:hAnsi="Times New Roman" w:cs="Times New Roman"/>
          <w:sz w:val="28"/>
          <w:szCs w:val="28"/>
        </w:rPr>
        <w:t xml:space="preserve"> </w:t>
      </w:r>
      <w:r w:rsidRPr="00AA302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AA30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AA302E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AA302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A302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AA302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AA302E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AA302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AA302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№1 </w:t>
      </w:r>
      <w:r w:rsidRPr="00AA302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AA302E" w:rsidRDefault="00B648D0" w:rsidP="00B66F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sz w:val="28"/>
          <w:szCs w:val="28"/>
        </w:rPr>
        <w:t>Р</w:t>
      </w:r>
      <w:r w:rsidR="0031635B" w:rsidRPr="00AA302E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AA302E">
        <w:rPr>
          <w:rFonts w:ascii="Times New Roman" w:hAnsi="Times New Roman" w:cs="Times New Roman"/>
          <w:sz w:val="28"/>
          <w:szCs w:val="28"/>
        </w:rPr>
        <w:t>.</w:t>
      </w:r>
    </w:p>
    <w:p w:rsidR="00D21DE5" w:rsidRDefault="00D21DE5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1635B" w:rsidRPr="00AA302E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302E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D21DE5" w:rsidRDefault="00D21DE5" w:rsidP="00D21DE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AA302E" w:rsidRDefault="0031635B" w:rsidP="00D21DE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A302E">
        <w:rPr>
          <w:rFonts w:ascii="Times New Roman" w:hAnsi="Times New Roman" w:cs="Times New Roman"/>
          <w:sz w:val="28"/>
          <w:szCs w:val="28"/>
        </w:rPr>
        <w:t>Секретарь комиссии  _________________ Коженко Н.П.</w:t>
      </w:r>
    </w:p>
    <w:sectPr w:rsidR="00CC2140" w:rsidRPr="00AA302E" w:rsidSect="00AA302E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1635B"/>
    <w:rsid w:val="003F5F64"/>
    <w:rsid w:val="00512382"/>
    <w:rsid w:val="005D4D52"/>
    <w:rsid w:val="007955C4"/>
    <w:rsid w:val="00AA302E"/>
    <w:rsid w:val="00B45192"/>
    <w:rsid w:val="00B648D0"/>
    <w:rsid w:val="00B668DC"/>
    <w:rsid w:val="00B66F4F"/>
    <w:rsid w:val="00BB1CBB"/>
    <w:rsid w:val="00C46E8D"/>
    <w:rsid w:val="00CC2140"/>
    <w:rsid w:val="00D21DE5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2021-09-24T12:04:00Z</dcterms:created>
  <dcterms:modified xsi:type="dcterms:W3CDTF">2021-10-04T06:45:00Z</dcterms:modified>
</cp:coreProperties>
</file>