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865" w:rsidRPr="00436865" w:rsidRDefault="00436865" w:rsidP="00436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36865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61178305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36865" w:rsidRPr="00436865" w:rsidTr="00AD0C1C">
        <w:trPr>
          <w:trHeight w:val="730"/>
        </w:trPr>
        <w:tc>
          <w:tcPr>
            <w:tcW w:w="10065" w:type="dxa"/>
            <w:gridSpan w:val="3"/>
          </w:tcPr>
          <w:p w:rsidR="00436865" w:rsidRPr="00436865" w:rsidRDefault="00436865" w:rsidP="00436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A38E44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43686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436865" w:rsidRPr="00436865" w:rsidRDefault="00436865" w:rsidP="00436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  <w:tr w:rsidR="00436865" w:rsidRPr="00436865" w:rsidTr="00AD0C1C">
        <w:tc>
          <w:tcPr>
            <w:tcW w:w="4679" w:type="dxa"/>
          </w:tcPr>
          <w:p w:rsidR="00436865" w:rsidRPr="00436865" w:rsidRDefault="00436865" w:rsidP="00436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436865" w:rsidRPr="00436865" w:rsidRDefault="00436865" w:rsidP="00436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436865" w:rsidRPr="00436865" w:rsidRDefault="00436865" w:rsidP="00436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36865" w:rsidRPr="00436865" w:rsidRDefault="00436865" w:rsidP="0043686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  <w:r w:rsidRPr="00436865">
        <w:rPr>
          <w:rFonts w:ascii="Arial" w:eastAsia="Calibri" w:hAnsi="Arial" w:cs="Times New Roman"/>
          <w:b/>
          <w:sz w:val="24"/>
          <w:szCs w:val="24"/>
          <w:lang w:eastAsia="ru-RU"/>
        </w:rPr>
        <w:t>ПОСТАНОВЛЕНИЕ</w:t>
      </w:r>
    </w:p>
    <w:p w:rsidR="00436865" w:rsidRPr="00566159" w:rsidRDefault="00436865" w:rsidP="0043686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16"/>
          <w:szCs w:val="16"/>
          <w:lang w:eastAsia="ru-RU"/>
        </w:rPr>
      </w:pPr>
    </w:p>
    <w:p w:rsidR="00436865" w:rsidRPr="00917F35" w:rsidRDefault="00917F35" w:rsidP="0043686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</w:t>
      </w:r>
      <w:r w:rsidR="0043686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</w:t>
      </w:r>
      <w:r w:rsidR="00436865" w:rsidRPr="0043686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43686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августа</w:t>
      </w:r>
      <w:r w:rsidR="00436865" w:rsidRPr="0043686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2020 года                                                                               № </w:t>
      </w:r>
      <w:r w:rsidR="00436865" w:rsidRPr="00917F3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14</w:t>
      </w:r>
      <w:r w:rsidRPr="00917F3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436865" w:rsidRPr="00917F3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</w:p>
    <w:p w:rsidR="00436865" w:rsidRPr="00436865" w:rsidRDefault="00436865" w:rsidP="00436865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3686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436865" w:rsidRPr="00436865" w:rsidRDefault="00436865" w:rsidP="00436865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436865" w:rsidRPr="00436865" w:rsidTr="00566159">
        <w:tc>
          <w:tcPr>
            <w:tcW w:w="9356" w:type="dxa"/>
          </w:tcPr>
          <w:p w:rsidR="00436865" w:rsidRPr="00566159" w:rsidRDefault="00436865" w:rsidP="0056615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r w:rsidRPr="00566159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О распределении избирательных бюллетеней для голосования </w:t>
            </w:r>
            <w:r w:rsidR="00566159" w:rsidRPr="00566159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на дополнительных выборах 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      </w:r>
            <w:r w:rsidRPr="00566159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, передаваемых участковым избирательным комиссиям</w:t>
            </w:r>
          </w:p>
        </w:tc>
      </w:tr>
    </w:tbl>
    <w:p w:rsidR="00566159" w:rsidRDefault="00566159" w:rsidP="00436865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36865" w:rsidRPr="00566159" w:rsidRDefault="00436865" w:rsidP="0043686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 соответствии с частью 27 статьи 56 Областного закона от 12 мая 2016 года № 525-ЗС «О выборах и референдумах в Ростовской области», Постановлением </w:t>
      </w:r>
      <w:r w:rsidR="00566159"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Территориальной и</w:t>
      </w:r>
      <w:r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збирательной комиссии </w:t>
      </w:r>
      <w:r w:rsidR="00566159"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Неклиновского района</w:t>
      </w:r>
      <w:r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от </w:t>
      </w:r>
      <w:r w:rsidR="00566159"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17</w:t>
      </w:r>
      <w:r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.0</w:t>
      </w:r>
      <w:r w:rsidR="00817C0E"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8</w:t>
      </w:r>
      <w:r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.2020</w:t>
      </w:r>
      <w:r w:rsidR="00817C0E"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г. № 1</w:t>
      </w:r>
      <w:r w:rsidR="00566159"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41</w:t>
      </w:r>
      <w:r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-</w:t>
      </w:r>
      <w:r w:rsidR="00566159"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3</w:t>
      </w:r>
      <w:r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«</w:t>
      </w:r>
      <w:r w:rsidR="00566159"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Об утверждении текстов избирательных бюллетеней, числе избирательных бюллетеней, изготавливаемых для голосования на дополнительных выборах 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назначенных на 13 сентября 2020 г.</w:t>
      </w:r>
      <w:r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»,</w:t>
      </w:r>
    </w:p>
    <w:p w:rsidR="00436865" w:rsidRPr="00566159" w:rsidRDefault="00436865" w:rsidP="00436865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66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Территориальная избирательная комиссия </w:t>
      </w:r>
      <w:r w:rsidRPr="00566159">
        <w:rPr>
          <w:rFonts w:ascii="Times New Roman" w:eastAsia="Calibri" w:hAnsi="Times New Roman" w:cs="Times New Roman"/>
          <w:sz w:val="26"/>
          <w:szCs w:val="26"/>
          <w:lang w:eastAsia="ru-RU"/>
        </w:rPr>
        <w:t>Неклиновского района ПОСТАНОВИЛА:</w:t>
      </w:r>
    </w:p>
    <w:p w:rsidR="00436865" w:rsidRPr="00566159" w:rsidRDefault="00D35320" w:rsidP="00436865">
      <w:pPr>
        <w:numPr>
          <w:ilvl w:val="0"/>
          <w:numId w:val="1"/>
        </w:numPr>
        <w:spacing w:after="0" w:line="276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66159">
        <w:rPr>
          <w:rFonts w:ascii="Times New Roman" w:eastAsia="Calibri" w:hAnsi="Times New Roman" w:cs="Times New Roman"/>
          <w:sz w:val="26"/>
          <w:szCs w:val="26"/>
        </w:rPr>
        <w:t>П</w:t>
      </w:r>
      <w:r w:rsidR="00436865" w:rsidRPr="00566159">
        <w:rPr>
          <w:rFonts w:ascii="Times New Roman" w:eastAsia="Calibri" w:hAnsi="Times New Roman" w:cs="Times New Roman"/>
          <w:sz w:val="26"/>
          <w:szCs w:val="26"/>
        </w:rPr>
        <w:t>ереда</w:t>
      </w:r>
      <w:r w:rsidRPr="00566159">
        <w:rPr>
          <w:rFonts w:ascii="Times New Roman" w:eastAsia="Calibri" w:hAnsi="Times New Roman" w:cs="Times New Roman"/>
          <w:sz w:val="26"/>
          <w:szCs w:val="26"/>
        </w:rPr>
        <w:t>ть</w:t>
      </w:r>
      <w:r w:rsidR="00436865" w:rsidRPr="00566159">
        <w:rPr>
          <w:rFonts w:ascii="Times New Roman" w:eastAsia="Calibri" w:hAnsi="Times New Roman" w:cs="Times New Roman"/>
          <w:sz w:val="26"/>
          <w:szCs w:val="26"/>
        </w:rPr>
        <w:t xml:space="preserve"> в участковые избирательные комиссии </w:t>
      </w:r>
      <w:r w:rsidRPr="00566159">
        <w:rPr>
          <w:rFonts w:ascii="Times New Roman" w:eastAsia="Calibri" w:hAnsi="Times New Roman" w:cs="Times New Roman"/>
          <w:sz w:val="26"/>
          <w:szCs w:val="26"/>
        </w:rPr>
        <w:t xml:space="preserve">по акту избирательные бюллетени, </w:t>
      </w:r>
      <w:r w:rsidR="00436865" w:rsidRPr="00566159">
        <w:rPr>
          <w:rFonts w:ascii="Times New Roman" w:eastAsia="Calibri" w:hAnsi="Times New Roman" w:cs="Times New Roman"/>
          <w:sz w:val="26"/>
          <w:szCs w:val="26"/>
        </w:rPr>
        <w:t>согласно приложению № 1</w:t>
      </w:r>
    </w:p>
    <w:p w:rsidR="00436865" w:rsidRPr="00566159" w:rsidRDefault="00436865" w:rsidP="00436865">
      <w:pPr>
        <w:numPr>
          <w:ilvl w:val="0"/>
          <w:numId w:val="1"/>
        </w:numPr>
        <w:spacing w:after="0" w:line="276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66159">
        <w:rPr>
          <w:rFonts w:ascii="Times New Roman" w:eastAsia="Calibri" w:hAnsi="Times New Roman" w:cs="Times New Roman"/>
          <w:sz w:val="26"/>
          <w:szCs w:val="26"/>
        </w:rPr>
        <w:t>Определить, что передача избирательных бюллетеней будет осуществляться с 9-00 до 16-00 8 сентября 2020 года в здании Администрации района (с. Покровское пер. Парковый 1 каб. 203).</w:t>
      </w:r>
    </w:p>
    <w:p w:rsidR="00436865" w:rsidRPr="00566159" w:rsidRDefault="00436865" w:rsidP="00436865">
      <w:pPr>
        <w:numPr>
          <w:ilvl w:val="0"/>
          <w:numId w:val="1"/>
        </w:numPr>
        <w:tabs>
          <w:tab w:val="left" w:pos="1134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615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выполнением настоящего постановления возложить на секретаря избирательной комиссии Н.А. Харченко</w:t>
      </w:r>
    </w:p>
    <w:p w:rsidR="00436865" w:rsidRPr="00436865" w:rsidRDefault="00436865" w:rsidP="00436865">
      <w:pPr>
        <w:tabs>
          <w:tab w:val="left" w:pos="1134"/>
        </w:tabs>
        <w:spacing w:after="0" w:line="360" w:lineRule="auto"/>
        <w:ind w:left="55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36865" w:rsidRPr="00436865" w:rsidRDefault="00436865" w:rsidP="00436865">
      <w:pPr>
        <w:spacing w:after="0" w:line="360" w:lineRule="auto"/>
        <w:ind w:left="142" w:right="-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М.Ю. Сафонов</w:t>
      </w:r>
    </w:p>
    <w:p w:rsidR="00D35320" w:rsidRDefault="00436865" w:rsidP="00436865">
      <w:pPr>
        <w:spacing w:after="0" w:line="360" w:lineRule="auto"/>
        <w:ind w:left="142" w:right="-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Н.А. Харченко</w:t>
      </w:r>
    </w:p>
    <w:p w:rsidR="00566159" w:rsidRDefault="00566159" w:rsidP="00436865">
      <w:pPr>
        <w:spacing w:after="0" w:line="360" w:lineRule="auto"/>
        <w:ind w:left="142" w:right="-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36865" w:rsidRPr="00436865" w:rsidRDefault="00436865" w:rsidP="0043686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 к постановлению</w:t>
      </w:r>
    </w:p>
    <w:p w:rsidR="00436865" w:rsidRDefault="00436865" w:rsidP="0043686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</w:p>
    <w:p w:rsidR="00436865" w:rsidRPr="00436865" w:rsidRDefault="00436865" w:rsidP="0043686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>Неклиновского района</w:t>
      </w:r>
    </w:p>
    <w:p w:rsidR="00436865" w:rsidRPr="00436865" w:rsidRDefault="00436865" w:rsidP="0043686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917F3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 августа</w:t>
      </w: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 года №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41</w:t>
      </w: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917F3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436865" w:rsidRDefault="00436865" w:rsidP="00436865">
      <w:pPr>
        <w:spacing w:after="0" w:line="240" w:lineRule="auto"/>
        <w:ind w:left="1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449" w:rsidRPr="00436865" w:rsidRDefault="00724449" w:rsidP="00436865">
      <w:pPr>
        <w:spacing w:after="0" w:line="240" w:lineRule="auto"/>
        <w:ind w:left="1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1843"/>
        <w:gridCol w:w="2409"/>
        <w:gridCol w:w="2268"/>
      </w:tblGrid>
      <w:tr w:rsidR="006930EF" w:rsidRPr="00CE1F26" w:rsidTr="000D43B5">
        <w:trPr>
          <w:trHeight w:val="1003"/>
        </w:trPr>
        <w:tc>
          <w:tcPr>
            <w:tcW w:w="2864" w:type="dxa"/>
            <w:vAlign w:val="center"/>
          </w:tcPr>
          <w:p w:rsidR="006930EF" w:rsidRPr="00CE1F26" w:rsidRDefault="006930EF" w:rsidP="00693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Номер избирательного участка</w:t>
            </w:r>
          </w:p>
        </w:tc>
        <w:tc>
          <w:tcPr>
            <w:tcW w:w="1843" w:type="dxa"/>
            <w:vAlign w:val="center"/>
          </w:tcPr>
          <w:p w:rsidR="006930EF" w:rsidRPr="00CE1F26" w:rsidRDefault="006930EF" w:rsidP="00693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Число избирателей</w:t>
            </w:r>
          </w:p>
        </w:tc>
        <w:tc>
          <w:tcPr>
            <w:tcW w:w="2409" w:type="dxa"/>
            <w:vAlign w:val="center"/>
          </w:tcPr>
          <w:p w:rsidR="006930EF" w:rsidRPr="00CE1F26" w:rsidRDefault="006930EF" w:rsidP="00693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Количество </w:t>
            </w:r>
            <w:r w:rsidR="000D43B5" w:rsidRPr="00CE1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передаваемых </w:t>
            </w:r>
            <w:r w:rsidRPr="00CE1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избирательных бюллетеней</w:t>
            </w:r>
          </w:p>
        </w:tc>
        <w:tc>
          <w:tcPr>
            <w:tcW w:w="2268" w:type="dxa"/>
            <w:tcMar>
              <w:left w:w="0" w:type="dxa"/>
              <w:right w:w="0" w:type="dxa"/>
            </w:tcMar>
            <w:vAlign w:val="center"/>
          </w:tcPr>
          <w:p w:rsidR="006930EF" w:rsidRPr="00CE1F26" w:rsidRDefault="006930EF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том числе </w:t>
            </w:r>
          </w:p>
          <w:p w:rsidR="006930EF" w:rsidRPr="00CE1F26" w:rsidRDefault="006930EF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использованием КОИБ</w:t>
            </w:r>
          </w:p>
        </w:tc>
      </w:tr>
      <w:tr w:rsidR="000D43B5" w:rsidRPr="00CE1F26" w:rsidTr="00CE1F26">
        <w:trPr>
          <w:trHeight w:val="525"/>
        </w:trPr>
        <w:tc>
          <w:tcPr>
            <w:tcW w:w="2864" w:type="dxa"/>
            <w:vAlign w:val="center"/>
          </w:tcPr>
          <w:p w:rsidR="000D43B5" w:rsidRPr="00CE1F26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1282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CE1F26" w:rsidRDefault="00724449" w:rsidP="007A6DC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F26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7A6DC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CE1F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CE1F26" w:rsidRDefault="00724449" w:rsidP="007A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7A6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CE1F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68" w:type="dxa"/>
            <w:vAlign w:val="center"/>
          </w:tcPr>
          <w:p w:rsidR="000D43B5" w:rsidRPr="00CE1F26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D43B5" w:rsidRPr="00CE1F26" w:rsidTr="00CE1F26">
        <w:trPr>
          <w:trHeight w:val="561"/>
        </w:trPr>
        <w:tc>
          <w:tcPr>
            <w:tcW w:w="2864" w:type="dxa"/>
            <w:vAlign w:val="center"/>
          </w:tcPr>
          <w:p w:rsidR="000D43B5" w:rsidRPr="00CE1F26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1312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CE1F26" w:rsidRDefault="00724449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F26">
              <w:rPr>
                <w:rFonts w:ascii="Times New Roman" w:eastAsia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CE1F26" w:rsidRDefault="00724449" w:rsidP="00724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2268" w:type="dxa"/>
            <w:vAlign w:val="center"/>
          </w:tcPr>
          <w:p w:rsidR="000D43B5" w:rsidRPr="00CE1F26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D43B5" w:rsidRPr="00CE1F26" w:rsidTr="00CE1F26">
        <w:trPr>
          <w:trHeight w:val="554"/>
        </w:trPr>
        <w:tc>
          <w:tcPr>
            <w:tcW w:w="2864" w:type="dxa"/>
            <w:vAlign w:val="center"/>
          </w:tcPr>
          <w:p w:rsidR="000D43B5" w:rsidRPr="00CE1F26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1330</w:t>
            </w:r>
            <w:r w:rsidR="007A6DC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округ 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CE1F26" w:rsidRDefault="007A6DC6" w:rsidP="00CE1F2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CE1F26" w:rsidRDefault="007A6DC6" w:rsidP="00CE1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445</w:t>
            </w:r>
          </w:p>
        </w:tc>
        <w:tc>
          <w:tcPr>
            <w:tcW w:w="2268" w:type="dxa"/>
            <w:vAlign w:val="center"/>
          </w:tcPr>
          <w:p w:rsidR="000D43B5" w:rsidRPr="00CE1F26" w:rsidRDefault="007A6DC6" w:rsidP="00CE1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445</w:t>
            </w:r>
          </w:p>
        </w:tc>
      </w:tr>
      <w:tr w:rsidR="007A6DC6" w:rsidRPr="00CE1F26" w:rsidTr="00080066">
        <w:trPr>
          <w:trHeight w:val="554"/>
        </w:trPr>
        <w:tc>
          <w:tcPr>
            <w:tcW w:w="2864" w:type="dxa"/>
          </w:tcPr>
          <w:p w:rsidR="007A6DC6" w:rsidRDefault="007A6DC6" w:rsidP="007A6DC6">
            <w:pPr>
              <w:jc w:val="center"/>
            </w:pPr>
            <w:r w:rsidRPr="009C787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1330 округ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A6DC6" w:rsidRDefault="007A6DC6" w:rsidP="007A6DC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A6DC6" w:rsidRDefault="007A6DC6" w:rsidP="007A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418</w:t>
            </w:r>
          </w:p>
        </w:tc>
        <w:tc>
          <w:tcPr>
            <w:tcW w:w="2268" w:type="dxa"/>
            <w:vAlign w:val="center"/>
          </w:tcPr>
          <w:p w:rsidR="007A6DC6" w:rsidRDefault="007A6DC6" w:rsidP="007A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418</w:t>
            </w:r>
          </w:p>
        </w:tc>
      </w:tr>
      <w:tr w:rsidR="007A6DC6" w:rsidRPr="00CE1F26" w:rsidTr="00080066">
        <w:trPr>
          <w:trHeight w:val="554"/>
        </w:trPr>
        <w:tc>
          <w:tcPr>
            <w:tcW w:w="2864" w:type="dxa"/>
          </w:tcPr>
          <w:p w:rsidR="007A6DC6" w:rsidRDefault="007A6DC6" w:rsidP="007A6DC6">
            <w:pPr>
              <w:jc w:val="center"/>
            </w:pPr>
            <w:r w:rsidRPr="009C787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1330 округ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A6DC6" w:rsidRDefault="007A6DC6" w:rsidP="007A6DC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A6DC6" w:rsidRDefault="007A6DC6" w:rsidP="007A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421</w:t>
            </w:r>
          </w:p>
        </w:tc>
        <w:tc>
          <w:tcPr>
            <w:tcW w:w="2268" w:type="dxa"/>
            <w:vAlign w:val="center"/>
          </w:tcPr>
          <w:p w:rsidR="007A6DC6" w:rsidRDefault="007A6DC6" w:rsidP="007A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421</w:t>
            </w:r>
          </w:p>
        </w:tc>
      </w:tr>
      <w:tr w:rsidR="000D43B5" w:rsidRPr="00CE1F26" w:rsidTr="00CE1F26">
        <w:trPr>
          <w:trHeight w:val="564"/>
        </w:trPr>
        <w:tc>
          <w:tcPr>
            <w:tcW w:w="2864" w:type="dxa"/>
            <w:vAlign w:val="center"/>
          </w:tcPr>
          <w:p w:rsidR="000D43B5" w:rsidRPr="00CE1F26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CE1F26" w:rsidRDefault="00CE1F26" w:rsidP="000B5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  <w:r w:rsidR="000B57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7A6D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CE1F26" w:rsidRDefault="00CE1F26" w:rsidP="007A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1F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  <w:r w:rsidR="000B57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7A6D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68" w:type="dxa"/>
            <w:vAlign w:val="center"/>
          </w:tcPr>
          <w:p w:rsidR="000D43B5" w:rsidRPr="00CE1F26" w:rsidRDefault="000B57A1" w:rsidP="007A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  <w:r w:rsidR="007A6D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84</w:t>
            </w:r>
          </w:p>
        </w:tc>
      </w:tr>
    </w:tbl>
    <w:p w:rsidR="0032377C" w:rsidRDefault="0032377C" w:rsidP="00D35320">
      <w:pPr>
        <w:jc w:val="center"/>
      </w:pPr>
      <w:bookmarkStart w:id="0" w:name="_GoBack"/>
      <w:bookmarkEnd w:id="0"/>
    </w:p>
    <w:sectPr w:rsidR="0032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03889"/>
    <w:multiLevelType w:val="hybridMultilevel"/>
    <w:tmpl w:val="112AEB96"/>
    <w:lvl w:ilvl="0" w:tplc="198ED2FE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CA4"/>
    <w:rsid w:val="000B57A1"/>
    <w:rsid w:val="000D43B5"/>
    <w:rsid w:val="0032377C"/>
    <w:rsid w:val="00436865"/>
    <w:rsid w:val="00566159"/>
    <w:rsid w:val="006930EF"/>
    <w:rsid w:val="00724449"/>
    <w:rsid w:val="00730CA4"/>
    <w:rsid w:val="007A6DC6"/>
    <w:rsid w:val="00817C0E"/>
    <w:rsid w:val="00917F35"/>
    <w:rsid w:val="00CC72A7"/>
    <w:rsid w:val="00CE1F26"/>
    <w:rsid w:val="00D35320"/>
    <w:rsid w:val="00E555E0"/>
    <w:rsid w:val="00FC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112DB"/>
  <w15:chartTrackingRefBased/>
  <w15:docId w15:val="{B4018EAF-89F1-494E-BDBC-085D7BA58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12</cp:revision>
  <dcterms:created xsi:type="dcterms:W3CDTF">2020-08-14T12:28:00Z</dcterms:created>
  <dcterms:modified xsi:type="dcterms:W3CDTF">2020-09-09T14:39:00Z</dcterms:modified>
</cp:coreProperties>
</file>