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1.75pt" o:ole="" fillcolor="window">
            <v:imagedata r:id="rId6" o:title=""/>
          </v:shape>
          <o:OLEObject Type="Embed" ProgID="Word.Picture.8" ShapeID="_x0000_i1025" DrawAspect="Content" ObjectID="_1843209323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A25C3C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8E2D70">
        <w:rPr>
          <w:rFonts w:ascii="Times New Roman" w:hAnsi="Times New Roman" w:cs="Times New Roman"/>
          <w:sz w:val="28"/>
          <w:szCs w:val="28"/>
        </w:rPr>
        <w:t>июня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E2D70">
        <w:rPr>
          <w:rFonts w:ascii="Times New Roman" w:hAnsi="Times New Roman" w:cs="Times New Roman"/>
          <w:sz w:val="28"/>
          <w:szCs w:val="28"/>
        </w:rPr>
        <w:t>3-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О формировании  участковых  избирательных комиссий  избирательных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 xml:space="preserve">заключении брака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III-АН № </w:t>
      </w:r>
      <w:r w:rsidR="006B523C">
        <w:rPr>
          <w:rFonts w:ascii="Times New Roman" w:hAnsi="Times New Roman" w:cs="Times New Roman"/>
          <w:sz w:val="28"/>
          <w:szCs w:val="28"/>
        </w:rPr>
        <w:t>709565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6B523C">
        <w:rPr>
          <w:rFonts w:ascii="Times New Roman" w:hAnsi="Times New Roman" w:cs="Times New Roman"/>
          <w:sz w:val="28"/>
          <w:szCs w:val="28"/>
        </w:rPr>
        <w:t>17 октября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6B523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33289B">
        <w:rPr>
          <w:rFonts w:ascii="Times New Roman" w:hAnsi="Times New Roman" w:cs="Times New Roman"/>
          <w:sz w:val="28"/>
          <w:szCs w:val="28"/>
        </w:rPr>
        <w:t>3</w:t>
      </w:r>
      <w:r w:rsidR="006B523C">
        <w:rPr>
          <w:rFonts w:ascii="Times New Roman" w:hAnsi="Times New Roman" w:cs="Times New Roman"/>
          <w:sz w:val="28"/>
          <w:szCs w:val="28"/>
        </w:rPr>
        <w:t>5</w:t>
      </w:r>
      <w:r w:rsidR="0033289B">
        <w:rPr>
          <w:rFonts w:ascii="Times New Roman" w:hAnsi="Times New Roman" w:cs="Times New Roman"/>
          <w:sz w:val="28"/>
          <w:szCs w:val="28"/>
        </w:rPr>
        <w:t>0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6B523C">
        <w:rPr>
          <w:rFonts w:ascii="Times New Roman" w:hAnsi="Times New Roman" w:cs="Times New Roman"/>
          <w:sz w:val="28"/>
          <w:szCs w:val="28"/>
        </w:rPr>
        <w:t>Ивановой Ольг</w:t>
      </w:r>
      <w:r w:rsidR="00764F95">
        <w:rPr>
          <w:rFonts w:ascii="Times New Roman" w:hAnsi="Times New Roman" w:cs="Times New Roman"/>
          <w:sz w:val="28"/>
          <w:szCs w:val="28"/>
        </w:rPr>
        <w:t>ой</w:t>
      </w:r>
      <w:r w:rsidR="006B523C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764F95">
        <w:rPr>
          <w:rFonts w:ascii="Times New Roman" w:hAnsi="Times New Roman" w:cs="Times New Roman"/>
          <w:sz w:val="28"/>
          <w:szCs w:val="28"/>
        </w:rPr>
        <w:t>ой</w:t>
      </w:r>
      <w:bookmarkStart w:id="0" w:name="_GoBack"/>
      <w:bookmarkEnd w:id="0"/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C6458D">
        <w:rPr>
          <w:rFonts w:ascii="Times New Roman" w:hAnsi="Times New Roman" w:cs="Times New Roman"/>
          <w:sz w:val="28"/>
          <w:szCs w:val="28"/>
        </w:rPr>
        <w:t>5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A93A64">
        <w:rPr>
          <w:rFonts w:ascii="Times New Roman" w:hAnsi="Times New Roman" w:cs="Times New Roman"/>
          <w:sz w:val="28"/>
          <w:szCs w:val="28"/>
        </w:rPr>
        <w:t xml:space="preserve"> № </w:t>
      </w:r>
      <w:r w:rsidR="003043BF">
        <w:rPr>
          <w:rFonts w:ascii="Times New Roman" w:hAnsi="Times New Roman" w:cs="Times New Roman"/>
          <w:sz w:val="28"/>
          <w:szCs w:val="28"/>
        </w:rPr>
        <w:t>78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031B77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031B77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3043BF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6B523C" w:rsidP="008A51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Прохорова Ольга Ивановна</w:t>
            </w:r>
          </w:p>
        </w:tc>
        <w:tc>
          <w:tcPr>
            <w:tcW w:w="5919" w:type="dxa"/>
          </w:tcPr>
          <w:p w:rsidR="00427FBF" w:rsidRPr="007C21A9" w:rsidRDefault="003043BF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43BF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B77" w:rsidRPr="00926431" w:rsidRDefault="00031B77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3043BF">
        <w:rPr>
          <w:rFonts w:ascii="Times New Roman" w:hAnsi="Times New Roman" w:cs="Times New Roman"/>
          <w:sz w:val="28"/>
          <w:szCs w:val="28"/>
        </w:rPr>
        <w:t>35</w:t>
      </w:r>
      <w:r w:rsidR="0033289B">
        <w:rPr>
          <w:rFonts w:ascii="Times New Roman" w:hAnsi="Times New Roman" w:cs="Times New Roman"/>
          <w:sz w:val="28"/>
          <w:szCs w:val="28"/>
        </w:rPr>
        <w:t>0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  <w:t xml:space="preserve">Контроль за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F776B"/>
    <w:rsid w:val="00117458"/>
    <w:rsid w:val="0015410B"/>
    <w:rsid w:val="003043BF"/>
    <w:rsid w:val="00305270"/>
    <w:rsid w:val="0033289B"/>
    <w:rsid w:val="003608A2"/>
    <w:rsid w:val="003642A6"/>
    <w:rsid w:val="00427FBF"/>
    <w:rsid w:val="004545B5"/>
    <w:rsid w:val="00505915"/>
    <w:rsid w:val="00516E05"/>
    <w:rsid w:val="00577E26"/>
    <w:rsid w:val="006771BF"/>
    <w:rsid w:val="006B523C"/>
    <w:rsid w:val="00764BF9"/>
    <w:rsid w:val="00764F95"/>
    <w:rsid w:val="007816B1"/>
    <w:rsid w:val="007B1FA9"/>
    <w:rsid w:val="007C21A9"/>
    <w:rsid w:val="00852525"/>
    <w:rsid w:val="00860162"/>
    <w:rsid w:val="00897FC1"/>
    <w:rsid w:val="008A515F"/>
    <w:rsid w:val="008E2D70"/>
    <w:rsid w:val="00923654"/>
    <w:rsid w:val="00926431"/>
    <w:rsid w:val="009F136C"/>
    <w:rsid w:val="00A25C3C"/>
    <w:rsid w:val="00A31414"/>
    <w:rsid w:val="00A93A64"/>
    <w:rsid w:val="00B139F5"/>
    <w:rsid w:val="00B50C85"/>
    <w:rsid w:val="00B550AA"/>
    <w:rsid w:val="00BD2B72"/>
    <w:rsid w:val="00BF4B56"/>
    <w:rsid w:val="00C069F3"/>
    <w:rsid w:val="00C07F7D"/>
    <w:rsid w:val="00C566A2"/>
    <w:rsid w:val="00C6458D"/>
    <w:rsid w:val="00CF68E8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64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4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64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4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12</cp:revision>
  <cp:lastPrinted>2026-06-17T10:49:00Z</cp:lastPrinted>
  <dcterms:created xsi:type="dcterms:W3CDTF">2023-12-03T15:00:00Z</dcterms:created>
  <dcterms:modified xsi:type="dcterms:W3CDTF">2026-06-17T10:49:00Z</dcterms:modified>
</cp:coreProperties>
</file>