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870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F22D91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D70FA8">
        <w:rPr>
          <w:rFonts w:ascii="Times New Roman" w:hAnsi="Times New Roman" w:cs="Times New Roman"/>
          <w:szCs w:val="28"/>
        </w:rPr>
        <w:t>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>номандатному избирательному округу №</w:t>
            </w:r>
            <w:r w:rsidR="000B19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70FA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D70FA8">
        <w:rPr>
          <w:rFonts w:ascii="Times New Roman" w:hAnsi="Times New Roman" w:cs="Times New Roman"/>
          <w:sz w:val="24"/>
          <w:szCs w:val="24"/>
        </w:rPr>
        <w:t>Орлова Геннадия Викторовича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D70FA8">
        <w:rPr>
          <w:rFonts w:ascii="Times New Roman" w:hAnsi="Times New Roman" w:cs="Times New Roman"/>
          <w:sz w:val="24"/>
          <w:szCs w:val="24"/>
        </w:rPr>
        <w:t>9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D70FA8">
        <w:rPr>
          <w:rFonts w:ascii="Times New Roman" w:hAnsi="Times New Roman" w:cs="Times New Roman"/>
          <w:sz w:val="24"/>
          <w:szCs w:val="24"/>
        </w:rPr>
        <w:t>9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r w:rsidR="00D70FA8">
        <w:rPr>
          <w:rFonts w:ascii="Times New Roman" w:hAnsi="Times New Roman" w:cs="Times New Roman"/>
          <w:sz w:val="24"/>
          <w:szCs w:val="24"/>
        </w:rPr>
        <w:t>Орлова Геннадия Викторовича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D70FA8">
        <w:rPr>
          <w:rFonts w:ascii="Times New Roman" w:hAnsi="Times New Roman" w:cs="Times New Roman"/>
          <w:sz w:val="24"/>
          <w:szCs w:val="24"/>
        </w:rPr>
        <w:t>Орлову Геннадию Викторовичу</w:t>
      </w:r>
      <w:r w:rsidR="00D70FA8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D70FA8">
        <w:rPr>
          <w:rFonts w:ascii="Times New Roman" w:hAnsi="Times New Roman" w:cs="Times New Roman"/>
          <w:sz w:val="24"/>
          <w:szCs w:val="24"/>
        </w:rPr>
        <w:t>9</w:t>
      </w:r>
      <w:r w:rsidR="0055351C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B1956"/>
    <w:rsid w:val="000F390E"/>
    <w:rsid w:val="000F4DDE"/>
    <w:rsid w:val="00134B01"/>
    <w:rsid w:val="00164DD5"/>
    <w:rsid w:val="00165270"/>
    <w:rsid w:val="001762DA"/>
    <w:rsid w:val="0018599A"/>
    <w:rsid w:val="001B1028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49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351C"/>
    <w:rsid w:val="005578DE"/>
    <w:rsid w:val="00560A3C"/>
    <w:rsid w:val="00571A85"/>
    <w:rsid w:val="0058623F"/>
    <w:rsid w:val="005B553C"/>
    <w:rsid w:val="005C05B9"/>
    <w:rsid w:val="005C1DA9"/>
    <w:rsid w:val="005D140C"/>
    <w:rsid w:val="005D4D52"/>
    <w:rsid w:val="005E1196"/>
    <w:rsid w:val="00622AE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4C7B"/>
    <w:rsid w:val="008D6818"/>
    <w:rsid w:val="008F4195"/>
    <w:rsid w:val="0092217D"/>
    <w:rsid w:val="00965162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AF10D2"/>
    <w:rsid w:val="00B422F9"/>
    <w:rsid w:val="00B428D3"/>
    <w:rsid w:val="00B4382F"/>
    <w:rsid w:val="00B648D0"/>
    <w:rsid w:val="00B868FE"/>
    <w:rsid w:val="00BA23FF"/>
    <w:rsid w:val="00BB1CBB"/>
    <w:rsid w:val="00BC579E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0D66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70FA8"/>
    <w:rsid w:val="00D9542A"/>
    <w:rsid w:val="00D96188"/>
    <w:rsid w:val="00DA180C"/>
    <w:rsid w:val="00DA2EC8"/>
    <w:rsid w:val="00DA48DC"/>
    <w:rsid w:val="00DD19E4"/>
    <w:rsid w:val="00DD6082"/>
    <w:rsid w:val="00E35112"/>
    <w:rsid w:val="00E56616"/>
    <w:rsid w:val="00E708E3"/>
    <w:rsid w:val="00E73BDF"/>
    <w:rsid w:val="00E828B7"/>
    <w:rsid w:val="00ED4FCE"/>
    <w:rsid w:val="00F22D91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97</cp:revision>
  <cp:lastPrinted>2021-09-23T15:46:00Z</cp:lastPrinted>
  <dcterms:created xsi:type="dcterms:W3CDTF">2021-09-23T13:38:00Z</dcterms:created>
  <dcterms:modified xsi:type="dcterms:W3CDTF">2021-09-23T16:18:00Z</dcterms:modified>
</cp:coreProperties>
</file>