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2DB" w:rsidRDefault="00B462D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462D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A2BCA">
        <w:rPr>
          <w:rFonts w:ascii="Times New Roman" w:hAnsi="Times New Roman" w:cs="Times New Roman"/>
          <w:bCs/>
          <w:sz w:val="28"/>
          <w:szCs w:val="28"/>
        </w:rPr>
        <w:t>11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A2BCA">
        <w:rPr>
          <w:b/>
          <w:bCs/>
          <w:sz w:val="28"/>
          <w:szCs w:val="28"/>
        </w:rPr>
        <w:t xml:space="preserve"> </w:t>
      </w:r>
      <w:proofErr w:type="spellStart"/>
      <w:r w:rsidR="00AA2BCA">
        <w:rPr>
          <w:b/>
          <w:bCs/>
          <w:sz w:val="28"/>
          <w:szCs w:val="28"/>
        </w:rPr>
        <w:t>Шипика</w:t>
      </w:r>
      <w:proofErr w:type="spellEnd"/>
      <w:r w:rsidR="00AA2BCA">
        <w:rPr>
          <w:b/>
          <w:bCs/>
          <w:sz w:val="28"/>
          <w:szCs w:val="28"/>
        </w:rPr>
        <w:t xml:space="preserve"> Светланы Викторовны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23012C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AA2BCA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A2B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BCA">
        <w:rPr>
          <w:rFonts w:ascii="Times New Roman" w:hAnsi="Times New Roman" w:cs="Times New Roman"/>
          <w:sz w:val="28"/>
          <w:szCs w:val="28"/>
        </w:rPr>
        <w:t>Шипика</w:t>
      </w:r>
      <w:proofErr w:type="spellEnd"/>
      <w:r w:rsidR="00AA2BCA">
        <w:rPr>
          <w:rFonts w:ascii="Times New Roman" w:hAnsi="Times New Roman" w:cs="Times New Roman"/>
          <w:sz w:val="28"/>
          <w:szCs w:val="28"/>
        </w:rPr>
        <w:t xml:space="preserve"> Светланы Викторовны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23012C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AA2BCA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A2BCA">
        <w:rPr>
          <w:rFonts w:ascii="Times New Roman" w:hAnsi="Times New Roman" w:cs="Times New Roman"/>
          <w:sz w:val="28"/>
          <w:szCs w:val="28"/>
        </w:rPr>
        <w:t>Шипика</w:t>
      </w:r>
      <w:proofErr w:type="spellEnd"/>
      <w:r w:rsidR="00AA2BCA">
        <w:rPr>
          <w:rFonts w:ascii="Times New Roman" w:hAnsi="Times New Roman" w:cs="Times New Roman"/>
          <w:sz w:val="28"/>
          <w:szCs w:val="28"/>
        </w:rPr>
        <w:t xml:space="preserve"> Светлану Викторовну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A2BCA" w:rsidRPr="00AA2BC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14.10.1965</w:t>
      </w:r>
      <w:r w:rsidR="00AA2BCA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3012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proofErr w:type="gramStart"/>
      <w:r w:rsidR="00AA2BCA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3012C" w:rsidRPr="0023012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proofErr w:type="gramStart"/>
      <w:r w:rsidR="00AA2BCA" w:rsidRPr="00AA2BC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Федоровка</w:t>
      </w:r>
      <w:proofErr w:type="gram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3012C">
        <w:rPr>
          <w:rFonts w:ascii="Times New Roman" w:hAnsi="Times New Roman" w:cs="Times New Roman"/>
          <w:sz w:val="28"/>
          <w:szCs w:val="28"/>
        </w:rPr>
        <w:t xml:space="preserve">а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3012C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AA2BCA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462DB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45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3012C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A2BCA"/>
    <w:rsid w:val="00AC611F"/>
    <w:rsid w:val="00AE6855"/>
    <w:rsid w:val="00B118B3"/>
    <w:rsid w:val="00B1693D"/>
    <w:rsid w:val="00B21CF3"/>
    <w:rsid w:val="00B462DB"/>
    <w:rsid w:val="00B57CC4"/>
    <w:rsid w:val="00B66C5D"/>
    <w:rsid w:val="00B87932"/>
    <w:rsid w:val="00BB1DB2"/>
    <w:rsid w:val="00BC1E38"/>
    <w:rsid w:val="00BE14E0"/>
    <w:rsid w:val="00BE22CE"/>
    <w:rsid w:val="00C4311C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56</cp:revision>
  <cp:lastPrinted>2026-08-12T08:51:00Z</cp:lastPrinted>
  <dcterms:created xsi:type="dcterms:W3CDTF">2022-07-29T09:48:00Z</dcterms:created>
  <dcterms:modified xsi:type="dcterms:W3CDTF">2026-08-12T08:51:00Z</dcterms:modified>
</cp:coreProperties>
</file>