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91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6B68E6" w:rsidRDefault="001E7D14" w:rsidP="006B68E6">
      <w:pPr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6B68E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A53129">
        <w:rPr>
          <w:rFonts w:ascii="Times New Roman" w:hAnsi="Times New Roman" w:cs="Times New Roman"/>
          <w:sz w:val="28"/>
          <w:szCs w:val="28"/>
        </w:rPr>
        <w:t xml:space="preserve">   </w:t>
      </w:r>
      <w:r w:rsidRPr="006B68E6">
        <w:rPr>
          <w:rFonts w:ascii="Times New Roman" w:hAnsi="Times New Roman" w:cs="Times New Roman"/>
          <w:sz w:val="28"/>
          <w:szCs w:val="28"/>
        </w:rPr>
        <w:t xml:space="preserve">№ </w:t>
      </w:r>
      <w:r w:rsidR="00A53129">
        <w:rPr>
          <w:rFonts w:ascii="Times New Roman" w:hAnsi="Times New Roman" w:cs="Times New Roman"/>
          <w:sz w:val="28"/>
          <w:szCs w:val="28"/>
        </w:rPr>
        <w:t>48-1-92</w:t>
      </w:r>
    </w:p>
    <w:p w:rsidR="001E7D14" w:rsidRPr="006B68E6" w:rsidRDefault="001E7D14" w:rsidP="006B68E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1E7D14" w:rsidRPr="006B68E6" w:rsidTr="006B68E6">
        <w:trPr>
          <w:trHeight w:val="1481"/>
        </w:trPr>
        <w:tc>
          <w:tcPr>
            <w:tcW w:w="7654" w:type="dxa"/>
          </w:tcPr>
          <w:p w:rsidR="001E7D14" w:rsidRPr="006B68E6" w:rsidRDefault="001E7D14" w:rsidP="006B68E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156DE" w:rsidRPr="006B68E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6B68E6" w:rsidRDefault="001E7D14" w:rsidP="006B68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6B68E6" w:rsidRDefault="00CC2140" w:rsidP="006B68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6B68E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B68E6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6B68E6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6B68E6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6B68E6">
        <w:rPr>
          <w:rFonts w:ascii="Times New Roman" w:hAnsi="Times New Roman" w:cs="Times New Roman"/>
          <w:sz w:val="28"/>
          <w:szCs w:val="28"/>
        </w:rPr>
        <w:t>выбор</w:t>
      </w:r>
      <w:r w:rsidR="00B648D0" w:rsidRPr="006B68E6">
        <w:rPr>
          <w:rFonts w:ascii="Times New Roman" w:hAnsi="Times New Roman" w:cs="Times New Roman"/>
          <w:sz w:val="28"/>
          <w:szCs w:val="28"/>
        </w:rPr>
        <w:t>ов</w:t>
      </w:r>
      <w:r w:rsidR="005D4D52" w:rsidRPr="006B68E6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987337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6B68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6B68E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6B68E6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6B68E6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6B68E6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C156DE" w:rsidRPr="006B68E6">
        <w:rPr>
          <w:rFonts w:ascii="Times New Roman" w:hAnsi="Times New Roman" w:cs="Times New Roman"/>
          <w:sz w:val="28"/>
          <w:szCs w:val="28"/>
        </w:rPr>
        <w:t>Желтой Нелли Витальевны</w:t>
      </w:r>
      <w:r w:rsidR="002F606D" w:rsidRPr="006B68E6">
        <w:rPr>
          <w:rFonts w:ascii="Times New Roman" w:hAnsi="Times New Roman" w:cs="Times New Roman"/>
          <w:sz w:val="28"/>
          <w:szCs w:val="28"/>
        </w:rPr>
        <w:t>, избранно</w:t>
      </w:r>
      <w:r w:rsidR="00C156DE" w:rsidRPr="006B68E6">
        <w:rPr>
          <w:rFonts w:ascii="Times New Roman" w:hAnsi="Times New Roman" w:cs="Times New Roman"/>
          <w:sz w:val="28"/>
          <w:szCs w:val="28"/>
        </w:rPr>
        <w:t>й</w:t>
      </w:r>
      <w:r w:rsidR="002F606D" w:rsidRPr="006B68E6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6B68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6B68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6B68E6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6B68E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6B68E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6B68E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156DE" w:rsidRPr="006B68E6">
        <w:rPr>
          <w:rFonts w:ascii="Times New Roman" w:hAnsi="Times New Roman" w:cs="Times New Roman"/>
          <w:sz w:val="28"/>
          <w:szCs w:val="28"/>
        </w:rPr>
        <w:t>2</w:t>
      </w:r>
      <w:r w:rsidR="002F606D" w:rsidRPr="006B68E6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6B68E6" w:rsidRDefault="001E7D14" w:rsidP="006B68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6B68E6" w:rsidRDefault="002F606D" w:rsidP="006B68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56DE" w:rsidRPr="006B68E6" w:rsidRDefault="002F606D" w:rsidP="006B68E6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6B68E6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6B68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6B68E6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6B68E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6B68E6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6B68E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6B68E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156DE" w:rsidRPr="006B68E6">
        <w:rPr>
          <w:rFonts w:ascii="Times New Roman" w:hAnsi="Times New Roman" w:cs="Times New Roman"/>
          <w:sz w:val="28"/>
          <w:szCs w:val="28"/>
        </w:rPr>
        <w:t>2</w:t>
      </w:r>
      <w:r w:rsidR="00512382" w:rsidRPr="006B68E6">
        <w:rPr>
          <w:rFonts w:ascii="Times New Roman" w:hAnsi="Times New Roman" w:cs="Times New Roman"/>
          <w:sz w:val="28"/>
          <w:szCs w:val="28"/>
        </w:rPr>
        <w:t xml:space="preserve"> </w:t>
      </w:r>
      <w:r w:rsidR="00C156DE" w:rsidRPr="006B68E6">
        <w:rPr>
          <w:rFonts w:ascii="Times New Roman" w:hAnsi="Times New Roman" w:cs="Times New Roman"/>
          <w:sz w:val="28"/>
          <w:szCs w:val="28"/>
        </w:rPr>
        <w:t>Желтую Нелли Витальевну</w:t>
      </w:r>
    </w:p>
    <w:p w:rsidR="0031635B" w:rsidRPr="006B68E6" w:rsidRDefault="0031635B" w:rsidP="006B68E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C156DE" w:rsidRPr="006B68E6">
        <w:rPr>
          <w:rFonts w:ascii="Times New Roman" w:hAnsi="Times New Roman" w:cs="Times New Roman"/>
          <w:sz w:val="28"/>
          <w:szCs w:val="28"/>
        </w:rPr>
        <w:t xml:space="preserve">Желтой Нелли Витальевне </w:t>
      </w:r>
      <w:r w:rsidRPr="006B68E6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6B68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B68E6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6B68E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B68E6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6B68E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6B68E6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6B68E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6B68E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C156DE" w:rsidRPr="006B68E6">
        <w:rPr>
          <w:rFonts w:ascii="Times New Roman" w:hAnsi="Times New Roman" w:cs="Times New Roman"/>
          <w:sz w:val="28"/>
          <w:szCs w:val="28"/>
        </w:rPr>
        <w:t>2</w:t>
      </w:r>
      <w:r w:rsidR="00512382" w:rsidRPr="006B68E6">
        <w:rPr>
          <w:rFonts w:ascii="Times New Roman" w:hAnsi="Times New Roman" w:cs="Times New Roman"/>
          <w:sz w:val="28"/>
          <w:szCs w:val="28"/>
        </w:rPr>
        <w:t xml:space="preserve"> </w:t>
      </w:r>
      <w:r w:rsidRPr="006B68E6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512382" w:rsidRPr="006B68E6" w:rsidRDefault="00512382" w:rsidP="006B68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6B68E6" w:rsidRDefault="00B648D0" w:rsidP="006B68E6">
      <w:pPr>
        <w:pStyle w:val="a3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Р</w:t>
      </w:r>
      <w:r w:rsidR="0031635B" w:rsidRPr="006B68E6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6B68E6">
        <w:rPr>
          <w:rFonts w:ascii="Times New Roman" w:hAnsi="Times New Roman" w:cs="Times New Roman"/>
          <w:sz w:val="28"/>
          <w:szCs w:val="28"/>
        </w:rPr>
        <w:t>.</w:t>
      </w:r>
    </w:p>
    <w:p w:rsidR="0031635B" w:rsidRPr="006B68E6" w:rsidRDefault="0031635B" w:rsidP="006B68E6">
      <w:pPr>
        <w:pStyle w:val="a4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:rsidR="0031635B" w:rsidRPr="006B68E6" w:rsidRDefault="0031635B" w:rsidP="006B68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6B68E6" w:rsidRDefault="0031635B" w:rsidP="006B68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2140" w:rsidRPr="006B68E6" w:rsidRDefault="0031635B" w:rsidP="006B68E6">
      <w:pPr>
        <w:pStyle w:val="a3"/>
        <w:rPr>
          <w:rFonts w:ascii="Times New Roman" w:hAnsi="Times New Roman" w:cs="Times New Roman"/>
          <w:sz w:val="28"/>
          <w:szCs w:val="28"/>
        </w:rPr>
      </w:pPr>
      <w:r w:rsidRPr="006B68E6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  <w:bookmarkStart w:id="0" w:name="_GoBack"/>
      <w:bookmarkEnd w:id="0"/>
    </w:p>
    <w:sectPr w:rsidR="00CC2140" w:rsidRPr="006B68E6" w:rsidSect="006B68E6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635B"/>
    <w:rsid w:val="003F5F64"/>
    <w:rsid w:val="004E4950"/>
    <w:rsid w:val="00512382"/>
    <w:rsid w:val="005D4D52"/>
    <w:rsid w:val="006B68E6"/>
    <w:rsid w:val="007955C4"/>
    <w:rsid w:val="00987337"/>
    <w:rsid w:val="00A53129"/>
    <w:rsid w:val="00B648D0"/>
    <w:rsid w:val="00B668DC"/>
    <w:rsid w:val="00B66F4F"/>
    <w:rsid w:val="00BB1CBB"/>
    <w:rsid w:val="00C156DE"/>
    <w:rsid w:val="00C46E8D"/>
    <w:rsid w:val="00CC2140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2021-09-24T12:21:00Z</dcterms:created>
  <dcterms:modified xsi:type="dcterms:W3CDTF">2021-10-04T06:45:00Z</dcterms:modified>
</cp:coreProperties>
</file>