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F3B5C9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040B2">
        <w:rPr>
          <w:b/>
          <w:bCs/>
          <w:szCs w:val="28"/>
        </w:rPr>
        <w:t>29 - 46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E2309AF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040B2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0406861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7845F3">
        <w:t xml:space="preserve"> 1291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1040B2">
        <w:t>кругу № 6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1040B2">
        <w:t>263</w:t>
      </w:r>
      <w:r w:rsidR="001F26D6">
        <w:t xml:space="preserve"> (</w:t>
      </w:r>
      <w:r w:rsidR="001040B2">
        <w:t>двести шестьдесят три</w:t>
      </w:r>
      <w:r w:rsidRPr="00000DB6">
        <w:t>) избирателей.</w:t>
      </w:r>
    </w:p>
    <w:p w14:paraId="3870A6BA" w14:textId="4E58D5A1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1040B2">
        <w:rPr>
          <w:szCs w:val="28"/>
        </w:rPr>
        <w:t>у № 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C7B981E" w:rsidR="00637017" w:rsidRPr="001F26D6" w:rsidRDefault="001040B2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Дашкова Анастасия Викторовна</w:t>
            </w:r>
          </w:p>
        </w:tc>
        <w:tc>
          <w:tcPr>
            <w:tcW w:w="4870" w:type="dxa"/>
          </w:tcPr>
          <w:p w14:paraId="33CD6A5E" w14:textId="45CBE564" w:rsidR="00637017" w:rsidRPr="00637017" w:rsidRDefault="001040B2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- 233 голоса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4AC70D0C" w:rsidR="00637017" w:rsidRPr="001F26D6" w:rsidRDefault="001040B2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Кратко Игорь Николаевич</w:t>
            </w:r>
          </w:p>
        </w:tc>
        <w:tc>
          <w:tcPr>
            <w:tcW w:w="4870" w:type="dxa"/>
          </w:tcPr>
          <w:p w14:paraId="0F04B3C9" w14:textId="798B3D98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040B2">
              <w:rPr>
                <w:rFonts w:ascii="Times New Roman" w:hAnsi="Times New Roman" w:cs="Times New Roman"/>
                <w:szCs w:val="28"/>
              </w:rPr>
              <w:t>30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 голосов 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01F148C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1040B2">
        <w:t>6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705F6212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040B2">
        <w:t>6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2F57F22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1040B2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54BA09D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1040B2">
        <w:rPr>
          <w:b w:val="0"/>
          <w:szCs w:val="28"/>
        </w:rPr>
        <w:t>Дашкову Анастасию Викторовну</w:t>
      </w:r>
      <w:r w:rsidR="001F26D6" w:rsidRPr="005E3917">
        <w:rPr>
          <w:b w:val="0"/>
          <w:szCs w:val="28"/>
        </w:rPr>
        <w:t xml:space="preserve">, </w:t>
      </w:r>
      <w:r w:rsidR="001040B2">
        <w:rPr>
          <w:b w:val="0"/>
          <w:szCs w:val="28"/>
        </w:rPr>
        <w:t>08</w:t>
      </w:r>
      <w:r w:rsidR="007845F3">
        <w:rPr>
          <w:b w:val="0"/>
          <w:szCs w:val="28"/>
        </w:rPr>
        <w:t xml:space="preserve"> </w:t>
      </w:r>
      <w:r w:rsidR="00196DF0">
        <w:rPr>
          <w:b w:val="0"/>
          <w:szCs w:val="28"/>
        </w:rPr>
        <w:t>ноября</w:t>
      </w:r>
      <w:r w:rsidR="001040B2">
        <w:rPr>
          <w:b w:val="0"/>
          <w:szCs w:val="28"/>
        </w:rPr>
        <w:t>1986</w:t>
      </w:r>
      <w:bookmarkStart w:id="0" w:name="_GoBack"/>
      <w:bookmarkEnd w:id="0"/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9CC594" w14:textId="77777777" w:rsidR="006950E2" w:rsidRDefault="006950E2">
      <w:r>
        <w:separator/>
      </w:r>
    </w:p>
  </w:endnote>
  <w:endnote w:type="continuationSeparator" w:id="0">
    <w:p w14:paraId="685E04C1" w14:textId="77777777" w:rsidR="006950E2" w:rsidRDefault="00695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60D7E" w14:textId="77777777" w:rsidR="006950E2" w:rsidRDefault="006950E2">
      <w:r>
        <w:separator/>
      </w:r>
    </w:p>
  </w:footnote>
  <w:footnote w:type="continuationSeparator" w:id="0">
    <w:p w14:paraId="482212E5" w14:textId="77777777" w:rsidR="006950E2" w:rsidRDefault="00695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2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B4C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50E2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A1120-9AB7-423B-B028-350DE02B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3</cp:revision>
  <cp:lastPrinted>2021-09-21T10:58:00Z</cp:lastPrinted>
  <dcterms:created xsi:type="dcterms:W3CDTF">2026-09-23T07:37:00Z</dcterms:created>
  <dcterms:modified xsi:type="dcterms:W3CDTF">2026-09-23T07:42:00Z</dcterms:modified>
</cp:coreProperties>
</file>