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2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990C06">
        <w:rPr>
          <w:szCs w:val="28"/>
        </w:rPr>
        <w:t>22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990C06">
              <w:rPr>
                <w:b/>
                <w:szCs w:val="28"/>
              </w:rPr>
              <w:t xml:space="preserve">Николаевского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17DC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990C06">
        <w:rPr>
          <w:szCs w:val="28"/>
        </w:rPr>
        <w:t xml:space="preserve">Николаевского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990C06">
        <w:t xml:space="preserve">Николаевского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17DC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990C06">
        <w:rPr>
          <w:szCs w:val="28"/>
        </w:rPr>
        <w:t xml:space="preserve">Николаевского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D117DC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D117DC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990C06">
        <w:t xml:space="preserve">Николаевского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C05" w:rsidRDefault="00881C05" w:rsidP="008E4232">
      <w:pPr>
        <w:spacing w:after="0" w:line="240" w:lineRule="auto"/>
      </w:pPr>
      <w:r>
        <w:separator/>
      </w:r>
    </w:p>
  </w:endnote>
  <w:endnote w:type="continuationSeparator" w:id="0">
    <w:p w:rsidR="00881C05" w:rsidRDefault="00881C05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C05" w:rsidRDefault="00881C05" w:rsidP="008E4232">
      <w:pPr>
        <w:spacing w:after="0" w:line="240" w:lineRule="auto"/>
      </w:pPr>
      <w:r>
        <w:separator/>
      </w:r>
    </w:p>
  </w:footnote>
  <w:footnote w:type="continuationSeparator" w:id="0">
    <w:p w:rsidR="00881C05" w:rsidRDefault="00881C05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881C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B3877"/>
    <w:rsid w:val="007C59F5"/>
    <w:rsid w:val="00817BF6"/>
    <w:rsid w:val="00856528"/>
    <w:rsid w:val="00881C05"/>
    <w:rsid w:val="008E4232"/>
    <w:rsid w:val="0096656A"/>
    <w:rsid w:val="00990C06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117DC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2026-07-31T06:22:00Z</dcterms:modified>
</cp:coreProperties>
</file>