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16803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6656A">
        <w:rPr>
          <w:szCs w:val="28"/>
        </w:rPr>
        <w:t>1</w:t>
      </w:r>
      <w:r>
        <w:rPr>
          <w:szCs w:val="28"/>
        </w:rPr>
        <w:t>1</w:t>
      </w:r>
      <w:r w:rsidR="0096656A">
        <w:rPr>
          <w:szCs w:val="28"/>
        </w:rPr>
        <w:t>-</w:t>
      </w:r>
      <w:r w:rsidR="00D75C5B">
        <w:rPr>
          <w:szCs w:val="28"/>
        </w:rPr>
        <w:t>8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FA7DE1">
              <w:rPr>
                <w:b/>
                <w:szCs w:val="28"/>
              </w:rPr>
              <w:t>Вареновского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FA7DE1">
        <w:rPr>
          <w:szCs w:val="28"/>
        </w:rPr>
        <w:t>Вареновского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FA7DE1">
        <w:t>Вареновского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FA7DE1">
        <w:rPr>
          <w:szCs w:val="28"/>
        </w:rPr>
        <w:t>Вареновского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C083D">
        <w:t>1</w:t>
      </w:r>
      <w:r w:rsidR="00302684">
        <w:t xml:space="preserve"> человек</w:t>
      </w:r>
      <w:r w:rsidR="00CC083D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 xml:space="preserve">«КПРФ – РОСТОВСКОЕ ОБЛАСТНОЕ ОБЪЕДИНЕНИЕ политической партии КОММУНИСТИЧЕСКАЯ ПАРТИЯ РОССИЙСКОЙ </w:t>
      </w:r>
      <w:r w:rsidR="00B11390">
        <w:rPr>
          <w:b/>
          <w:szCs w:val="28"/>
        </w:rPr>
        <w:lastRenderedPageBreak/>
        <w:t>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FA7DE1">
        <w:t>Вареновского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C45" w:rsidRDefault="00AB1C45" w:rsidP="008E4232">
      <w:pPr>
        <w:spacing w:after="0" w:line="240" w:lineRule="auto"/>
      </w:pPr>
      <w:r>
        <w:separator/>
      </w:r>
    </w:p>
  </w:endnote>
  <w:endnote w:type="continuationSeparator" w:id="0">
    <w:p w:rsidR="00AB1C45" w:rsidRDefault="00AB1C45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C45" w:rsidRDefault="00AB1C45" w:rsidP="008E4232">
      <w:pPr>
        <w:spacing w:after="0" w:line="240" w:lineRule="auto"/>
      </w:pPr>
      <w:r>
        <w:separator/>
      </w:r>
    </w:p>
  </w:footnote>
  <w:footnote w:type="continuationSeparator" w:id="0">
    <w:p w:rsidR="00AB1C45" w:rsidRDefault="00AB1C45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B1C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07F7"/>
    <w:rsid w:val="00624BEC"/>
    <w:rsid w:val="00636478"/>
    <w:rsid w:val="00636608"/>
    <w:rsid w:val="006A4C6A"/>
    <w:rsid w:val="007C59F5"/>
    <w:rsid w:val="00817BF6"/>
    <w:rsid w:val="00856528"/>
    <w:rsid w:val="008B2CA9"/>
    <w:rsid w:val="008E4232"/>
    <w:rsid w:val="0096656A"/>
    <w:rsid w:val="00994765"/>
    <w:rsid w:val="009D0CEF"/>
    <w:rsid w:val="00A24596"/>
    <w:rsid w:val="00A84DBA"/>
    <w:rsid w:val="00AB1C45"/>
    <w:rsid w:val="00AE3AC5"/>
    <w:rsid w:val="00B11390"/>
    <w:rsid w:val="00BF383C"/>
    <w:rsid w:val="00CC083D"/>
    <w:rsid w:val="00D02A58"/>
    <w:rsid w:val="00D05D57"/>
    <w:rsid w:val="00D63386"/>
    <w:rsid w:val="00D75C5B"/>
    <w:rsid w:val="00DA1C27"/>
    <w:rsid w:val="00E07C26"/>
    <w:rsid w:val="00E958CB"/>
    <w:rsid w:val="00F91A5A"/>
    <w:rsid w:val="00FA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2026-07-30T08:40:00Z</dcterms:modified>
</cp:coreProperties>
</file>