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6" o:title=""/>
          </v:shape>
          <o:OLEObject Type="Embed" ProgID="Word.Picture.8" ShapeID="_x0000_i1025" DrawAspect="Content" ObjectID="_1694854855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00E877D2" id="Группа 1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537125" w:rsidRDefault="001E7D14" w:rsidP="001E7D14">
      <w:pPr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27 сентября 2021г.</w:t>
      </w:r>
      <w:r w:rsidR="00CC2140" w:rsidRPr="0053712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№ </w:t>
      </w:r>
      <w:r w:rsidR="00491B01">
        <w:rPr>
          <w:rFonts w:ascii="Times New Roman" w:hAnsi="Times New Roman" w:cs="Times New Roman"/>
          <w:sz w:val="28"/>
          <w:szCs w:val="28"/>
        </w:rPr>
        <w:t>48-1-152</w:t>
      </w:r>
    </w:p>
    <w:p w:rsidR="001E7D14" w:rsidRPr="00537125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6"/>
      </w:tblGrid>
      <w:tr w:rsidR="001E7D14" w:rsidRPr="00537125" w:rsidTr="0025518B">
        <w:trPr>
          <w:trHeight w:val="1481"/>
        </w:trPr>
        <w:tc>
          <w:tcPr>
            <w:tcW w:w="7796" w:type="dxa"/>
          </w:tcPr>
          <w:p w:rsidR="001E7D14" w:rsidRPr="00537125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О регистрации избранного депутата Собрания депутатов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8F3713" w:rsidRPr="008F3713">
              <w:rPr>
                <w:rFonts w:ascii="Times New Roman" w:hAnsi="Times New Roman" w:cs="Times New Roman"/>
                <w:b/>
                <w:sz w:val="28"/>
                <w:szCs w:val="28"/>
              </w:rPr>
              <w:t>Синявско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</w:t>
            </w:r>
            <w:r w:rsidR="0025518B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поселения Неклиновского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пятого созыва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</w:t>
            </w:r>
            <w:r w:rsidR="008F3713" w:rsidRPr="008F3713">
              <w:rPr>
                <w:rFonts w:ascii="Times New Roman" w:hAnsi="Times New Roman" w:cs="Times New Roman"/>
                <w:b/>
                <w:sz w:val="28"/>
                <w:szCs w:val="28"/>
              </w:rPr>
              <w:t>Синявско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му одномандатному избирательному округу № </w:t>
            </w:r>
            <w:r w:rsidR="00334783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  <w:p w:rsidR="001E7D14" w:rsidRPr="00537125" w:rsidRDefault="001E7D14" w:rsidP="00CC2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1635B" w:rsidRPr="00537125" w:rsidRDefault="00CC2140" w:rsidP="003347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4D52" w:rsidRPr="00537125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В соответствии с пунктом 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9 статьи 65 закона «О выборах и референдумах в Ростовской </w:t>
      </w:r>
      <w:r w:rsidR="00A43582" w:rsidRPr="00537125">
        <w:rPr>
          <w:sz w:val="28"/>
          <w:szCs w:val="28"/>
        </w:rPr>
        <w:t>области» №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525 от 12 мая 2016 года, на основании постановления «О </w:t>
      </w:r>
      <w:r w:rsidR="00B648D0" w:rsidRPr="00537125">
        <w:rPr>
          <w:rFonts w:ascii="Times New Roman" w:hAnsi="Times New Roman" w:cs="Times New Roman"/>
          <w:sz w:val="28"/>
          <w:szCs w:val="28"/>
        </w:rPr>
        <w:t xml:space="preserve">результатах </w:t>
      </w:r>
      <w:r w:rsidR="005D4D52" w:rsidRPr="00537125">
        <w:rPr>
          <w:rFonts w:ascii="Times New Roman" w:hAnsi="Times New Roman" w:cs="Times New Roman"/>
          <w:sz w:val="28"/>
          <w:szCs w:val="28"/>
        </w:rPr>
        <w:t>выбор</w:t>
      </w:r>
      <w:r w:rsidR="00B648D0" w:rsidRPr="00537125">
        <w:rPr>
          <w:rFonts w:ascii="Times New Roman" w:hAnsi="Times New Roman" w:cs="Times New Roman"/>
          <w:sz w:val="28"/>
          <w:szCs w:val="28"/>
        </w:rPr>
        <w:t>ов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депутатов Собрания депутатов </w:t>
      </w:r>
      <w:r w:rsidR="008F3713" w:rsidRPr="008F3713">
        <w:rPr>
          <w:rFonts w:ascii="Times New Roman" w:hAnsi="Times New Roman" w:cs="Times New Roman"/>
          <w:sz w:val="28"/>
          <w:szCs w:val="28"/>
        </w:rPr>
        <w:t>Синявско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пятого созыва»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№ </w:t>
      </w:r>
      <w:r w:rsidR="008F3713" w:rsidRPr="008F3713">
        <w:rPr>
          <w:rFonts w:ascii="Times New Roman" w:hAnsi="Times New Roman" w:cs="Times New Roman"/>
          <w:sz w:val="28"/>
          <w:szCs w:val="28"/>
        </w:rPr>
        <w:t>46-2-15</w:t>
      </w:r>
      <w:r w:rsidR="008F3713">
        <w:rPr>
          <w:szCs w:val="28"/>
        </w:rPr>
        <w:t xml:space="preserve"> 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от 21 сентября 2021 года, принимая во внимание отсутствие обязанностей, несовместимых со статусом депутата  </w:t>
      </w:r>
      <w:proofErr w:type="spellStart"/>
      <w:r w:rsidR="00334783" w:rsidRPr="00334783">
        <w:rPr>
          <w:rFonts w:ascii="Times New Roman" w:hAnsi="Times New Roman" w:cs="Times New Roman"/>
          <w:sz w:val="28"/>
          <w:szCs w:val="28"/>
        </w:rPr>
        <w:t>Барнагян</w:t>
      </w:r>
      <w:r w:rsidR="00334783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3347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4783" w:rsidRPr="00334783">
        <w:rPr>
          <w:rFonts w:ascii="Times New Roman" w:hAnsi="Times New Roman" w:cs="Times New Roman"/>
          <w:sz w:val="28"/>
          <w:szCs w:val="28"/>
        </w:rPr>
        <w:t>Армэн</w:t>
      </w:r>
      <w:r w:rsidR="00334783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334783" w:rsidRPr="003347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4783" w:rsidRPr="00334783">
        <w:rPr>
          <w:rFonts w:ascii="Times New Roman" w:hAnsi="Times New Roman" w:cs="Times New Roman"/>
          <w:sz w:val="28"/>
          <w:szCs w:val="28"/>
        </w:rPr>
        <w:t>Ервандович</w:t>
      </w:r>
      <w:r w:rsidR="00334783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2F606D" w:rsidRPr="00B46874">
        <w:rPr>
          <w:rFonts w:ascii="Times New Roman" w:hAnsi="Times New Roman" w:cs="Times New Roman"/>
          <w:sz w:val="28"/>
          <w:szCs w:val="28"/>
        </w:rPr>
        <w:t>,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избранно</w:t>
      </w:r>
      <w:r w:rsidR="00334783">
        <w:rPr>
          <w:sz w:val="28"/>
          <w:szCs w:val="28"/>
        </w:rPr>
        <w:t>го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депутатом Собрания депутатов </w:t>
      </w:r>
      <w:r w:rsidR="008F3713" w:rsidRPr="008F3713">
        <w:rPr>
          <w:rFonts w:ascii="Times New Roman" w:hAnsi="Times New Roman" w:cs="Times New Roman"/>
          <w:sz w:val="28"/>
          <w:szCs w:val="28"/>
        </w:rPr>
        <w:t>Синявско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1635B" w:rsidRPr="00537125">
        <w:rPr>
          <w:rFonts w:ascii="Times New Roman" w:hAnsi="Times New Roman" w:cs="Times New Roman"/>
          <w:sz w:val="28"/>
          <w:szCs w:val="28"/>
        </w:rPr>
        <w:t>Неклиновского района Ростовской области пятого созыва</w:t>
      </w:r>
      <w:r w:rsidR="000832C5" w:rsidRPr="00537125">
        <w:rPr>
          <w:rFonts w:ascii="Times New Roman" w:hAnsi="Times New Roman" w:cs="Times New Roman"/>
          <w:sz w:val="28"/>
          <w:szCs w:val="28"/>
        </w:rPr>
        <w:t xml:space="preserve"> по </w:t>
      </w:r>
      <w:r w:rsidR="008F3713" w:rsidRPr="008F3713">
        <w:rPr>
          <w:rFonts w:ascii="Times New Roman" w:hAnsi="Times New Roman" w:cs="Times New Roman"/>
          <w:sz w:val="28"/>
          <w:szCs w:val="28"/>
        </w:rPr>
        <w:t>Синявско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му одномандатному избирательному округу №</w:t>
      </w:r>
      <w:r w:rsidR="00A701F6" w:rsidRPr="00537125">
        <w:rPr>
          <w:rFonts w:ascii="Times New Roman" w:hAnsi="Times New Roman" w:cs="Times New Roman"/>
          <w:sz w:val="28"/>
          <w:szCs w:val="28"/>
        </w:rPr>
        <w:t xml:space="preserve"> </w:t>
      </w:r>
      <w:r w:rsidR="00334783">
        <w:rPr>
          <w:sz w:val="28"/>
          <w:szCs w:val="28"/>
        </w:rPr>
        <w:t>6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Территориальная избирательная комиссия Неклиновского района Ростовской области </w:t>
      </w:r>
    </w:p>
    <w:p w:rsidR="00CC2140" w:rsidRPr="00537125" w:rsidRDefault="001E7D14" w:rsidP="001E7D1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CE7D86" w:rsidRPr="00537125" w:rsidRDefault="00CE7D86" w:rsidP="0034247E">
      <w:pPr>
        <w:pStyle w:val="a4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C24C55" w:rsidRPr="00334783" w:rsidRDefault="004319FD" w:rsidP="00334783">
      <w:pPr>
        <w:pStyle w:val="a4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34783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8F3713" w:rsidRPr="00334783">
        <w:rPr>
          <w:rFonts w:ascii="Times New Roman" w:hAnsi="Times New Roman" w:cs="Times New Roman"/>
          <w:sz w:val="28"/>
          <w:szCs w:val="28"/>
        </w:rPr>
        <w:t>Синявско</w:t>
      </w:r>
      <w:r w:rsidRPr="00334783">
        <w:rPr>
          <w:rFonts w:ascii="Times New Roman" w:hAnsi="Times New Roman" w:cs="Times New Roman"/>
          <w:sz w:val="28"/>
          <w:szCs w:val="28"/>
        </w:rPr>
        <w:t>го</w:t>
      </w:r>
      <w:r w:rsidRPr="0033478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34783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пятого созыва по </w:t>
      </w:r>
      <w:r w:rsidR="008F3713" w:rsidRPr="00334783">
        <w:rPr>
          <w:rFonts w:ascii="Times New Roman" w:hAnsi="Times New Roman" w:cs="Times New Roman"/>
          <w:sz w:val="28"/>
          <w:szCs w:val="28"/>
        </w:rPr>
        <w:t>Синявско</w:t>
      </w:r>
      <w:r w:rsidRPr="00334783">
        <w:rPr>
          <w:rFonts w:ascii="Times New Roman" w:hAnsi="Times New Roman" w:cs="Times New Roman"/>
          <w:sz w:val="28"/>
          <w:szCs w:val="28"/>
        </w:rPr>
        <w:t xml:space="preserve">му одномандатному избирательному </w:t>
      </w:r>
      <w:r w:rsidR="00A43582" w:rsidRPr="00334783">
        <w:rPr>
          <w:rFonts w:ascii="Times New Roman" w:hAnsi="Times New Roman" w:cs="Times New Roman"/>
          <w:sz w:val="28"/>
          <w:szCs w:val="28"/>
        </w:rPr>
        <w:t>округу</w:t>
      </w:r>
      <w:r w:rsidR="00A43582" w:rsidRPr="00334783">
        <w:rPr>
          <w:sz w:val="28"/>
          <w:szCs w:val="28"/>
        </w:rPr>
        <w:t xml:space="preserve"> </w:t>
      </w:r>
      <w:r w:rsidRPr="00334783">
        <w:rPr>
          <w:rFonts w:ascii="Times New Roman" w:hAnsi="Times New Roman" w:cs="Times New Roman"/>
          <w:sz w:val="28"/>
          <w:szCs w:val="28"/>
        </w:rPr>
        <w:t xml:space="preserve">№ </w:t>
      </w:r>
      <w:r w:rsidR="00334783" w:rsidRPr="00334783">
        <w:rPr>
          <w:sz w:val="28"/>
          <w:szCs w:val="28"/>
        </w:rPr>
        <w:t>6</w:t>
      </w:r>
      <w:r w:rsidR="005A5F0E" w:rsidRPr="003347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4783" w:rsidRPr="00334783">
        <w:rPr>
          <w:rFonts w:ascii="Times New Roman" w:hAnsi="Times New Roman" w:cs="Times New Roman"/>
          <w:sz w:val="28"/>
          <w:szCs w:val="28"/>
        </w:rPr>
        <w:t>Барнагян</w:t>
      </w:r>
      <w:proofErr w:type="spellEnd"/>
      <w:r w:rsidR="00334783" w:rsidRPr="003347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4783" w:rsidRPr="00334783">
        <w:rPr>
          <w:rFonts w:ascii="Times New Roman" w:hAnsi="Times New Roman" w:cs="Times New Roman"/>
          <w:sz w:val="28"/>
          <w:szCs w:val="28"/>
        </w:rPr>
        <w:t>Армэна</w:t>
      </w:r>
      <w:proofErr w:type="spellEnd"/>
      <w:r w:rsidR="00334783" w:rsidRPr="003347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4783" w:rsidRPr="00334783">
        <w:rPr>
          <w:rFonts w:ascii="Times New Roman" w:hAnsi="Times New Roman" w:cs="Times New Roman"/>
          <w:sz w:val="28"/>
          <w:szCs w:val="28"/>
        </w:rPr>
        <w:t>Ервандовича</w:t>
      </w:r>
      <w:proofErr w:type="spellEnd"/>
    </w:p>
    <w:p w:rsidR="00A701F6" w:rsidRPr="00334783" w:rsidRDefault="0031635B" w:rsidP="00334783">
      <w:pPr>
        <w:pStyle w:val="a4"/>
        <w:numPr>
          <w:ilvl w:val="0"/>
          <w:numId w:val="11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334783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proofErr w:type="spellStart"/>
      <w:r w:rsidR="00334783" w:rsidRPr="00334783">
        <w:rPr>
          <w:rFonts w:ascii="Times New Roman" w:hAnsi="Times New Roman" w:cs="Times New Roman"/>
          <w:sz w:val="28"/>
          <w:szCs w:val="28"/>
        </w:rPr>
        <w:t>Барнагяну</w:t>
      </w:r>
      <w:proofErr w:type="spellEnd"/>
      <w:r w:rsidR="00334783" w:rsidRPr="003347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4783" w:rsidRPr="00334783">
        <w:rPr>
          <w:rFonts w:ascii="Times New Roman" w:hAnsi="Times New Roman" w:cs="Times New Roman"/>
          <w:sz w:val="28"/>
          <w:szCs w:val="28"/>
        </w:rPr>
        <w:t>Армэну</w:t>
      </w:r>
      <w:proofErr w:type="spellEnd"/>
      <w:r w:rsidR="00334783" w:rsidRPr="003347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4783" w:rsidRPr="00334783">
        <w:rPr>
          <w:rFonts w:ascii="Times New Roman" w:hAnsi="Times New Roman" w:cs="Times New Roman"/>
          <w:sz w:val="28"/>
          <w:szCs w:val="28"/>
        </w:rPr>
        <w:t>Ервандовичу</w:t>
      </w:r>
      <w:proofErr w:type="spellEnd"/>
      <w:r w:rsidR="00334783" w:rsidRPr="00334783">
        <w:rPr>
          <w:sz w:val="28"/>
          <w:szCs w:val="28"/>
        </w:rPr>
        <w:t xml:space="preserve"> </w:t>
      </w:r>
      <w:r w:rsidR="00EC4342" w:rsidRPr="00334783">
        <w:rPr>
          <w:rFonts w:ascii="Times New Roman" w:hAnsi="Times New Roman" w:cs="Times New Roman"/>
          <w:sz w:val="28"/>
          <w:szCs w:val="28"/>
        </w:rPr>
        <w:t>у</w:t>
      </w:r>
      <w:r w:rsidRPr="00334783">
        <w:rPr>
          <w:rFonts w:ascii="Times New Roman" w:hAnsi="Times New Roman" w:cs="Times New Roman"/>
          <w:sz w:val="28"/>
          <w:szCs w:val="28"/>
        </w:rPr>
        <w:t xml:space="preserve">достоверение об избрании депутатом Собрания депутатов </w:t>
      </w:r>
      <w:r w:rsidR="008F3713" w:rsidRPr="00334783">
        <w:rPr>
          <w:rFonts w:ascii="Times New Roman" w:hAnsi="Times New Roman" w:cs="Times New Roman"/>
          <w:sz w:val="28"/>
          <w:szCs w:val="28"/>
        </w:rPr>
        <w:t>Синявско</w:t>
      </w:r>
      <w:r w:rsidR="00512382" w:rsidRPr="00334783">
        <w:rPr>
          <w:rFonts w:ascii="Times New Roman" w:hAnsi="Times New Roman" w:cs="Times New Roman"/>
          <w:sz w:val="28"/>
          <w:szCs w:val="28"/>
        </w:rPr>
        <w:t>го</w:t>
      </w:r>
      <w:r w:rsidRPr="00334783">
        <w:rPr>
          <w:rFonts w:ascii="Times New Roman" w:hAnsi="Times New Roman" w:cs="Times New Roman"/>
          <w:sz w:val="28"/>
          <w:szCs w:val="28"/>
        </w:rPr>
        <w:t xml:space="preserve"> </w:t>
      </w:r>
      <w:r w:rsidR="004319FD" w:rsidRPr="00334783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334783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пятого созыва</w:t>
      </w:r>
      <w:r w:rsidR="00512382" w:rsidRPr="00334783">
        <w:rPr>
          <w:rFonts w:ascii="Times New Roman" w:hAnsi="Times New Roman" w:cs="Times New Roman"/>
          <w:sz w:val="28"/>
          <w:szCs w:val="28"/>
        </w:rPr>
        <w:t xml:space="preserve"> по </w:t>
      </w:r>
      <w:r w:rsidR="008F3713" w:rsidRPr="00334783">
        <w:rPr>
          <w:rFonts w:ascii="Times New Roman" w:hAnsi="Times New Roman" w:cs="Times New Roman"/>
          <w:sz w:val="28"/>
          <w:szCs w:val="28"/>
        </w:rPr>
        <w:t>Синявско</w:t>
      </w:r>
      <w:r w:rsidR="00512382" w:rsidRPr="00334783">
        <w:rPr>
          <w:rFonts w:ascii="Times New Roman" w:hAnsi="Times New Roman" w:cs="Times New Roman"/>
          <w:sz w:val="28"/>
          <w:szCs w:val="28"/>
        </w:rPr>
        <w:t>му одномандатному избирательному округу №</w:t>
      </w:r>
      <w:r w:rsidR="00334783" w:rsidRPr="00334783">
        <w:rPr>
          <w:sz w:val="28"/>
          <w:szCs w:val="28"/>
        </w:rPr>
        <w:t>6</w:t>
      </w:r>
      <w:r w:rsidR="005B7350" w:rsidRPr="00334783">
        <w:rPr>
          <w:sz w:val="28"/>
          <w:szCs w:val="28"/>
        </w:rPr>
        <w:t xml:space="preserve"> </w:t>
      </w:r>
      <w:r w:rsidRPr="00334783">
        <w:rPr>
          <w:rFonts w:ascii="Times New Roman" w:hAnsi="Times New Roman" w:cs="Times New Roman"/>
          <w:sz w:val="28"/>
          <w:szCs w:val="28"/>
        </w:rPr>
        <w:t>установленного образца.</w:t>
      </w:r>
    </w:p>
    <w:p w:rsidR="00A701F6" w:rsidRPr="00537125" w:rsidRDefault="00A701F6" w:rsidP="00C74C04">
      <w:pPr>
        <w:pStyle w:val="a4"/>
        <w:jc w:val="both"/>
        <w:rPr>
          <w:rFonts w:ascii="Times New Roman" w:hAnsi="Times New Roman" w:cs="Times New Roman"/>
          <w:sz w:val="18"/>
          <w:szCs w:val="18"/>
        </w:rPr>
      </w:pPr>
    </w:p>
    <w:p w:rsidR="0031635B" w:rsidRPr="0025518B" w:rsidRDefault="00B648D0" w:rsidP="00334783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518B">
        <w:rPr>
          <w:rFonts w:ascii="Times New Roman" w:hAnsi="Times New Roman" w:cs="Times New Roman"/>
          <w:sz w:val="28"/>
          <w:szCs w:val="28"/>
        </w:rPr>
        <w:t>Р</w:t>
      </w:r>
      <w:r w:rsidR="0031635B" w:rsidRPr="0025518B">
        <w:rPr>
          <w:rFonts w:ascii="Times New Roman" w:hAnsi="Times New Roman" w:cs="Times New Roman"/>
          <w:sz w:val="28"/>
          <w:szCs w:val="28"/>
        </w:rPr>
        <w:t>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 w:rsidRPr="0025518B">
        <w:rPr>
          <w:rFonts w:ascii="Times New Roman" w:hAnsi="Times New Roman" w:cs="Times New Roman"/>
          <w:sz w:val="28"/>
          <w:szCs w:val="28"/>
        </w:rPr>
        <w:t>.</w:t>
      </w:r>
    </w:p>
    <w:p w:rsidR="0031635B" w:rsidRPr="00537125" w:rsidRDefault="0031635B" w:rsidP="0034247E">
      <w:pPr>
        <w:pStyle w:val="a4"/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vertAlign w:val="subscript"/>
        </w:rPr>
      </w:pPr>
    </w:p>
    <w:p w:rsidR="0031635B" w:rsidRPr="00537125" w:rsidRDefault="0031635B" w:rsidP="0034247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Председатель комиссии __________________ Сафонов М.Ю.</w:t>
      </w:r>
    </w:p>
    <w:p w:rsidR="00A701F6" w:rsidRPr="00537125" w:rsidRDefault="00A701F6" w:rsidP="0034247E">
      <w:pPr>
        <w:pStyle w:val="a3"/>
        <w:spacing w:line="264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CC2140" w:rsidRPr="00537125" w:rsidRDefault="0031635B" w:rsidP="00491B01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="0025518B" w:rsidRPr="00537125">
        <w:rPr>
          <w:rFonts w:ascii="Times New Roman" w:hAnsi="Times New Roman" w:cs="Times New Roman"/>
          <w:sz w:val="28"/>
          <w:szCs w:val="28"/>
        </w:rPr>
        <w:t>комиссии _</w:t>
      </w:r>
      <w:r w:rsidRPr="00537125">
        <w:rPr>
          <w:rFonts w:ascii="Times New Roman" w:hAnsi="Times New Roman" w:cs="Times New Roman"/>
          <w:sz w:val="28"/>
          <w:szCs w:val="28"/>
        </w:rPr>
        <w:t>________________ Коженко Н.П.</w:t>
      </w:r>
      <w:bookmarkStart w:id="0" w:name="_GoBack"/>
      <w:bookmarkEnd w:id="0"/>
    </w:p>
    <w:sectPr w:rsidR="00CC2140" w:rsidRPr="00537125" w:rsidSect="00537125">
      <w:pgSz w:w="11906" w:h="16838"/>
      <w:pgMar w:top="426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C5346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7B10F0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472F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F33279"/>
    <w:multiLevelType w:val="hybridMultilevel"/>
    <w:tmpl w:val="E67A9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DB0E5A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3E0678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6A0343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D533B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162873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9271AAE"/>
    <w:multiLevelType w:val="hybridMultilevel"/>
    <w:tmpl w:val="E67A9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A6370F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D3004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055D5F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792A6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D081A6E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FD92D32"/>
    <w:multiLevelType w:val="hybridMultilevel"/>
    <w:tmpl w:val="2862B1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0B11347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2DA5A01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3E954A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6636AB1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D2A5E08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07408E9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94F49A0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A65796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CDD3096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52543E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1D25433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24218F8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477438F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5DA6F02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6B2694A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F360CFE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4"/>
  </w:num>
  <w:num w:numId="4">
    <w:abstractNumId w:val="25"/>
  </w:num>
  <w:num w:numId="5">
    <w:abstractNumId w:val="8"/>
  </w:num>
  <w:num w:numId="6">
    <w:abstractNumId w:val="23"/>
  </w:num>
  <w:num w:numId="7">
    <w:abstractNumId w:val="20"/>
  </w:num>
  <w:num w:numId="8">
    <w:abstractNumId w:val="16"/>
  </w:num>
  <w:num w:numId="9">
    <w:abstractNumId w:val="3"/>
  </w:num>
  <w:num w:numId="10">
    <w:abstractNumId w:val="10"/>
  </w:num>
  <w:num w:numId="11">
    <w:abstractNumId w:val="29"/>
  </w:num>
  <w:num w:numId="12">
    <w:abstractNumId w:val="7"/>
  </w:num>
  <w:num w:numId="13">
    <w:abstractNumId w:val="19"/>
  </w:num>
  <w:num w:numId="14">
    <w:abstractNumId w:val="15"/>
  </w:num>
  <w:num w:numId="15">
    <w:abstractNumId w:val="30"/>
  </w:num>
  <w:num w:numId="16">
    <w:abstractNumId w:val="17"/>
  </w:num>
  <w:num w:numId="17">
    <w:abstractNumId w:val="12"/>
  </w:num>
  <w:num w:numId="18">
    <w:abstractNumId w:val="6"/>
  </w:num>
  <w:num w:numId="19">
    <w:abstractNumId w:val="2"/>
  </w:num>
  <w:num w:numId="20">
    <w:abstractNumId w:val="27"/>
  </w:num>
  <w:num w:numId="21">
    <w:abstractNumId w:val="22"/>
  </w:num>
  <w:num w:numId="22">
    <w:abstractNumId w:val="14"/>
  </w:num>
  <w:num w:numId="23">
    <w:abstractNumId w:val="24"/>
  </w:num>
  <w:num w:numId="24">
    <w:abstractNumId w:val="5"/>
  </w:num>
  <w:num w:numId="25">
    <w:abstractNumId w:val="1"/>
  </w:num>
  <w:num w:numId="26">
    <w:abstractNumId w:val="18"/>
  </w:num>
  <w:num w:numId="27">
    <w:abstractNumId w:val="21"/>
  </w:num>
  <w:num w:numId="28">
    <w:abstractNumId w:val="31"/>
  </w:num>
  <w:num w:numId="29">
    <w:abstractNumId w:val="13"/>
  </w:num>
  <w:num w:numId="30">
    <w:abstractNumId w:val="28"/>
  </w:num>
  <w:num w:numId="31">
    <w:abstractNumId w:val="32"/>
  </w:num>
  <w:num w:numId="32">
    <w:abstractNumId w:val="11"/>
  </w:num>
  <w:num w:numId="33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140"/>
    <w:rsid w:val="000832C5"/>
    <w:rsid w:val="000A1E18"/>
    <w:rsid w:val="000A27F0"/>
    <w:rsid w:val="000C566E"/>
    <w:rsid w:val="00163312"/>
    <w:rsid w:val="001E7D14"/>
    <w:rsid w:val="001F6974"/>
    <w:rsid w:val="001F7240"/>
    <w:rsid w:val="002040D2"/>
    <w:rsid w:val="00236F78"/>
    <w:rsid w:val="00254B7B"/>
    <w:rsid w:val="0025518B"/>
    <w:rsid w:val="00276CAF"/>
    <w:rsid w:val="002A347B"/>
    <w:rsid w:val="002F606D"/>
    <w:rsid w:val="00303978"/>
    <w:rsid w:val="0031635B"/>
    <w:rsid w:val="00322101"/>
    <w:rsid w:val="00334783"/>
    <w:rsid w:val="0034247E"/>
    <w:rsid w:val="00373568"/>
    <w:rsid w:val="00394AD1"/>
    <w:rsid w:val="003A5AD6"/>
    <w:rsid w:val="003D7E25"/>
    <w:rsid w:val="003F5F64"/>
    <w:rsid w:val="00423207"/>
    <w:rsid w:val="004319FD"/>
    <w:rsid w:val="00451D03"/>
    <w:rsid w:val="00491B01"/>
    <w:rsid w:val="004A1E59"/>
    <w:rsid w:val="004D5286"/>
    <w:rsid w:val="004E3655"/>
    <w:rsid w:val="00512382"/>
    <w:rsid w:val="00512D3C"/>
    <w:rsid w:val="005217B2"/>
    <w:rsid w:val="00537125"/>
    <w:rsid w:val="0054613D"/>
    <w:rsid w:val="0055266A"/>
    <w:rsid w:val="0055777B"/>
    <w:rsid w:val="005619A0"/>
    <w:rsid w:val="0057204C"/>
    <w:rsid w:val="005A5F0E"/>
    <w:rsid w:val="005B7350"/>
    <w:rsid w:val="005D4D52"/>
    <w:rsid w:val="005E356C"/>
    <w:rsid w:val="00621ED4"/>
    <w:rsid w:val="006A6CE5"/>
    <w:rsid w:val="006B419F"/>
    <w:rsid w:val="006E6843"/>
    <w:rsid w:val="007252D1"/>
    <w:rsid w:val="00770099"/>
    <w:rsid w:val="007841E6"/>
    <w:rsid w:val="0078740B"/>
    <w:rsid w:val="007955C4"/>
    <w:rsid w:val="007E7D38"/>
    <w:rsid w:val="00803C64"/>
    <w:rsid w:val="00866094"/>
    <w:rsid w:val="0086671D"/>
    <w:rsid w:val="008E3D1D"/>
    <w:rsid w:val="008F3713"/>
    <w:rsid w:val="00917846"/>
    <w:rsid w:val="009179CE"/>
    <w:rsid w:val="009A41FF"/>
    <w:rsid w:val="009A50DF"/>
    <w:rsid w:val="009C6DC1"/>
    <w:rsid w:val="009F0B06"/>
    <w:rsid w:val="00A001A2"/>
    <w:rsid w:val="00A43582"/>
    <w:rsid w:val="00A57B2A"/>
    <w:rsid w:val="00A701F6"/>
    <w:rsid w:val="00A71220"/>
    <w:rsid w:val="00AC15CE"/>
    <w:rsid w:val="00AE0FD8"/>
    <w:rsid w:val="00AE4D10"/>
    <w:rsid w:val="00B02D0B"/>
    <w:rsid w:val="00B46874"/>
    <w:rsid w:val="00B53B83"/>
    <w:rsid w:val="00B648D0"/>
    <w:rsid w:val="00B668DC"/>
    <w:rsid w:val="00B703FA"/>
    <w:rsid w:val="00B83770"/>
    <w:rsid w:val="00B86216"/>
    <w:rsid w:val="00BB00F8"/>
    <w:rsid w:val="00BB1CBB"/>
    <w:rsid w:val="00C24C55"/>
    <w:rsid w:val="00C46E8D"/>
    <w:rsid w:val="00C74C04"/>
    <w:rsid w:val="00C76F9B"/>
    <w:rsid w:val="00CB5B17"/>
    <w:rsid w:val="00CC2140"/>
    <w:rsid w:val="00CE3BE8"/>
    <w:rsid w:val="00CE7D86"/>
    <w:rsid w:val="00D01544"/>
    <w:rsid w:val="00D279C3"/>
    <w:rsid w:val="00D3153A"/>
    <w:rsid w:val="00D44127"/>
    <w:rsid w:val="00D65E4F"/>
    <w:rsid w:val="00DB3F0A"/>
    <w:rsid w:val="00DD2ED4"/>
    <w:rsid w:val="00E47181"/>
    <w:rsid w:val="00E604F1"/>
    <w:rsid w:val="00EB2D95"/>
    <w:rsid w:val="00EC4342"/>
    <w:rsid w:val="00ED7018"/>
    <w:rsid w:val="00EE0A54"/>
    <w:rsid w:val="00F45A42"/>
    <w:rsid w:val="00F47FDE"/>
    <w:rsid w:val="00F95857"/>
    <w:rsid w:val="00FB5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75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0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4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7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4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9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6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4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9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0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2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2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4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3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0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3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АБИ</cp:lastModifiedBy>
  <cp:revision>4</cp:revision>
  <cp:lastPrinted>2021-09-23T13:00:00Z</cp:lastPrinted>
  <dcterms:created xsi:type="dcterms:W3CDTF">2021-09-26T02:37:00Z</dcterms:created>
  <dcterms:modified xsi:type="dcterms:W3CDTF">2021-10-04T09:15:00Z</dcterms:modified>
</cp:coreProperties>
</file>