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1840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3A7DF8">
        <w:rPr>
          <w:rFonts w:ascii="Times New Roman" w:hAnsi="Times New Roman" w:cs="Times New Roman"/>
          <w:sz w:val="28"/>
          <w:szCs w:val="28"/>
        </w:rPr>
        <w:t>52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3A7DF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A7DF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A7DF8">
        <w:rPr>
          <w:rFonts w:ascii="Times New Roman" w:hAnsi="Times New Roman" w:cs="Times New Roman"/>
          <w:sz w:val="28"/>
          <w:szCs w:val="28"/>
        </w:rPr>
        <w:t>6</w:t>
      </w:r>
      <w:r w:rsidRPr="00A25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Барнагян</w:t>
      </w:r>
      <w:r w:rsidR="003A7DF8" w:rsidRPr="003A7DF8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Армэн</w:t>
      </w:r>
      <w:r w:rsidR="003A7DF8" w:rsidRPr="003A7DF8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Ервандович</w:t>
      </w:r>
      <w:r w:rsidR="003A7DF8" w:rsidRPr="003A7DF8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3A7DF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A7DF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A7DF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A7DF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DF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A7DF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A7DF8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7DF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3A7DF8">
        <w:rPr>
          <w:rFonts w:ascii="Times New Roman" w:hAnsi="Times New Roman" w:cs="Times New Roman"/>
          <w:sz w:val="28"/>
          <w:szCs w:val="28"/>
        </w:rPr>
        <w:t>Синявского</w:t>
      </w:r>
      <w:r w:rsidRPr="003A7D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A7DF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3A7DF8">
        <w:rPr>
          <w:rFonts w:ascii="Times New Roman" w:hAnsi="Times New Roman" w:cs="Times New Roman"/>
          <w:sz w:val="28"/>
          <w:szCs w:val="28"/>
        </w:rPr>
        <w:t>Синявскому</w:t>
      </w:r>
      <w:r w:rsidRPr="003A7DF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A7DF8">
        <w:rPr>
          <w:rFonts w:ascii="Times New Roman" w:hAnsi="Times New Roman" w:cs="Times New Roman"/>
          <w:sz w:val="28"/>
          <w:szCs w:val="28"/>
        </w:rPr>
        <w:t>6</w:t>
      </w:r>
      <w:r w:rsidRPr="003A7D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Барнагяна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Армэна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Ервандовича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, 3 августа 1978 </w:t>
      </w:r>
      <w:r w:rsidR="00A25C54" w:rsidRPr="003A7DF8">
        <w:rPr>
          <w:rFonts w:ascii="Times New Roman" w:hAnsi="Times New Roman" w:cs="Times New Roman"/>
          <w:sz w:val="28"/>
          <w:szCs w:val="28"/>
        </w:rPr>
        <w:t xml:space="preserve"> </w:t>
      </w:r>
      <w:r w:rsidR="00E102DC" w:rsidRPr="003A7DF8">
        <w:rPr>
          <w:rFonts w:ascii="Times New Roman" w:hAnsi="Times New Roman" w:cs="Times New Roman"/>
          <w:sz w:val="28"/>
          <w:szCs w:val="28"/>
        </w:rPr>
        <w:t xml:space="preserve"> </w:t>
      </w:r>
      <w:r w:rsidRPr="003A7DF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7DF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Барнагян</w:t>
      </w:r>
      <w:r w:rsidR="003A7DF8" w:rsidRPr="003A7DF8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Армэн</w:t>
      </w:r>
      <w:r w:rsidR="003A7DF8" w:rsidRPr="003A7DF8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3A7DF8" w:rsidRPr="003A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DF8" w:rsidRPr="003A7DF8">
        <w:rPr>
          <w:rFonts w:ascii="Times New Roman" w:hAnsi="Times New Roman" w:cs="Times New Roman"/>
          <w:sz w:val="28"/>
          <w:szCs w:val="28"/>
        </w:rPr>
        <w:t>Ервандович</w:t>
      </w:r>
      <w:r w:rsidR="003A7DF8" w:rsidRPr="003A7DF8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D2B4E" w:rsidRPr="003A7DF8">
        <w:rPr>
          <w:rFonts w:ascii="Times New Roman" w:hAnsi="Times New Roman" w:cs="Times New Roman"/>
          <w:sz w:val="28"/>
          <w:szCs w:val="28"/>
        </w:rPr>
        <w:t xml:space="preserve"> </w:t>
      </w:r>
      <w:r w:rsidRPr="003A7DF8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3A7DF8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A7DF8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B2D41"/>
    <w:rsid w:val="003A7DF8"/>
    <w:rsid w:val="003B2B18"/>
    <w:rsid w:val="004D4853"/>
    <w:rsid w:val="00597F31"/>
    <w:rsid w:val="0064540B"/>
    <w:rsid w:val="008004D2"/>
    <w:rsid w:val="008E3576"/>
    <w:rsid w:val="00936676"/>
    <w:rsid w:val="00A25C54"/>
    <w:rsid w:val="00AC0451"/>
    <w:rsid w:val="00B21B07"/>
    <w:rsid w:val="00C75DD8"/>
    <w:rsid w:val="00CD15BB"/>
    <w:rsid w:val="00CD2B4E"/>
    <w:rsid w:val="00D13419"/>
    <w:rsid w:val="00E102DC"/>
    <w:rsid w:val="00E47041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2026-09-28T08:53:00Z</dcterms:created>
  <dcterms:modified xsi:type="dcterms:W3CDTF">2026-09-28T08:56:00Z</dcterms:modified>
</cp:coreProperties>
</file>