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F97" w:rsidRDefault="001903B5" w:rsidP="00055F97">
      <w:pPr>
        <w:pStyle w:val="ae"/>
        <w:jc w:val="center"/>
        <w:rPr>
          <w:b/>
          <w:szCs w:val="28"/>
        </w:rPr>
      </w:pPr>
      <w:r w:rsidRPr="000D22BF">
        <w:rPr>
          <w:rFonts w:asciiTheme="minorHAnsi" w:eastAsiaTheme="minorEastAsia" w:hAnsiTheme="minorHAnsi" w:cstheme="minorBidi"/>
          <w:noProof/>
          <w:sz w:val="24"/>
          <w:szCs w:val="24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5pt;height:52.35pt" o:ole="" fillcolor="window">
            <v:imagedata r:id="rId8" o:title=""/>
          </v:shape>
          <o:OLEObject Type="Embed" ProgID="Word.Picture.8" ShapeID="_x0000_i1025" DrawAspect="Content" ObjectID="_1851851459" r:id="rId9"/>
        </w:object>
      </w:r>
    </w:p>
    <w:p w:rsidR="00055F97" w:rsidRPr="00A96256" w:rsidRDefault="00055F97" w:rsidP="00055F97">
      <w:pPr>
        <w:pStyle w:val="ae"/>
        <w:jc w:val="center"/>
        <w:rPr>
          <w:b/>
          <w:szCs w:val="28"/>
        </w:rPr>
      </w:pPr>
      <w:r w:rsidRPr="00A96256">
        <w:rPr>
          <w:b/>
          <w:szCs w:val="28"/>
        </w:rPr>
        <w:t>ТЕРРИТОРИАЛЬНАЯ ИЗБИРАТЕЛЬНАЯ КОМИССИЯ</w:t>
      </w:r>
    </w:p>
    <w:p w:rsidR="00055F97" w:rsidRPr="00A96256" w:rsidRDefault="00055F97" w:rsidP="00055F97">
      <w:pPr>
        <w:pStyle w:val="ae"/>
        <w:jc w:val="center"/>
        <w:rPr>
          <w:b/>
          <w:szCs w:val="28"/>
        </w:rPr>
      </w:pPr>
      <w:r w:rsidRPr="00A96256">
        <w:rPr>
          <w:b/>
          <w:szCs w:val="28"/>
        </w:rPr>
        <w:t>НЕКЛИНОВСКОГО РАЙОНА РОСТОВСКОЙ ОБЛАСТИ</w:t>
      </w:r>
    </w:p>
    <w:p w:rsidR="00055F97" w:rsidRDefault="00055F97" w:rsidP="00055F97">
      <w:pPr>
        <w:pStyle w:val="21"/>
        <w:widowControl/>
        <w:spacing w:line="240" w:lineRule="auto"/>
        <w:outlineLvl w:val="1"/>
        <w:rPr>
          <w:b/>
          <w:bCs/>
          <w:sz w:val="24"/>
          <w:szCs w:val="24"/>
        </w:rPr>
      </w:pPr>
    </w:p>
    <w:p w:rsidR="00B42B9A" w:rsidRDefault="00B42B9A" w:rsidP="00055F9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B87FAF">
      <w:pPr>
        <w:rPr>
          <w:szCs w:val="28"/>
        </w:rPr>
      </w:pPr>
      <w:r>
        <w:rPr>
          <w:szCs w:val="28"/>
        </w:rPr>
        <w:t>2</w:t>
      </w:r>
      <w:r w:rsidR="00B87FAF">
        <w:rPr>
          <w:szCs w:val="28"/>
        </w:rPr>
        <w:t>5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 w:rsidR="00055F97">
        <w:rPr>
          <w:szCs w:val="28"/>
        </w:rPr>
        <w:t>6</w:t>
      </w:r>
      <w:r w:rsidR="00B42B9A" w:rsidRPr="002A5B8F">
        <w:rPr>
          <w:szCs w:val="28"/>
        </w:rPr>
        <w:t xml:space="preserve"> г.                                                          </w:t>
      </w:r>
      <w:r w:rsidR="00B87FAF">
        <w:rPr>
          <w:szCs w:val="28"/>
        </w:rPr>
        <w:t xml:space="preserve">                </w:t>
      </w:r>
      <w:r w:rsidR="00B42B9A" w:rsidRPr="002A5B8F">
        <w:rPr>
          <w:szCs w:val="28"/>
        </w:rPr>
        <w:t xml:space="preserve"> </w:t>
      </w:r>
      <w:r w:rsidR="00AD08CA" w:rsidRPr="002A5B8F">
        <w:rPr>
          <w:szCs w:val="28"/>
        </w:rPr>
        <w:t xml:space="preserve">№ </w:t>
      </w:r>
      <w:r w:rsidR="00B87FAF">
        <w:rPr>
          <w:szCs w:val="28"/>
        </w:rPr>
        <w:t>30</w:t>
      </w:r>
      <w:r>
        <w:rPr>
          <w:szCs w:val="28"/>
        </w:rPr>
        <w:t>-</w:t>
      </w:r>
      <w:r w:rsidR="00B87FAF">
        <w:rPr>
          <w:szCs w:val="28"/>
        </w:rPr>
        <w:t xml:space="preserve"> 17</w:t>
      </w:r>
    </w:p>
    <w:p w:rsidR="007F785A" w:rsidRPr="00AE6330" w:rsidRDefault="00055F97" w:rsidP="00AE6330">
      <w:pPr>
        <w:jc w:val="center"/>
        <w:rPr>
          <w:szCs w:val="28"/>
        </w:rPr>
      </w:pPr>
      <w:r>
        <w:rPr>
          <w:szCs w:val="28"/>
        </w:rPr>
        <w:t>с</w:t>
      </w:r>
      <w:r w:rsidR="00B42B9A">
        <w:rPr>
          <w:szCs w:val="28"/>
        </w:rPr>
        <w:t xml:space="preserve">. </w:t>
      </w:r>
      <w:r>
        <w:rPr>
          <w:szCs w:val="28"/>
        </w:rPr>
        <w:t>Покровское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</w:tcPr>
          <w:p w:rsidR="007F785A" w:rsidRPr="00E34B5A" w:rsidRDefault="00B87FAF" w:rsidP="000A7208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</w:t>
            </w:r>
            <w:r w:rsidR="009149C6" w:rsidRPr="00E34B5A">
              <w:rPr>
                <w:b/>
                <w:szCs w:val="28"/>
              </w:rPr>
              <w:t xml:space="preserve">результатах </w:t>
            </w:r>
            <w:proofErr w:type="gramStart"/>
            <w:r w:rsidR="009149C6" w:rsidRPr="00E34B5A">
              <w:rPr>
                <w:b/>
                <w:szCs w:val="28"/>
              </w:rPr>
              <w:t xml:space="preserve">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E837F6">
              <w:rPr>
                <w:b/>
                <w:szCs w:val="28"/>
              </w:rPr>
              <w:t>Троицкого</w:t>
            </w:r>
            <w:r>
              <w:rPr>
                <w:b/>
                <w:szCs w:val="28"/>
              </w:rPr>
              <w:t xml:space="preserve"> </w:t>
            </w:r>
            <w:r w:rsidR="00BD3A75">
              <w:rPr>
                <w:b/>
                <w:szCs w:val="28"/>
              </w:rPr>
              <w:t>сельского</w:t>
            </w:r>
            <w:r w:rsidR="00E34B5A" w:rsidRPr="00E34B5A">
              <w:rPr>
                <w:b/>
                <w:szCs w:val="28"/>
              </w:rPr>
              <w:t xml:space="preserve"> поселения</w:t>
            </w:r>
            <w:proofErr w:type="gramEnd"/>
            <w:r w:rsidR="00E34B5A" w:rsidRPr="00E34B5A">
              <w:rPr>
                <w:b/>
                <w:szCs w:val="28"/>
              </w:rPr>
              <w:t xml:space="preserve"> </w:t>
            </w:r>
            <w:r w:rsidR="00055F97">
              <w:rPr>
                <w:b/>
                <w:szCs w:val="28"/>
              </w:rPr>
              <w:t>Неклиновского района Ростовской области шестого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</w:p>
        </w:tc>
      </w:tr>
    </w:tbl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част</w:t>
      </w:r>
      <w:r w:rsidR="00C17677">
        <w:rPr>
          <w:b w:val="0"/>
          <w:spacing w:val="0"/>
          <w:sz w:val="28"/>
        </w:rPr>
        <w:t>ью</w:t>
      </w:r>
      <w:r w:rsidRPr="00C96DAD">
        <w:rPr>
          <w:b w:val="0"/>
          <w:spacing w:val="0"/>
          <w:sz w:val="28"/>
        </w:rPr>
        <w:t xml:space="preserve"> 3 статьи 6</w:t>
      </w:r>
      <w:r w:rsidR="00C17677">
        <w:rPr>
          <w:b w:val="0"/>
          <w:spacing w:val="0"/>
          <w:sz w:val="28"/>
        </w:rPr>
        <w:t>9</w:t>
      </w:r>
      <w:r w:rsidRPr="00C96DAD">
        <w:rPr>
          <w:b w:val="0"/>
          <w:spacing w:val="0"/>
          <w:sz w:val="28"/>
        </w:rPr>
        <w:t xml:space="preserve">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>а основании</w:t>
      </w:r>
      <w:r w:rsidR="00C17677">
        <w:rPr>
          <w:b w:val="0"/>
          <w:spacing w:val="0"/>
          <w:sz w:val="28"/>
        </w:rPr>
        <w:t xml:space="preserve"> первых экземпляров протоколов </w:t>
      </w:r>
      <w:r w:rsidR="003F1E5E">
        <w:rPr>
          <w:b w:val="0"/>
          <w:spacing w:val="0"/>
          <w:sz w:val="28"/>
        </w:rPr>
        <w:t xml:space="preserve">и сводных таблиц </w:t>
      </w:r>
      <w:r w:rsidRPr="00C96DAD">
        <w:rPr>
          <w:b w:val="0"/>
          <w:spacing w:val="0"/>
          <w:sz w:val="28"/>
        </w:rPr>
        <w:t xml:space="preserve">Территориальной избирательной комиссии </w:t>
      </w:r>
      <w:r w:rsidR="00FA40ED">
        <w:rPr>
          <w:b w:val="0"/>
          <w:spacing w:val="0"/>
          <w:sz w:val="28"/>
        </w:rPr>
        <w:t>Неклиновского</w:t>
      </w:r>
      <w:r w:rsidR="00C96DAD" w:rsidRPr="00C96DAD">
        <w:rPr>
          <w:b w:val="0"/>
          <w:spacing w:val="0"/>
          <w:sz w:val="28"/>
        </w:rPr>
        <w:t xml:space="preserve"> района Ростовской области </w:t>
      </w:r>
      <w:r w:rsidRPr="00C96DAD">
        <w:rPr>
          <w:b w:val="0"/>
          <w:spacing w:val="0"/>
          <w:sz w:val="28"/>
        </w:rPr>
        <w:t xml:space="preserve">о результатах </w:t>
      </w:r>
      <w:proofErr w:type="gramStart"/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4A3F89">
        <w:rPr>
          <w:b w:val="0"/>
          <w:spacing w:val="0"/>
          <w:sz w:val="28"/>
        </w:rPr>
        <w:t>Троицкого</w:t>
      </w:r>
      <w:r w:rsidR="00B87FAF">
        <w:rPr>
          <w:b w:val="0"/>
          <w:spacing w:val="0"/>
          <w:sz w:val="28"/>
        </w:rPr>
        <w:t xml:space="preserve"> </w:t>
      </w:r>
      <w:r w:rsidR="00BD3A75">
        <w:rPr>
          <w:b w:val="0"/>
          <w:spacing w:val="0"/>
          <w:sz w:val="28"/>
        </w:rPr>
        <w:t>сельского</w:t>
      </w:r>
      <w:r w:rsidR="00C96DAD" w:rsidRPr="00C96DAD">
        <w:rPr>
          <w:b w:val="0"/>
          <w:spacing w:val="0"/>
          <w:sz w:val="28"/>
        </w:rPr>
        <w:t xml:space="preserve"> поселения</w:t>
      </w:r>
      <w:proofErr w:type="gramEnd"/>
      <w:r w:rsidR="00055F97">
        <w:rPr>
          <w:b w:val="0"/>
          <w:spacing w:val="0"/>
          <w:sz w:val="28"/>
        </w:rPr>
        <w:t xml:space="preserve"> Неклиновского района Ростовской области шестого </w:t>
      </w:r>
      <w:r w:rsidR="00B87FAF">
        <w:rPr>
          <w:b w:val="0"/>
          <w:spacing w:val="0"/>
          <w:sz w:val="28"/>
        </w:rPr>
        <w:t xml:space="preserve"> созыва, </w:t>
      </w:r>
    </w:p>
    <w:p w:rsidR="00C17677" w:rsidRDefault="00B87FAF" w:rsidP="00FA40ED">
      <w:pPr>
        <w:pStyle w:val="a9"/>
        <w:suppressAutoHyphens/>
        <w:spacing w:before="0"/>
        <w:ind w:left="0"/>
        <w:jc w:val="both"/>
        <w:rPr>
          <w:szCs w:val="28"/>
        </w:rPr>
      </w:pPr>
      <w:r>
        <w:rPr>
          <w:szCs w:val="28"/>
        </w:rPr>
        <w:t xml:space="preserve">           </w:t>
      </w:r>
      <w:r w:rsidR="007F785A" w:rsidRPr="00C96DAD">
        <w:rPr>
          <w:szCs w:val="28"/>
        </w:rPr>
        <w:t xml:space="preserve">Территориальная избирательная комиссия </w:t>
      </w:r>
      <w:r w:rsidR="00055F97">
        <w:rPr>
          <w:szCs w:val="28"/>
        </w:rPr>
        <w:t xml:space="preserve">Неклиновского </w:t>
      </w:r>
      <w:r w:rsidR="00C96DAD" w:rsidRPr="00C96DAD">
        <w:rPr>
          <w:szCs w:val="28"/>
        </w:rPr>
        <w:t>района</w:t>
      </w:r>
    </w:p>
    <w:p w:rsidR="00EB0F4A" w:rsidRDefault="00C17677" w:rsidP="00055F97">
      <w:pPr>
        <w:pStyle w:val="a9"/>
        <w:suppressAutoHyphens/>
        <w:spacing w:before="0"/>
        <w:ind w:left="0"/>
        <w:rPr>
          <w:szCs w:val="28"/>
        </w:rPr>
      </w:pPr>
      <w:r>
        <w:rPr>
          <w:szCs w:val="28"/>
        </w:rPr>
        <w:t>Ростовской области</w:t>
      </w:r>
      <w:r w:rsidR="00B87FAF">
        <w:rPr>
          <w:szCs w:val="28"/>
        </w:rPr>
        <w:t xml:space="preserve">  </w:t>
      </w:r>
      <w:r w:rsidR="007F785A"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="007F785A" w:rsidRPr="00C96DAD">
        <w:rPr>
          <w:szCs w:val="28"/>
        </w:rPr>
        <w:t>:</w:t>
      </w:r>
    </w:p>
    <w:p w:rsidR="00055F97" w:rsidRPr="00055F97" w:rsidRDefault="00055F97" w:rsidP="00055F97">
      <w:pPr>
        <w:pStyle w:val="ae"/>
      </w:pPr>
    </w:p>
    <w:p w:rsidR="00B87FAF" w:rsidRDefault="00055F97" w:rsidP="00B87FAF">
      <w:pPr>
        <w:pStyle w:val="ae"/>
        <w:jc w:val="both"/>
      </w:pPr>
      <w:r>
        <w:t xml:space="preserve">1. </w:t>
      </w:r>
      <w:r w:rsidR="00B87FAF">
        <w:t>Признать выборы депутатов Собрания депутатов Троицкого сельского поселения Неклиновского района Ростовской области шестого созыва  20 сентября 2026 года состоявшимися и результаты выборов – действительными.</w:t>
      </w:r>
    </w:p>
    <w:p w:rsidR="00B87FAF" w:rsidRDefault="00B87FAF" w:rsidP="008F1AA3">
      <w:pPr>
        <w:pStyle w:val="ae"/>
        <w:jc w:val="both"/>
      </w:pPr>
    </w:p>
    <w:p w:rsidR="00C81C4B" w:rsidRDefault="00B87FAF" w:rsidP="008F1AA3">
      <w:pPr>
        <w:pStyle w:val="ae"/>
        <w:jc w:val="both"/>
      </w:pPr>
      <w:r>
        <w:t xml:space="preserve">2. </w:t>
      </w:r>
      <w:r w:rsidR="00C17677" w:rsidRPr="00055F97">
        <w:t xml:space="preserve">Установить, что в результате </w:t>
      </w:r>
      <w:proofErr w:type="gramStart"/>
      <w:r w:rsidR="00C17677" w:rsidRPr="00055F97">
        <w:t xml:space="preserve">выборов депутатов Собрания депутатов </w:t>
      </w:r>
      <w:r w:rsidR="004A3F89">
        <w:t>Троицкого</w:t>
      </w:r>
      <w:r w:rsidR="0029354C">
        <w:t xml:space="preserve"> </w:t>
      </w:r>
      <w:r w:rsidR="00C17677" w:rsidRPr="00055F97">
        <w:t>сельского поселения</w:t>
      </w:r>
      <w:proofErr w:type="gramEnd"/>
      <w:r w:rsidR="00055F97" w:rsidRPr="00055F97">
        <w:t xml:space="preserve"> Неклиновского района Ростовской области шестого </w:t>
      </w:r>
      <w:r w:rsidR="00C17677" w:rsidRPr="00055F97">
        <w:t xml:space="preserve">созыва </w:t>
      </w:r>
      <w:r w:rsidR="00055F97" w:rsidRPr="00055F97">
        <w:t>20</w:t>
      </w:r>
      <w:r w:rsidR="00C17677" w:rsidRPr="00055F97">
        <w:t xml:space="preserve"> сентября 202</w:t>
      </w:r>
      <w:r w:rsidR="00055F97" w:rsidRPr="00055F97">
        <w:t>6</w:t>
      </w:r>
      <w:r w:rsidR="00C17677" w:rsidRPr="00055F97">
        <w:t xml:space="preserve"> года в Собрание депутатов </w:t>
      </w:r>
      <w:r w:rsidR="004A3F89">
        <w:t>Троицкого</w:t>
      </w:r>
      <w:r>
        <w:t xml:space="preserve"> </w:t>
      </w:r>
      <w:r w:rsidR="00C17677" w:rsidRPr="00055F97">
        <w:t>сельского поселения</w:t>
      </w:r>
      <w:r w:rsidR="00055F97" w:rsidRPr="00055F97">
        <w:t xml:space="preserve"> Неклиновского района Ростовской области шестого </w:t>
      </w:r>
      <w:r w:rsidR="00C17677" w:rsidRPr="00055F97">
        <w:t xml:space="preserve"> созыва избрано 10 депутатов:</w:t>
      </w:r>
    </w:p>
    <w:p w:rsidR="00055F97" w:rsidRPr="00055F97" w:rsidRDefault="00055F97" w:rsidP="00DF7D81"/>
    <w:p w:rsidR="00C17677" w:rsidRPr="00055F97" w:rsidRDefault="00C81C4B" w:rsidP="00DF7D81">
      <w:r w:rsidRPr="00055F97">
        <w:t>- п</w:t>
      </w:r>
      <w:r w:rsidR="00C17677" w:rsidRPr="00055F97">
        <w:t xml:space="preserve">о </w:t>
      </w:r>
      <w:r w:rsidR="004A3F89">
        <w:t xml:space="preserve">Троицкому </w:t>
      </w:r>
      <w:r w:rsidR="00055F97" w:rsidRPr="00055F97">
        <w:t>одномандатному и</w:t>
      </w:r>
      <w:r w:rsidR="00C17677" w:rsidRPr="00055F97">
        <w:t xml:space="preserve">збирательному округу № 1 </w:t>
      </w:r>
      <w:r w:rsidR="00B87FAF">
        <w:t>-</w:t>
      </w:r>
    </w:p>
    <w:p w:rsidR="000167E4" w:rsidRDefault="004A3F89" w:rsidP="00DF7D81">
      <w:r>
        <w:t>Дубина Елена Александровна</w:t>
      </w:r>
      <w:r w:rsidR="008F5060" w:rsidRPr="005E3917">
        <w:rPr>
          <w:szCs w:val="28"/>
        </w:rPr>
        <w:t>,</w:t>
      </w:r>
      <w:r w:rsidR="008A47D8" w:rsidRPr="008A47D8">
        <w:rPr>
          <w:szCs w:val="28"/>
        </w:rPr>
        <w:t>01 марта 1981года рождения</w:t>
      </w:r>
      <w:r w:rsidR="008A47D8">
        <w:rPr>
          <w:szCs w:val="28"/>
        </w:rPr>
        <w:t>;</w:t>
      </w:r>
    </w:p>
    <w:p w:rsidR="00DF7D81" w:rsidRDefault="00DF7D81" w:rsidP="00DF7D81"/>
    <w:p w:rsidR="00E21218" w:rsidRPr="00055F97" w:rsidRDefault="00055F97" w:rsidP="00E21218">
      <w:r w:rsidRPr="00055F97">
        <w:t xml:space="preserve">- </w:t>
      </w:r>
      <w:r w:rsidR="00E21218" w:rsidRPr="00055F97">
        <w:t xml:space="preserve">по </w:t>
      </w:r>
      <w:r w:rsidR="00E21218">
        <w:t xml:space="preserve">Троицкому </w:t>
      </w:r>
      <w:r w:rsidR="00E21218" w:rsidRPr="00055F97">
        <w:t>одномандатному избирательному округу №</w:t>
      </w:r>
      <w:r w:rsidR="00E21218">
        <w:t xml:space="preserve"> 2</w:t>
      </w:r>
      <w:r w:rsidR="00B87FAF">
        <w:t xml:space="preserve"> -</w:t>
      </w:r>
    </w:p>
    <w:p w:rsidR="00E21218" w:rsidRPr="00E21218" w:rsidRDefault="00E21218" w:rsidP="00E21218">
      <w:pPr>
        <w:pStyle w:val="a9"/>
        <w:suppressAutoHyphens/>
        <w:spacing w:line="360" w:lineRule="auto"/>
        <w:ind w:left="0"/>
        <w:rPr>
          <w:szCs w:val="28"/>
        </w:rPr>
      </w:pPr>
      <w:r>
        <w:t>Гурин Владимир Николаевич</w:t>
      </w:r>
      <w:r w:rsidRPr="005E3917">
        <w:rPr>
          <w:szCs w:val="28"/>
        </w:rPr>
        <w:t>,</w:t>
      </w:r>
      <w:r w:rsidRPr="00E21218">
        <w:rPr>
          <w:szCs w:val="28"/>
        </w:rPr>
        <w:t xml:space="preserve">02 мая 1967 года рождения; </w:t>
      </w:r>
    </w:p>
    <w:p w:rsidR="00E21218" w:rsidRPr="00055F97" w:rsidRDefault="00E21218" w:rsidP="00E21218">
      <w:r w:rsidRPr="00055F97">
        <w:t xml:space="preserve">по </w:t>
      </w:r>
      <w:r>
        <w:t xml:space="preserve">Троицкому </w:t>
      </w:r>
      <w:r w:rsidRPr="00055F97">
        <w:t>одномандатному избирательному округу №</w:t>
      </w:r>
      <w:r>
        <w:t xml:space="preserve"> 3</w:t>
      </w:r>
      <w:r w:rsidR="00B87FAF">
        <w:t xml:space="preserve"> -</w:t>
      </w:r>
    </w:p>
    <w:p w:rsidR="00E21218" w:rsidRPr="00E21218" w:rsidRDefault="009740BA" w:rsidP="00E21218">
      <w:pPr>
        <w:pStyle w:val="a9"/>
        <w:suppressAutoHyphens/>
        <w:spacing w:line="360" w:lineRule="auto"/>
        <w:ind w:left="0"/>
        <w:rPr>
          <w:szCs w:val="28"/>
        </w:rPr>
      </w:pPr>
      <w:proofErr w:type="spellStart"/>
      <w:r>
        <w:t>Рябиков</w:t>
      </w:r>
      <w:proofErr w:type="spellEnd"/>
      <w:r>
        <w:t xml:space="preserve"> Евгений Михайлович</w:t>
      </w:r>
      <w:r w:rsidR="00E21218" w:rsidRPr="005E3917">
        <w:rPr>
          <w:szCs w:val="28"/>
        </w:rPr>
        <w:t>,</w:t>
      </w:r>
      <w:r w:rsidRPr="009740BA">
        <w:rPr>
          <w:kern w:val="0"/>
          <w:szCs w:val="28"/>
        </w:rPr>
        <w:t>16 октября 1984 года рождения</w:t>
      </w:r>
      <w:r w:rsidR="00E21218" w:rsidRPr="00E21218">
        <w:rPr>
          <w:szCs w:val="28"/>
        </w:rPr>
        <w:t xml:space="preserve">; </w:t>
      </w:r>
    </w:p>
    <w:p w:rsidR="008821AE" w:rsidRPr="00055F97" w:rsidRDefault="008821AE" w:rsidP="008821AE">
      <w:r w:rsidRPr="00055F97">
        <w:t xml:space="preserve">по </w:t>
      </w:r>
      <w:r>
        <w:t xml:space="preserve">Троицкому </w:t>
      </w:r>
      <w:r w:rsidRPr="00055F97">
        <w:t>одномандатному избирательному округу №</w:t>
      </w:r>
      <w:r>
        <w:t xml:space="preserve"> 4</w:t>
      </w:r>
      <w:r w:rsidR="00B87FAF">
        <w:t xml:space="preserve"> -</w:t>
      </w:r>
    </w:p>
    <w:p w:rsidR="006D5CB0" w:rsidRPr="006D5CB0" w:rsidRDefault="008821AE" w:rsidP="006D5CB0">
      <w:pPr>
        <w:pStyle w:val="a9"/>
        <w:suppressAutoHyphens/>
        <w:spacing w:line="360" w:lineRule="auto"/>
        <w:ind w:left="0"/>
        <w:rPr>
          <w:szCs w:val="28"/>
        </w:rPr>
      </w:pPr>
      <w:proofErr w:type="spellStart"/>
      <w:r>
        <w:lastRenderedPageBreak/>
        <w:t>Цюман</w:t>
      </w:r>
      <w:proofErr w:type="spellEnd"/>
      <w:r>
        <w:t xml:space="preserve"> Елена Борисовна</w:t>
      </w:r>
      <w:r w:rsidRPr="005E3917">
        <w:rPr>
          <w:szCs w:val="28"/>
        </w:rPr>
        <w:t>,</w:t>
      </w:r>
      <w:r w:rsidR="006D5CB0" w:rsidRPr="006D5CB0">
        <w:rPr>
          <w:szCs w:val="28"/>
        </w:rPr>
        <w:t xml:space="preserve">17 апреля 1977 года рождения; </w:t>
      </w:r>
    </w:p>
    <w:p w:rsidR="004555C9" w:rsidRDefault="004555C9" w:rsidP="004555C9">
      <w:r>
        <w:t xml:space="preserve">по Троицкому одномандатному избирательному округу № 5 </w:t>
      </w:r>
      <w:r w:rsidR="00B87FAF">
        <w:t>-</w:t>
      </w:r>
    </w:p>
    <w:p w:rsidR="002B3826" w:rsidRPr="0029354C" w:rsidRDefault="004555C9" w:rsidP="0029354C">
      <w:pPr>
        <w:pStyle w:val="a9"/>
        <w:suppressAutoHyphens/>
        <w:spacing w:line="360" w:lineRule="auto"/>
        <w:ind w:left="0"/>
        <w:rPr>
          <w:szCs w:val="28"/>
        </w:rPr>
      </w:pPr>
      <w:r>
        <w:t xml:space="preserve">Туев Григорий Владимирович, </w:t>
      </w:r>
      <w:r w:rsidR="002B3826" w:rsidRPr="002B3826">
        <w:rPr>
          <w:szCs w:val="28"/>
        </w:rPr>
        <w:t xml:space="preserve">04 сентября 1976 года рождения; </w:t>
      </w:r>
    </w:p>
    <w:p w:rsidR="002B3826" w:rsidRDefault="002B3826" w:rsidP="002B3826">
      <w:r>
        <w:t xml:space="preserve">по Троицкому одномандатному избирательному округу № 6 </w:t>
      </w:r>
      <w:r w:rsidR="00B87FAF">
        <w:t>-</w:t>
      </w:r>
    </w:p>
    <w:p w:rsidR="002B3826" w:rsidRPr="002B3826" w:rsidRDefault="00B87FAF" w:rsidP="002B3826">
      <w:pPr>
        <w:pStyle w:val="a9"/>
        <w:suppressAutoHyphens/>
        <w:spacing w:line="360" w:lineRule="auto"/>
        <w:ind w:left="0"/>
        <w:rPr>
          <w:szCs w:val="28"/>
        </w:rPr>
      </w:pPr>
      <w:r>
        <w:t xml:space="preserve">   </w:t>
      </w:r>
      <w:r w:rsidR="002B3826">
        <w:t>Д</w:t>
      </w:r>
      <w:r w:rsidR="0029354C">
        <w:t>и</w:t>
      </w:r>
      <w:r w:rsidR="002B3826">
        <w:t>митр</w:t>
      </w:r>
      <w:bookmarkStart w:id="0" w:name="_GoBack"/>
      <w:bookmarkEnd w:id="0"/>
      <w:r w:rsidR="002B3826">
        <w:t xml:space="preserve">енко Наталья Ивановна, </w:t>
      </w:r>
      <w:r w:rsidR="00C03137" w:rsidRPr="00C03137">
        <w:rPr>
          <w:kern w:val="0"/>
          <w:szCs w:val="28"/>
        </w:rPr>
        <w:t>30 марта 1969 года рождения;</w:t>
      </w:r>
    </w:p>
    <w:p w:rsidR="00547C96" w:rsidRDefault="00547C96" w:rsidP="00547C96">
      <w:r>
        <w:t xml:space="preserve">по Троицкому одномандатному избирательному округу № 7 </w:t>
      </w:r>
      <w:r w:rsidR="00B87FAF">
        <w:t>-</w:t>
      </w:r>
    </w:p>
    <w:p w:rsidR="00BD208A" w:rsidRPr="00BD208A" w:rsidRDefault="00B87FAF" w:rsidP="00BD208A">
      <w:pPr>
        <w:pStyle w:val="a9"/>
        <w:suppressAutoHyphens/>
        <w:spacing w:line="360" w:lineRule="auto"/>
        <w:ind w:left="0"/>
        <w:rPr>
          <w:szCs w:val="28"/>
        </w:rPr>
      </w:pPr>
      <w:r>
        <w:t xml:space="preserve">   </w:t>
      </w:r>
      <w:r w:rsidR="00547C96">
        <w:t xml:space="preserve"> Бархатов Николай Николаевич, </w:t>
      </w:r>
      <w:r w:rsidR="00BD208A" w:rsidRPr="00BD208A">
        <w:rPr>
          <w:szCs w:val="28"/>
        </w:rPr>
        <w:t xml:space="preserve">31 июля 1972 года рождения; </w:t>
      </w:r>
    </w:p>
    <w:p w:rsidR="0022464C" w:rsidRDefault="0022464C" w:rsidP="0022464C">
      <w:r>
        <w:t xml:space="preserve">по Троицкому одномандатному избирательному округу № 8 </w:t>
      </w:r>
      <w:r w:rsidR="00B87FAF">
        <w:t>-</w:t>
      </w:r>
    </w:p>
    <w:p w:rsidR="0022464C" w:rsidRPr="0022464C" w:rsidRDefault="00B87FAF" w:rsidP="0022464C">
      <w:pPr>
        <w:pStyle w:val="a9"/>
        <w:suppressAutoHyphens/>
        <w:spacing w:line="360" w:lineRule="auto"/>
        <w:ind w:left="0"/>
        <w:rPr>
          <w:szCs w:val="28"/>
        </w:rPr>
      </w:pPr>
      <w:r>
        <w:t xml:space="preserve">  </w:t>
      </w:r>
      <w:r w:rsidR="0022464C">
        <w:t xml:space="preserve"> Пономарева Елена Владимировна, </w:t>
      </w:r>
      <w:r w:rsidR="0022464C" w:rsidRPr="0022464C">
        <w:rPr>
          <w:szCs w:val="28"/>
        </w:rPr>
        <w:t xml:space="preserve">24 января 1984 года рождения; </w:t>
      </w:r>
    </w:p>
    <w:p w:rsidR="0022464C" w:rsidRDefault="0022464C" w:rsidP="0022464C">
      <w:r>
        <w:t xml:space="preserve">по Троицкому одномандатному избирательному округу № 9 </w:t>
      </w:r>
      <w:r w:rsidR="00B87FAF">
        <w:t>-</w:t>
      </w:r>
    </w:p>
    <w:p w:rsidR="00F12081" w:rsidRPr="00F12081" w:rsidRDefault="00B87FAF" w:rsidP="00F12081">
      <w:pPr>
        <w:pStyle w:val="a9"/>
        <w:suppressAutoHyphens/>
        <w:spacing w:line="360" w:lineRule="auto"/>
        <w:ind w:left="0"/>
        <w:rPr>
          <w:szCs w:val="28"/>
        </w:rPr>
      </w:pPr>
      <w:r>
        <w:t xml:space="preserve">   </w:t>
      </w:r>
      <w:proofErr w:type="spellStart"/>
      <w:r w:rsidR="003168D7">
        <w:t>Бадаев</w:t>
      </w:r>
      <w:proofErr w:type="spellEnd"/>
      <w:r w:rsidR="003168D7">
        <w:t xml:space="preserve"> Тимур Евгеньевич</w:t>
      </w:r>
      <w:r w:rsidR="0022464C">
        <w:t xml:space="preserve">, </w:t>
      </w:r>
      <w:r w:rsidR="00F12081" w:rsidRPr="00F12081">
        <w:rPr>
          <w:szCs w:val="28"/>
        </w:rPr>
        <w:t xml:space="preserve">21 марта 2005 года рождения; </w:t>
      </w:r>
    </w:p>
    <w:p w:rsidR="00855E20" w:rsidRDefault="00855E20" w:rsidP="00855E20">
      <w:r>
        <w:t xml:space="preserve">по Троицкому одномандатному избирательному округу № 10 </w:t>
      </w:r>
      <w:r w:rsidR="00B87FAF">
        <w:t>-</w:t>
      </w:r>
    </w:p>
    <w:p w:rsidR="00855E20" w:rsidRPr="00F12081" w:rsidRDefault="00B87FAF" w:rsidP="00855E20">
      <w:pPr>
        <w:pStyle w:val="a9"/>
        <w:suppressAutoHyphens/>
        <w:spacing w:line="360" w:lineRule="auto"/>
        <w:ind w:left="0"/>
        <w:rPr>
          <w:szCs w:val="28"/>
        </w:rPr>
      </w:pPr>
      <w:r>
        <w:t xml:space="preserve">   </w:t>
      </w:r>
      <w:r w:rsidR="00785AA1">
        <w:t>Чугуева Светлана Владимировна</w:t>
      </w:r>
      <w:r w:rsidR="00855E20">
        <w:t xml:space="preserve">, </w:t>
      </w:r>
      <w:r w:rsidR="00182405" w:rsidRPr="00182405">
        <w:rPr>
          <w:kern w:val="0"/>
          <w:szCs w:val="28"/>
        </w:rPr>
        <w:t>18 апреля1965 года рождения</w:t>
      </w:r>
      <w:r w:rsidR="00182405">
        <w:rPr>
          <w:kern w:val="0"/>
          <w:szCs w:val="28"/>
        </w:rPr>
        <w:t>.</w:t>
      </w:r>
    </w:p>
    <w:p w:rsidR="00F073EA" w:rsidRDefault="009E0ED6" w:rsidP="00B87FAF">
      <w:pPr>
        <w:pStyle w:val="ae"/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C17677">
        <w:t>Опубликовать</w:t>
      </w:r>
      <w:r w:rsidR="00B87FAF">
        <w:t xml:space="preserve"> </w:t>
      </w:r>
      <w:r w:rsidR="00F073EA" w:rsidRPr="00EB0F4A">
        <w:t>настоящее постано</w:t>
      </w:r>
      <w:r w:rsidR="007230D2">
        <w:t xml:space="preserve">вление в </w:t>
      </w:r>
      <w:r w:rsidR="00B87FAF">
        <w:t xml:space="preserve"> средствах массовой информации </w:t>
      </w:r>
      <w:r w:rsidR="007230D2">
        <w:t>и разместить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</w:t>
      </w:r>
      <w:r w:rsidR="008F1AA3">
        <w:t>Неклиновского</w:t>
      </w:r>
      <w:r w:rsidR="007230D2">
        <w:t xml:space="preserve">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B87FAF" w:rsidRPr="00EB0F4A" w:rsidRDefault="00B87FAF" w:rsidP="00B87FAF">
      <w:pPr>
        <w:pStyle w:val="ae"/>
        <w:rPr>
          <w:szCs w:val="28"/>
        </w:rPr>
      </w:pPr>
    </w:p>
    <w:p w:rsidR="007230D2" w:rsidRDefault="007230D2" w:rsidP="00B87FAF">
      <w:pPr>
        <w:pStyle w:val="ae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 xml:space="preserve">настоящего постановления возложить </w:t>
      </w:r>
      <w:r>
        <w:br/>
        <w:t>на председателя Территориальной избирательной комиссии</w:t>
      </w:r>
      <w:r w:rsidR="008F1AA3">
        <w:t xml:space="preserve"> Неклиновского</w:t>
      </w:r>
      <w:r>
        <w:t xml:space="preserve"> района Ростовской области </w:t>
      </w:r>
      <w:r w:rsidR="008F1AA3">
        <w:t>Сафонова</w:t>
      </w:r>
      <w:r w:rsidR="00B87FAF">
        <w:t xml:space="preserve"> М.Ю.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8F1AA3">
        <w:t>М.Ю. Сафонов</w:t>
      </w:r>
      <w:r>
        <w:tab/>
      </w:r>
      <w:r>
        <w:tab/>
      </w:r>
      <w:r>
        <w:tab/>
      </w:r>
    </w:p>
    <w:p w:rsidR="002961EE" w:rsidRDefault="002961EE" w:rsidP="002961EE">
      <w:pPr>
        <w:suppressAutoHyphens/>
        <w:spacing w:after="60" w:line="360" w:lineRule="auto"/>
      </w:pPr>
      <w:r>
        <w:rPr>
          <w:kern w:val="28"/>
        </w:rPr>
        <w:t xml:space="preserve">Секретарь комиссии                                                         </w:t>
      </w:r>
      <w:r w:rsidR="008F1AA3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F5DE3" w:rsidRPr="00A94816" w:rsidRDefault="002F5DE3" w:rsidP="00677357">
      <w:pPr>
        <w:pStyle w:val="2"/>
        <w:tabs>
          <w:tab w:val="left" w:pos="8222"/>
        </w:tabs>
        <w:spacing w:after="0" w:line="240" w:lineRule="auto"/>
        <w:ind w:right="1473"/>
        <w:jc w:val="both"/>
        <w:rPr>
          <w:b/>
          <w:szCs w:val="28"/>
        </w:rPr>
      </w:pPr>
    </w:p>
    <w:p w:rsidR="002F5DE3" w:rsidRPr="002F5DE3" w:rsidRDefault="002F5DE3" w:rsidP="002F5DE3">
      <w:pPr>
        <w:ind w:firstLine="709"/>
        <w:jc w:val="both"/>
        <w:rPr>
          <w:color w:val="FF0000"/>
          <w:szCs w:val="28"/>
        </w:rPr>
      </w:pPr>
    </w:p>
    <w:p w:rsidR="002F5DE3" w:rsidRPr="002F5DE3" w:rsidRDefault="002F5DE3" w:rsidP="002F5DE3">
      <w:pPr>
        <w:jc w:val="center"/>
        <w:rPr>
          <w:color w:val="FF0000"/>
          <w:szCs w:val="28"/>
        </w:rPr>
      </w:pPr>
    </w:p>
    <w:p w:rsidR="00F504A4" w:rsidRPr="002F5DE3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2F5DE3" w:rsidSect="008F5060">
      <w:headerReference w:type="even" r:id="rId10"/>
      <w:headerReference w:type="default" r:id="rId11"/>
      <w:pgSz w:w="11906" w:h="16838"/>
      <w:pgMar w:top="567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0B73" w:rsidRDefault="00B50B73" w:rsidP="00F92C75">
      <w:r>
        <w:separator/>
      </w:r>
    </w:p>
  </w:endnote>
  <w:endnote w:type="continuationSeparator" w:id="0">
    <w:p w:rsidR="00B50B73" w:rsidRDefault="00B50B73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0B73" w:rsidRDefault="00B50B73" w:rsidP="00F92C75">
      <w:r>
        <w:separator/>
      </w:r>
    </w:p>
  </w:footnote>
  <w:footnote w:type="continuationSeparator" w:id="0">
    <w:p w:rsidR="00B50B73" w:rsidRDefault="00B50B73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074" w:rsidRDefault="006E347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074" w:rsidRDefault="006E347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9354C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00DB6"/>
    <w:rsid w:val="00001D23"/>
    <w:rsid w:val="0001142C"/>
    <w:rsid w:val="0001641F"/>
    <w:rsid w:val="000167E4"/>
    <w:rsid w:val="00017214"/>
    <w:rsid w:val="00017934"/>
    <w:rsid w:val="00031659"/>
    <w:rsid w:val="00034FDC"/>
    <w:rsid w:val="00036B57"/>
    <w:rsid w:val="00052A18"/>
    <w:rsid w:val="00052B2B"/>
    <w:rsid w:val="00055F97"/>
    <w:rsid w:val="00067F06"/>
    <w:rsid w:val="0007439E"/>
    <w:rsid w:val="00075CAE"/>
    <w:rsid w:val="000839BC"/>
    <w:rsid w:val="00085F2B"/>
    <w:rsid w:val="000A7208"/>
    <w:rsid w:val="000B1A5B"/>
    <w:rsid w:val="000C747F"/>
    <w:rsid w:val="000D22BF"/>
    <w:rsid w:val="000E2B24"/>
    <w:rsid w:val="000F1D0E"/>
    <w:rsid w:val="00102D63"/>
    <w:rsid w:val="00112711"/>
    <w:rsid w:val="00117C73"/>
    <w:rsid w:val="00123460"/>
    <w:rsid w:val="00146891"/>
    <w:rsid w:val="00147451"/>
    <w:rsid w:val="001514DF"/>
    <w:rsid w:val="00154058"/>
    <w:rsid w:val="00157383"/>
    <w:rsid w:val="00174274"/>
    <w:rsid w:val="001742ED"/>
    <w:rsid w:val="00182405"/>
    <w:rsid w:val="001903B5"/>
    <w:rsid w:val="001A17FD"/>
    <w:rsid w:val="001A5CE1"/>
    <w:rsid w:val="001D2E16"/>
    <w:rsid w:val="001D6FB9"/>
    <w:rsid w:val="001E044E"/>
    <w:rsid w:val="001E1507"/>
    <w:rsid w:val="001E5643"/>
    <w:rsid w:val="001E71D6"/>
    <w:rsid w:val="001E7609"/>
    <w:rsid w:val="00212A95"/>
    <w:rsid w:val="0022225E"/>
    <w:rsid w:val="0022464C"/>
    <w:rsid w:val="002322A4"/>
    <w:rsid w:val="0024693E"/>
    <w:rsid w:val="00246FFA"/>
    <w:rsid w:val="00260B47"/>
    <w:rsid w:val="00260E99"/>
    <w:rsid w:val="00265131"/>
    <w:rsid w:val="00274D0E"/>
    <w:rsid w:val="00280A2B"/>
    <w:rsid w:val="00283042"/>
    <w:rsid w:val="00285FD1"/>
    <w:rsid w:val="0029354C"/>
    <w:rsid w:val="0029383E"/>
    <w:rsid w:val="002961EE"/>
    <w:rsid w:val="002A5B8F"/>
    <w:rsid w:val="002A649B"/>
    <w:rsid w:val="002B3826"/>
    <w:rsid w:val="002D0A63"/>
    <w:rsid w:val="002D2BDD"/>
    <w:rsid w:val="002F5DE3"/>
    <w:rsid w:val="00310EA1"/>
    <w:rsid w:val="003168D7"/>
    <w:rsid w:val="003240E4"/>
    <w:rsid w:val="00336F8A"/>
    <w:rsid w:val="00345BFE"/>
    <w:rsid w:val="0035427D"/>
    <w:rsid w:val="003A34E6"/>
    <w:rsid w:val="003B4217"/>
    <w:rsid w:val="003D1BC8"/>
    <w:rsid w:val="003E6162"/>
    <w:rsid w:val="003E7DC6"/>
    <w:rsid w:val="003F1E5E"/>
    <w:rsid w:val="003F448B"/>
    <w:rsid w:val="004123CC"/>
    <w:rsid w:val="004175DC"/>
    <w:rsid w:val="00432FF6"/>
    <w:rsid w:val="00434F2A"/>
    <w:rsid w:val="00441379"/>
    <w:rsid w:val="004456D6"/>
    <w:rsid w:val="00450FCA"/>
    <w:rsid w:val="00452B16"/>
    <w:rsid w:val="004555C9"/>
    <w:rsid w:val="004664FD"/>
    <w:rsid w:val="00472913"/>
    <w:rsid w:val="00473568"/>
    <w:rsid w:val="0048483C"/>
    <w:rsid w:val="004A3F89"/>
    <w:rsid w:val="004A6E90"/>
    <w:rsid w:val="004A721E"/>
    <w:rsid w:val="004A7C0E"/>
    <w:rsid w:val="004B291C"/>
    <w:rsid w:val="004C0B0B"/>
    <w:rsid w:val="004C1B5F"/>
    <w:rsid w:val="004C2B98"/>
    <w:rsid w:val="004C686E"/>
    <w:rsid w:val="004D0266"/>
    <w:rsid w:val="00530BE5"/>
    <w:rsid w:val="0053164B"/>
    <w:rsid w:val="00531A86"/>
    <w:rsid w:val="00547C96"/>
    <w:rsid w:val="00560277"/>
    <w:rsid w:val="005A7A20"/>
    <w:rsid w:val="005B136B"/>
    <w:rsid w:val="005B1575"/>
    <w:rsid w:val="005C4DA5"/>
    <w:rsid w:val="005C7832"/>
    <w:rsid w:val="005D2316"/>
    <w:rsid w:val="005E3F2A"/>
    <w:rsid w:val="005F17D1"/>
    <w:rsid w:val="005F18F9"/>
    <w:rsid w:val="00603664"/>
    <w:rsid w:val="00617B52"/>
    <w:rsid w:val="00630BBD"/>
    <w:rsid w:val="00640FB4"/>
    <w:rsid w:val="00653FD4"/>
    <w:rsid w:val="00657E07"/>
    <w:rsid w:val="006677E5"/>
    <w:rsid w:val="00677357"/>
    <w:rsid w:val="0068266C"/>
    <w:rsid w:val="00693009"/>
    <w:rsid w:val="00695365"/>
    <w:rsid w:val="006B0575"/>
    <w:rsid w:val="006B5952"/>
    <w:rsid w:val="006D5CB0"/>
    <w:rsid w:val="006D7127"/>
    <w:rsid w:val="006E0EAC"/>
    <w:rsid w:val="006E3473"/>
    <w:rsid w:val="006E4950"/>
    <w:rsid w:val="006F3699"/>
    <w:rsid w:val="00710858"/>
    <w:rsid w:val="0071632B"/>
    <w:rsid w:val="007230D2"/>
    <w:rsid w:val="00732CCE"/>
    <w:rsid w:val="00741478"/>
    <w:rsid w:val="00745430"/>
    <w:rsid w:val="007532BA"/>
    <w:rsid w:val="0075686F"/>
    <w:rsid w:val="00774A86"/>
    <w:rsid w:val="00777D8C"/>
    <w:rsid w:val="007811DB"/>
    <w:rsid w:val="00784204"/>
    <w:rsid w:val="00785AA1"/>
    <w:rsid w:val="007B0722"/>
    <w:rsid w:val="007D1882"/>
    <w:rsid w:val="007D5011"/>
    <w:rsid w:val="007E1BCF"/>
    <w:rsid w:val="007E4C62"/>
    <w:rsid w:val="007E4E51"/>
    <w:rsid w:val="007E6832"/>
    <w:rsid w:val="007F785A"/>
    <w:rsid w:val="00804FC4"/>
    <w:rsid w:val="008264DB"/>
    <w:rsid w:val="00840D9C"/>
    <w:rsid w:val="0084362A"/>
    <w:rsid w:val="00845CCC"/>
    <w:rsid w:val="008465C9"/>
    <w:rsid w:val="008525B3"/>
    <w:rsid w:val="00855E20"/>
    <w:rsid w:val="0085795D"/>
    <w:rsid w:val="00864074"/>
    <w:rsid w:val="008821AE"/>
    <w:rsid w:val="00886F51"/>
    <w:rsid w:val="00897F2A"/>
    <w:rsid w:val="008A47D8"/>
    <w:rsid w:val="008B175C"/>
    <w:rsid w:val="008C2180"/>
    <w:rsid w:val="008C287E"/>
    <w:rsid w:val="008D075D"/>
    <w:rsid w:val="008E3A9F"/>
    <w:rsid w:val="008F1AA3"/>
    <w:rsid w:val="008F5060"/>
    <w:rsid w:val="009051D2"/>
    <w:rsid w:val="00905EA1"/>
    <w:rsid w:val="009149C6"/>
    <w:rsid w:val="009237C8"/>
    <w:rsid w:val="009257D9"/>
    <w:rsid w:val="009265AD"/>
    <w:rsid w:val="00927506"/>
    <w:rsid w:val="009623D2"/>
    <w:rsid w:val="009740BA"/>
    <w:rsid w:val="00987313"/>
    <w:rsid w:val="009B0BA9"/>
    <w:rsid w:val="009B708C"/>
    <w:rsid w:val="009C1D35"/>
    <w:rsid w:val="009C6A7A"/>
    <w:rsid w:val="009E0ED6"/>
    <w:rsid w:val="009F5054"/>
    <w:rsid w:val="00A0454D"/>
    <w:rsid w:val="00A04AEC"/>
    <w:rsid w:val="00A20472"/>
    <w:rsid w:val="00A24E18"/>
    <w:rsid w:val="00A312E5"/>
    <w:rsid w:val="00A347D7"/>
    <w:rsid w:val="00A34ED6"/>
    <w:rsid w:val="00A37868"/>
    <w:rsid w:val="00A4158E"/>
    <w:rsid w:val="00A6383A"/>
    <w:rsid w:val="00A70464"/>
    <w:rsid w:val="00A76B22"/>
    <w:rsid w:val="00A816F8"/>
    <w:rsid w:val="00AB22AA"/>
    <w:rsid w:val="00AB32FB"/>
    <w:rsid w:val="00AB7DFB"/>
    <w:rsid w:val="00AD08CA"/>
    <w:rsid w:val="00AD0932"/>
    <w:rsid w:val="00AE6330"/>
    <w:rsid w:val="00B03698"/>
    <w:rsid w:val="00B30476"/>
    <w:rsid w:val="00B322E7"/>
    <w:rsid w:val="00B334C1"/>
    <w:rsid w:val="00B378FF"/>
    <w:rsid w:val="00B42B9A"/>
    <w:rsid w:val="00B44374"/>
    <w:rsid w:val="00B50B73"/>
    <w:rsid w:val="00B66A42"/>
    <w:rsid w:val="00B77230"/>
    <w:rsid w:val="00B83A84"/>
    <w:rsid w:val="00B87FAF"/>
    <w:rsid w:val="00B9268C"/>
    <w:rsid w:val="00BA2CA6"/>
    <w:rsid w:val="00BA452F"/>
    <w:rsid w:val="00BC273F"/>
    <w:rsid w:val="00BC4587"/>
    <w:rsid w:val="00BC51D1"/>
    <w:rsid w:val="00BD208A"/>
    <w:rsid w:val="00BD2682"/>
    <w:rsid w:val="00BD3A75"/>
    <w:rsid w:val="00BD54A8"/>
    <w:rsid w:val="00C03137"/>
    <w:rsid w:val="00C10412"/>
    <w:rsid w:val="00C17677"/>
    <w:rsid w:val="00C20165"/>
    <w:rsid w:val="00C319A9"/>
    <w:rsid w:val="00C334E8"/>
    <w:rsid w:val="00C34E58"/>
    <w:rsid w:val="00C359DB"/>
    <w:rsid w:val="00C409E9"/>
    <w:rsid w:val="00C43A80"/>
    <w:rsid w:val="00C545C2"/>
    <w:rsid w:val="00C812AF"/>
    <w:rsid w:val="00C81C4B"/>
    <w:rsid w:val="00C82473"/>
    <w:rsid w:val="00C92E15"/>
    <w:rsid w:val="00C96DAD"/>
    <w:rsid w:val="00CA1069"/>
    <w:rsid w:val="00CB7216"/>
    <w:rsid w:val="00CC6763"/>
    <w:rsid w:val="00CD106C"/>
    <w:rsid w:val="00D0659F"/>
    <w:rsid w:val="00D237C7"/>
    <w:rsid w:val="00D44660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E6E22"/>
    <w:rsid w:val="00DF7D81"/>
    <w:rsid w:val="00E02B8A"/>
    <w:rsid w:val="00E1534C"/>
    <w:rsid w:val="00E21218"/>
    <w:rsid w:val="00E31DA8"/>
    <w:rsid w:val="00E34826"/>
    <w:rsid w:val="00E34B5A"/>
    <w:rsid w:val="00E3776F"/>
    <w:rsid w:val="00E433BE"/>
    <w:rsid w:val="00E45299"/>
    <w:rsid w:val="00E47F95"/>
    <w:rsid w:val="00E50DD8"/>
    <w:rsid w:val="00E61587"/>
    <w:rsid w:val="00E732B4"/>
    <w:rsid w:val="00E837F6"/>
    <w:rsid w:val="00EA0F02"/>
    <w:rsid w:val="00EB0F4A"/>
    <w:rsid w:val="00EB4B1D"/>
    <w:rsid w:val="00EC1604"/>
    <w:rsid w:val="00EC443F"/>
    <w:rsid w:val="00EC5123"/>
    <w:rsid w:val="00EC65F0"/>
    <w:rsid w:val="00EC7416"/>
    <w:rsid w:val="00EE6983"/>
    <w:rsid w:val="00EF68D0"/>
    <w:rsid w:val="00F04DA0"/>
    <w:rsid w:val="00F073EA"/>
    <w:rsid w:val="00F12081"/>
    <w:rsid w:val="00F250A5"/>
    <w:rsid w:val="00F2703F"/>
    <w:rsid w:val="00F504A4"/>
    <w:rsid w:val="00F519A6"/>
    <w:rsid w:val="00F60621"/>
    <w:rsid w:val="00F67971"/>
    <w:rsid w:val="00F84A10"/>
    <w:rsid w:val="00F86BA7"/>
    <w:rsid w:val="00F92C75"/>
    <w:rsid w:val="00FA40ED"/>
    <w:rsid w:val="00FA70E2"/>
    <w:rsid w:val="00FB3D79"/>
    <w:rsid w:val="00FD0711"/>
    <w:rsid w:val="00FD24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заголовок 2"/>
    <w:basedOn w:val="a"/>
    <w:next w:val="a"/>
    <w:uiPriority w:val="99"/>
    <w:rsid w:val="00055F97"/>
    <w:pPr>
      <w:keepNext/>
      <w:widowControl w:val="0"/>
      <w:autoSpaceDE w:val="0"/>
      <w:autoSpaceDN w:val="0"/>
      <w:spacing w:line="360" w:lineRule="auto"/>
      <w:jc w:val="center"/>
    </w:pPr>
    <w:rPr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1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АБИ</cp:lastModifiedBy>
  <cp:revision>5</cp:revision>
  <cp:lastPrinted>2026-09-25T11:24:00Z</cp:lastPrinted>
  <dcterms:created xsi:type="dcterms:W3CDTF">2026-09-24T05:59:00Z</dcterms:created>
  <dcterms:modified xsi:type="dcterms:W3CDTF">2026-09-25T11:25:00Z</dcterms:modified>
</cp:coreProperties>
</file>