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39331" w14:textId="27C1F196" w:rsidR="00EE5568" w:rsidRDefault="00EE5568" w:rsidP="00EE5568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137F5F5" wp14:editId="3C947E66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EE5568" w14:paraId="26F57878" w14:textId="77777777" w:rsidTr="00EE5568">
        <w:trPr>
          <w:trHeight w:val="730"/>
        </w:trPr>
        <w:tc>
          <w:tcPr>
            <w:tcW w:w="10065" w:type="dxa"/>
            <w:gridSpan w:val="3"/>
            <w:hideMark/>
          </w:tcPr>
          <w:p w14:paraId="17929AD1" w14:textId="51E50E28" w:rsidR="00EE5568" w:rsidRDefault="00EE556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0B45544" wp14:editId="22592B76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49" name="Группа 2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680D1BA" id="Группа 24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J0Nn/1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E49F97F" w14:textId="77777777" w:rsidR="00EE5568" w:rsidRDefault="00EE5568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E5568" w14:paraId="0A4F9526" w14:textId="77777777" w:rsidTr="00EE5568">
        <w:tc>
          <w:tcPr>
            <w:tcW w:w="4679" w:type="dxa"/>
          </w:tcPr>
          <w:p w14:paraId="321B6CD6" w14:textId="77777777" w:rsidR="00EE5568" w:rsidRDefault="00EE556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612B0E07" w14:textId="77777777" w:rsidR="00EE5568" w:rsidRDefault="00EE556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4BC61CE7" w14:textId="77777777" w:rsidR="00EE5568" w:rsidRDefault="00EE5568">
            <w:pPr>
              <w:pStyle w:val="Postan"/>
              <w:rPr>
                <w:b/>
                <w:szCs w:val="28"/>
              </w:rPr>
            </w:pPr>
          </w:p>
        </w:tc>
      </w:tr>
    </w:tbl>
    <w:p w14:paraId="2A19945E" w14:textId="77777777" w:rsidR="00EE5568" w:rsidRDefault="00EE5568" w:rsidP="00EE556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25DB184" w14:textId="77777777" w:rsidR="00EE5568" w:rsidRDefault="00EE5568" w:rsidP="00EE556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4F6FE6D9" w14:textId="77777777" w:rsidR="00EE5568" w:rsidRDefault="00EE5568" w:rsidP="00EE5568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29 - 115</w:t>
      </w:r>
    </w:p>
    <w:p w14:paraId="12F80121" w14:textId="77777777" w:rsidR="00EE5568" w:rsidRDefault="00EE5568" w:rsidP="00EE5568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4F5010DA" w14:textId="77777777" w:rsidR="00EE5568" w:rsidRDefault="00EE5568" w:rsidP="00EE5568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E5568" w14:paraId="0C10C251" w14:textId="77777777" w:rsidTr="00EE5568">
        <w:trPr>
          <w:trHeight w:val="1549"/>
        </w:trPr>
        <w:tc>
          <w:tcPr>
            <w:tcW w:w="5387" w:type="dxa"/>
            <w:hideMark/>
          </w:tcPr>
          <w:p w14:paraId="4DA34812" w14:textId="77777777" w:rsidR="00EE5568" w:rsidRDefault="00EE556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15</w:t>
            </w:r>
          </w:p>
        </w:tc>
      </w:tr>
    </w:tbl>
    <w:p w14:paraId="79FB66DA" w14:textId="77777777" w:rsidR="00EE5568" w:rsidRDefault="00EE5568" w:rsidP="00EE5568">
      <w:pPr>
        <w:pStyle w:val="a3"/>
        <w:suppressAutoHyphens/>
        <w:ind w:right="28" w:firstLine="708"/>
      </w:pPr>
    </w:p>
    <w:p w14:paraId="3CA5B9B3" w14:textId="77777777" w:rsidR="00EE5568" w:rsidRDefault="00EE5568" w:rsidP="00EE5568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1322 Неклиновского  района Ростовской области об итогах голосования по Покровскому одномандатному избирательному округу № 15 Территориальная избирательная комиссия Неклиновского  района Ростовской области определила, что в голосовании приняло участие 413 (четыреста тринадцать) избирателей.</w:t>
      </w:r>
    </w:p>
    <w:p w14:paraId="3CD1CF49" w14:textId="77777777" w:rsidR="00EE5568" w:rsidRDefault="00EE5568" w:rsidP="00EE5568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15, распределились следующим образом:</w:t>
      </w:r>
    </w:p>
    <w:p w14:paraId="5809F364" w14:textId="77777777" w:rsidR="00EE5568" w:rsidRDefault="00EE5568" w:rsidP="00EE5568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E5568" w14:paraId="487D636E" w14:textId="77777777" w:rsidTr="00EE5568">
        <w:tc>
          <w:tcPr>
            <w:tcW w:w="5353" w:type="dxa"/>
            <w:vAlign w:val="bottom"/>
            <w:hideMark/>
          </w:tcPr>
          <w:p w14:paraId="10CB354C" w14:textId="77777777" w:rsidR="00EE5568" w:rsidRDefault="00EE5568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Шатова Надежда Николаевна</w:t>
            </w:r>
          </w:p>
        </w:tc>
        <w:tc>
          <w:tcPr>
            <w:tcW w:w="4870" w:type="dxa"/>
            <w:hideMark/>
          </w:tcPr>
          <w:p w14:paraId="5EC862A6" w14:textId="77777777" w:rsidR="00EE5568" w:rsidRDefault="00EE55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- 268 голосов</w:t>
            </w:r>
          </w:p>
        </w:tc>
      </w:tr>
      <w:tr w:rsidR="00EE5568" w14:paraId="61ABB1AF" w14:textId="77777777" w:rsidTr="00EE5568">
        <w:trPr>
          <w:trHeight w:val="129"/>
        </w:trPr>
        <w:tc>
          <w:tcPr>
            <w:tcW w:w="5353" w:type="dxa"/>
            <w:vAlign w:val="bottom"/>
            <w:hideMark/>
          </w:tcPr>
          <w:p w14:paraId="0D5C46BC" w14:textId="77777777" w:rsidR="00EE5568" w:rsidRDefault="00EE5568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Ященко Яна Олеговна</w:t>
            </w:r>
          </w:p>
        </w:tc>
        <w:tc>
          <w:tcPr>
            <w:tcW w:w="4870" w:type="dxa"/>
            <w:hideMark/>
          </w:tcPr>
          <w:p w14:paraId="2812509F" w14:textId="77777777" w:rsidR="00EE5568" w:rsidRDefault="00EE55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- 145 голосов</w:t>
            </w:r>
          </w:p>
        </w:tc>
      </w:tr>
    </w:tbl>
    <w:p w14:paraId="12CC832F" w14:textId="77777777" w:rsidR="00EE5568" w:rsidRDefault="00EE5568" w:rsidP="00EE5568">
      <w:pPr>
        <w:pStyle w:val="a3"/>
        <w:suppressAutoHyphens/>
        <w:ind w:right="28"/>
      </w:pPr>
    </w:p>
    <w:p w14:paraId="4AD1582C" w14:textId="77777777" w:rsidR="00EE5568" w:rsidRDefault="00EE5568" w:rsidP="00EE5568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15.</w:t>
      </w:r>
    </w:p>
    <w:p w14:paraId="5C306F5E" w14:textId="77777777" w:rsidR="00EE5568" w:rsidRDefault="00EE5568" w:rsidP="00EE5568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492D4BC1" w14:textId="77777777" w:rsidR="00EE5568" w:rsidRDefault="00EE5568" w:rsidP="00EE5568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69C00673" w14:textId="77777777" w:rsidR="00EE5568" w:rsidRDefault="00EE5568" w:rsidP="00EE5568">
      <w:pPr>
        <w:pStyle w:val="a5"/>
        <w:suppressAutoHyphens/>
        <w:ind w:left="0" w:firstLine="708"/>
        <w:rPr>
          <w:szCs w:val="28"/>
        </w:rPr>
      </w:pPr>
    </w:p>
    <w:p w14:paraId="06C453BB" w14:textId="77777777" w:rsidR="00EE5568" w:rsidRDefault="00EE5568" w:rsidP="00EE5568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15,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34CCDA44" w14:textId="77777777" w:rsidR="00EE5568" w:rsidRDefault="00EE5568" w:rsidP="00EE5568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15:</w:t>
      </w:r>
    </w:p>
    <w:p w14:paraId="31DE386C" w14:textId="77777777" w:rsidR="00EE5568" w:rsidRDefault="00EE5568" w:rsidP="00EE556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Шатову Надежду </w:t>
      </w:r>
      <w:proofErr w:type="gramStart"/>
      <w:r>
        <w:rPr>
          <w:b w:val="0"/>
          <w:szCs w:val="28"/>
        </w:rPr>
        <w:t>Николаевну,  23</w:t>
      </w:r>
      <w:proofErr w:type="gramEnd"/>
      <w:r>
        <w:rPr>
          <w:b w:val="0"/>
          <w:szCs w:val="28"/>
        </w:rPr>
        <w:t xml:space="preserve"> октября 1985 года  рождения; </w:t>
      </w:r>
    </w:p>
    <w:p w14:paraId="35275948" w14:textId="77777777" w:rsidR="00EE5568" w:rsidRDefault="00EE5568" w:rsidP="00EE556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4198F506" w14:textId="77777777" w:rsidR="00EE5568" w:rsidRDefault="00EE5568" w:rsidP="00EE5568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23FCC72A" w14:textId="77777777" w:rsidR="00EE5568" w:rsidRDefault="00EE5568" w:rsidP="00EE5568">
      <w:pPr>
        <w:suppressAutoHyphens/>
        <w:spacing w:after="60" w:line="360" w:lineRule="auto"/>
      </w:pPr>
    </w:p>
    <w:p w14:paraId="337163E2" w14:textId="77777777" w:rsidR="00EE5568" w:rsidRDefault="00EE5568" w:rsidP="00EE556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2011B5D6" w14:textId="77777777" w:rsidR="00EE5568" w:rsidRDefault="00EE5568" w:rsidP="00EE5568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066D45CD" w14:textId="77777777" w:rsidR="001B1E02" w:rsidRDefault="001B1E02">
      <w:bookmarkStart w:id="0" w:name="_GoBack"/>
      <w:bookmarkEnd w:id="0"/>
    </w:p>
    <w:sectPr w:rsidR="001B1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60062A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E02"/>
    <w:rsid w:val="001B1E02"/>
    <w:rsid w:val="00EE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EEC8D5BF-CE26-4559-A901-12339F51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556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E5568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E556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E5568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EE556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EE556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EE5568"/>
    <w:pPr>
      <w:jc w:val="center"/>
    </w:pPr>
    <w:rPr>
      <w:szCs w:val="20"/>
    </w:rPr>
  </w:style>
  <w:style w:type="table" w:styleId="a8">
    <w:name w:val="Table Grid"/>
    <w:basedOn w:val="a1"/>
    <w:uiPriority w:val="59"/>
    <w:rsid w:val="00EE556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3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2026-09-24T09:13:00Z</dcterms:created>
  <dcterms:modified xsi:type="dcterms:W3CDTF">2026-09-24T09:13:00Z</dcterms:modified>
</cp:coreProperties>
</file>