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517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F52011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672A69">
        <w:rPr>
          <w:rFonts w:ascii="Times New Roman" w:hAnsi="Times New Roman" w:cs="Times New Roman"/>
          <w:szCs w:val="28"/>
        </w:rPr>
        <w:t>3</w:t>
      </w:r>
      <w:r w:rsidR="009D51D3">
        <w:rPr>
          <w:rFonts w:ascii="Times New Roman" w:hAnsi="Times New Roman" w:cs="Times New Roman"/>
          <w:szCs w:val="28"/>
        </w:rPr>
        <w:t>6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0B6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734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734DB1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Васильево-Ханжоновскому</w:t>
            </w:r>
            <w:proofErr w:type="spellEnd"/>
            <w:r w:rsidR="00734D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6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734DB1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2016 года, на основании постановления «О </w:t>
      </w:r>
      <w:r w:rsidR="00B648D0" w:rsidRPr="001D70B6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1D70B6">
        <w:rPr>
          <w:rFonts w:ascii="Times New Roman" w:hAnsi="Times New Roman" w:cs="Times New Roman"/>
          <w:sz w:val="24"/>
          <w:szCs w:val="24"/>
        </w:rPr>
        <w:t>выбор</w:t>
      </w:r>
      <w:r w:rsidR="00B648D0" w:rsidRPr="001D70B6">
        <w:rPr>
          <w:rFonts w:ascii="Times New Roman" w:hAnsi="Times New Roman" w:cs="Times New Roman"/>
          <w:sz w:val="24"/>
          <w:szCs w:val="24"/>
        </w:rPr>
        <w:t>ов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1D70B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1D70B6">
        <w:rPr>
          <w:rFonts w:ascii="Times New Roman" w:hAnsi="Times New Roman" w:cs="Times New Roman"/>
          <w:sz w:val="24"/>
          <w:szCs w:val="24"/>
        </w:rPr>
        <w:t>46-2-</w:t>
      </w:r>
      <w:r w:rsidR="001D70B6" w:rsidRPr="001D70B6">
        <w:rPr>
          <w:rFonts w:ascii="Times New Roman" w:hAnsi="Times New Roman" w:cs="Times New Roman"/>
          <w:sz w:val="24"/>
          <w:szCs w:val="24"/>
        </w:rPr>
        <w:t>4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</w:t>
      </w:r>
      <w:r w:rsidR="002F606D" w:rsidRPr="00734DB1">
        <w:rPr>
          <w:rFonts w:ascii="Times New Roman" w:hAnsi="Times New Roman" w:cs="Times New Roman"/>
          <w:sz w:val="24"/>
          <w:szCs w:val="24"/>
        </w:rPr>
        <w:t xml:space="preserve">депутата  </w:t>
      </w:r>
      <w:r w:rsidR="009D51D3" w:rsidRPr="00734DB1">
        <w:rPr>
          <w:rFonts w:ascii="Times New Roman" w:hAnsi="Times New Roman" w:cs="Times New Roman"/>
          <w:sz w:val="24"/>
          <w:szCs w:val="24"/>
        </w:rPr>
        <w:t>Сафонова Сергея Владимировича</w:t>
      </w:r>
      <w:r w:rsidR="002F606D" w:rsidRPr="00734DB1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734DB1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1D70B6" w:rsidRPr="00734DB1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734DB1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734DB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734DB1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734DB1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734DB1" w:rsidRPr="00734DB1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734DB1" w:rsidRPr="00734DB1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734DB1" w:rsidRPr="00734DB1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2F606D" w:rsidRPr="00734DB1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734DB1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34DB1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734DB1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734DB1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4DB1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734DB1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1D70B6" w:rsidRPr="00734DB1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5C05B9" w:rsidRPr="00734DB1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734DB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734DB1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734DB1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734DB1" w:rsidRPr="00734DB1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734DB1" w:rsidRPr="00734DB1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734DB1" w:rsidRPr="00734DB1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</w:t>
      </w:r>
      <w:r w:rsidR="0031635B" w:rsidRPr="00734DB1">
        <w:rPr>
          <w:rFonts w:ascii="Times New Roman" w:hAnsi="Times New Roman" w:cs="Times New Roman"/>
          <w:sz w:val="24"/>
          <w:szCs w:val="24"/>
        </w:rPr>
        <w:t xml:space="preserve">  </w:t>
      </w:r>
      <w:r w:rsidR="009D51D3" w:rsidRPr="00734DB1">
        <w:rPr>
          <w:rFonts w:ascii="Times New Roman" w:hAnsi="Times New Roman" w:cs="Times New Roman"/>
          <w:sz w:val="24"/>
          <w:szCs w:val="24"/>
        </w:rPr>
        <w:t>Сафонова Сергея Владимировича</w:t>
      </w:r>
      <w:r w:rsidR="005C05B9" w:rsidRPr="00734DB1">
        <w:rPr>
          <w:rFonts w:ascii="Times New Roman" w:hAnsi="Times New Roman" w:cs="Times New Roman"/>
          <w:sz w:val="24"/>
          <w:szCs w:val="24"/>
        </w:rPr>
        <w:t>.</w:t>
      </w:r>
    </w:p>
    <w:p w:rsidR="0031635B" w:rsidRPr="00734DB1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4DB1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9D51D3" w:rsidRPr="00734DB1">
        <w:rPr>
          <w:rFonts w:ascii="Times New Roman" w:hAnsi="Times New Roman" w:cs="Times New Roman"/>
          <w:sz w:val="24"/>
          <w:szCs w:val="24"/>
        </w:rPr>
        <w:t xml:space="preserve">Сафонову Сергею Владимировичу </w:t>
      </w:r>
      <w:r w:rsidRPr="00734DB1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1D70B6" w:rsidRPr="00734DB1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Pr="00734DB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34DB1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734DB1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734DB1" w:rsidRPr="00734DB1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734DB1" w:rsidRPr="00734DB1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734DB1" w:rsidRPr="00734DB1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6 </w:t>
      </w:r>
      <w:r w:rsidRPr="00734DB1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4DB1">
        <w:rPr>
          <w:rFonts w:ascii="Times New Roman" w:hAnsi="Times New Roman" w:cs="Times New Roman"/>
          <w:sz w:val="24"/>
          <w:szCs w:val="24"/>
        </w:rPr>
        <w:t>Р</w:t>
      </w:r>
      <w:r w:rsidR="0031635B" w:rsidRPr="00734DB1">
        <w:rPr>
          <w:rFonts w:ascii="Times New Roman" w:hAnsi="Times New Roman" w:cs="Times New Roman"/>
          <w:sz w:val="24"/>
          <w:szCs w:val="24"/>
        </w:rPr>
        <w:t>азместить на сайте Территориальной</w:t>
      </w:r>
      <w:r w:rsidR="0031635B" w:rsidRPr="001D70B6">
        <w:rPr>
          <w:rFonts w:ascii="Times New Roman" w:hAnsi="Times New Roman" w:cs="Times New Roman"/>
          <w:sz w:val="24"/>
          <w:szCs w:val="24"/>
        </w:rPr>
        <w:t xml:space="preserve">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34B01"/>
    <w:rsid w:val="00165270"/>
    <w:rsid w:val="001B1E72"/>
    <w:rsid w:val="001B61F3"/>
    <w:rsid w:val="001C1471"/>
    <w:rsid w:val="001D1027"/>
    <w:rsid w:val="001D70B6"/>
    <w:rsid w:val="001E7D14"/>
    <w:rsid w:val="00292212"/>
    <w:rsid w:val="002E013D"/>
    <w:rsid w:val="002E7EF3"/>
    <w:rsid w:val="002F606D"/>
    <w:rsid w:val="0031635B"/>
    <w:rsid w:val="00336FD3"/>
    <w:rsid w:val="0036340A"/>
    <w:rsid w:val="00385091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51C78"/>
    <w:rsid w:val="00672A69"/>
    <w:rsid w:val="006A35F6"/>
    <w:rsid w:val="006F2015"/>
    <w:rsid w:val="006F24A7"/>
    <w:rsid w:val="006F5B96"/>
    <w:rsid w:val="00734DB1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6F97"/>
    <w:rsid w:val="009D51D3"/>
    <w:rsid w:val="00A002A7"/>
    <w:rsid w:val="00AA1928"/>
    <w:rsid w:val="00AC4D9B"/>
    <w:rsid w:val="00AD3723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96188"/>
    <w:rsid w:val="00DA180C"/>
    <w:rsid w:val="00DA2EC8"/>
    <w:rsid w:val="00DD6082"/>
    <w:rsid w:val="00E708E3"/>
    <w:rsid w:val="00E828B7"/>
    <w:rsid w:val="00ED4FCE"/>
    <w:rsid w:val="00F52011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44</cp:revision>
  <cp:lastPrinted>2021-09-23T13:00:00Z</cp:lastPrinted>
  <dcterms:created xsi:type="dcterms:W3CDTF">2021-09-23T13:38:00Z</dcterms:created>
  <dcterms:modified xsi:type="dcterms:W3CDTF">2021-09-23T16:29:00Z</dcterms:modified>
</cp:coreProperties>
</file>