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FD7CC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389" r:id="rId8"/>
        </w:object>
      </w:r>
    </w:p>
    <w:p w:rsidR="00AB525A" w:rsidRDefault="00FD7CC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FD7CC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FD7C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FD7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EA6402">
        <w:rPr>
          <w:rFonts w:ascii="Times New Roman" w:hAnsi="Times New Roman" w:cs="Times New Roman"/>
          <w:sz w:val="28"/>
          <w:szCs w:val="28"/>
        </w:rPr>
        <w:t>59</w:t>
      </w:r>
    </w:p>
    <w:p w:rsidR="00AB525A" w:rsidRDefault="00FD7C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FD7CC8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Натальевского 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Натальевскому одномандатному избирательному округу № </w:t>
            </w:r>
            <w:r w:rsidR="00EA640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FD7C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Натальевского сельского поселения Неклиновского района Ростовской области шестого созыва» № </w:t>
      </w:r>
      <w:r w:rsidR="00A13AD0">
        <w:rPr>
          <w:rFonts w:ascii="Times New Roman" w:hAnsi="Times New Roman" w:cs="Times New Roman"/>
          <w:sz w:val="28"/>
          <w:szCs w:val="28"/>
        </w:rPr>
        <w:t>30-6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Натальевского 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EA640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FD7CC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FD7CC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Натальевского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EA6402">
        <w:rPr>
          <w:rFonts w:ascii="Times New Roman" w:hAnsi="Times New Roman" w:cs="Times New Roman"/>
          <w:sz w:val="28"/>
          <w:szCs w:val="28"/>
        </w:rPr>
        <w:t>9</w:t>
      </w:r>
      <w:r w:rsidR="00410DD7">
        <w:rPr>
          <w:rFonts w:ascii="Times New Roman" w:hAnsi="Times New Roman" w:cs="Times New Roman"/>
          <w:sz w:val="28"/>
          <w:szCs w:val="28"/>
        </w:rPr>
        <w:t xml:space="preserve"> </w:t>
      </w:r>
      <w:r w:rsidR="00EA6402">
        <w:rPr>
          <w:rFonts w:ascii="Times New Roman" w:hAnsi="Times New Roman" w:cs="Times New Roman"/>
          <w:sz w:val="28"/>
          <w:szCs w:val="28"/>
        </w:rPr>
        <w:t xml:space="preserve">Гуляева Валерия Викторовича 31 августа 1960 </w:t>
      </w:r>
      <w:r w:rsidR="009F215F">
        <w:rPr>
          <w:rFonts w:ascii="Times New Roman" w:hAnsi="Times New Roman" w:cs="Times New Roman"/>
          <w:sz w:val="28"/>
          <w:szCs w:val="28"/>
        </w:rPr>
        <w:t>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FD7CC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EA6402">
        <w:rPr>
          <w:rFonts w:ascii="Times New Roman" w:hAnsi="Times New Roman" w:cs="Times New Roman"/>
          <w:sz w:val="28"/>
          <w:szCs w:val="28"/>
        </w:rPr>
        <w:t xml:space="preserve">Гуляеву Валерию Викторовичу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Натальевского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FD7CC8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Ростовской области шестого созыва по Натальевскому одномандатному избирательному окр</w:t>
      </w:r>
      <w:r w:rsidR="00EA6402">
        <w:rPr>
          <w:rFonts w:ascii="Times New Roman" w:hAnsi="Times New Roman" w:cs="Times New Roman"/>
          <w:sz w:val="28"/>
          <w:szCs w:val="28"/>
        </w:rPr>
        <w:t>угу № 9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FD7CC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FD7CC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FD7CC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718" w:rsidRDefault="00064718">
      <w:pPr>
        <w:spacing w:line="240" w:lineRule="auto"/>
      </w:pPr>
      <w:r>
        <w:separator/>
      </w:r>
    </w:p>
  </w:endnote>
  <w:endnote w:type="continuationSeparator" w:id="0">
    <w:p w:rsidR="00064718" w:rsidRDefault="000647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718" w:rsidRDefault="00064718">
      <w:pPr>
        <w:spacing w:after="0"/>
      </w:pPr>
      <w:r>
        <w:separator/>
      </w:r>
    </w:p>
  </w:footnote>
  <w:footnote w:type="continuationSeparator" w:id="0">
    <w:p w:rsidR="00064718" w:rsidRDefault="0006471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064718"/>
    <w:rsid w:val="002C71CE"/>
    <w:rsid w:val="00410DD7"/>
    <w:rsid w:val="00476C6D"/>
    <w:rsid w:val="004A7985"/>
    <w:rsid w:val="005074E2"/>
    <w:rsid w:val="00517EDB"/>
    <w:rsid w:val="0055437C"/>
    <w:rsid w:val="00564FF9"/>
    <w:rsid w:val="006B7159"/>
    <w:rsid w:val="0076353C"/>
    <w:rsid w:val="008004D2"/>
    <w:rsid w:val="008B46D3"/>
    <w:rsid w:val="00936676"/>
    <w:rsid w:val="009A4683"/>
    <w:rsid w:val="009F215F"/>
    <w:rsid w:val="00A13AD0"/>
    <w:rsid w:val="00AA07C1"/>
    <w:rsid w:val="00AB525A"/>
    <w:rsid w:val="00BE5E8D"/>
    <w:rsid w:val="00C75DD8"/>
    <w:rsid w:val="00CB0D16"/>
    <w:rsid w:val="00D13419"/>
    <w:rsid w:val="00E635B9"/>
    <w:rsid w:val="00EA6402"/>
    <w:rsid w:val="00ED3D27"/>
    <w:rsid w:val="00F2680B"/>
    <w:rsid w:val="00FA4F41"/>
    <w:rsid w:val="00FD7CC8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4</cp:revision>
  <dcterms:created xsi:type="dcterms:W3CDTF">2026-09-28T07:00:00Z</dcterms:created>
  <dcterms:modified xsi:type="dcterms:W3CDTF">2026-09-28T07:43:00Z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