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C312B">
        <w:rPr>
          <w:rFonts w:ascii="Times New Roman" w:hAnsi="Times New Roman" w:cs="Times New Roman"/>
          <w:bCs/>
          <w:sz w:val="28"/>
          <w:szCs w:val="28"/>
        </w:rPr>
        <w:t>30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86E15">
        <w:rPr>
          <w:b/>
          <w:bCs/>
          <w:sz w:val="28"/>
          <w:szCs w:val="28"/>
        </w:rPr>
        <w:t>Советинского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4C312B">
        <w:rPr>
          <w:b/>
          <w:bCs/>
          <w:sz w:val="28"/>
          <w:szCs w:val="28"/>
        </w:rPr>
        <w:t>Марченко Михаила Ивановича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</w:t>
      </w:r>
      <w:bookmarkStart w:id="0" w:name="_GoBack"/>
      <w:bookmarkEnd w:id="0"/>
      <w:r w:rsidR="002A6B7D" w:rsidRPr="00B66C5D">
        <w:rPr>
          <w:b/>
          <w:sz w:val="28"/>
          <w:szCs w:val="28"/>
        </w:rPr>
        <w:t xml:space="preserve">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686E15">
        <w:rPr>
          <w:b/>
          <w:bCs/>
          <w:sz w:val="28"/>
          <w:szCs w:val="28"/>
        </w:rPr>
        <w:t>Советинскому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4C312B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C312B" w:rsidRPr="004C312B">
        <w:rPr>
          <w:rFonts w:ascii="Times New Roman" w:hAnsi="Times New Roman" w:cs="Times New Roman"/>
          <w:sz w:val="28"/>
          <w:szCs w:val="28"/>
        </w:rPr>
        <w:t>Марченко Михаила Ивановича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C312B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312B" w:rsidRPr="004C312B">
        <w:rPr>
          <w:rFonts w:ascii="Times New Roman" w:hAnsi="Times New Roman" w:cs="Times New Roman"/>
          <w:sz w:val="28"/>
          <w:szCs w:val="28"/>
        </w:rPr>
        <w:t>Марченко Михаила Ивановича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C312B" w:rsidRPr="004C312B">
        <w:rPr>
          <w:rFonts w:ascii="Times New Roman" w:hAnsi="Times New Roman" w:cs="Times New Roman"/>
          <w:sz w:val="28"/>
          <w:szCs w:val="28"/>
        </w:rPr>
        <w:t xml:space="preserve">07.08.1964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86E15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BC67B3" w:rsidRPr="00BC67B3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сл. </w:t>
      </w:r>
      <w:proofErr w:type="spellStart"/>
      <w:r w:rsidR="00BC67B3" w:rsidRPr="00BC67B3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686E15">
        <w:rPr>
          <w:rFonts w:ascii="Times New Roman" w:hAnsi="Times New Roman" w:cs="Times New Roman"/>
          <w:sz w:val="28"/>
          <w:szCs w:val="28"/>
        </w:rPr>
        <w:t>ого</w:t>
      </w:r>
      <w:r w:rsidR="0077666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C312B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904E8">
        <w:rPr>
          <w:rFonts w:ascii="Times New Roman" w:hAnsi="Times New Roman" w:cs="Times New Roman"/>
          <w:sz w:val="28"/>
          <w:szCs w:val="28"/>
        </w:rPr>
        <w:t>1</w:t>
      </w:r>
      <w:r w:rsidR="004C312B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47842"/>
    <w:rsid w:val="002A2CFC"/>
    <w:rsid w:val="002A6B7D"/>
    <w:rsid w:val="00332508"/>
    <w:rsid w:val="00337F45"/>
    <w:rsid w:val="003558D9"/>
    <w:rsid w:val="004203D4"/>
    <w:rsid w:val="00427CED"/>
    <w:rsid w:val="00486469"/>
    <w:rsid w:val="004A0DD0"/>
    <w:rsid w:val="004A1B41"/>
    <w:rsid w:val="004C312B"/>
    <w:rsid w:val="004C315D"/>
    <w:rsid w:val="004C60CF"/>
    <w:rsid w:val="004E7EA9"/>
    <w:rsid w:val="004F5CE7"/>
    <w:rsid w:val="0057725A"/>
    <w:rsid w:val="006014BC"/>
    <w:rsid w:val="00624D8C"/>
    <w:rsid w:val="00686E15"/>
    <w:rsid w:val="006904E8"/>
    <w:rsid w:val="006E1364"/>
    <w:rsid w:val="0075115E"/>
    <w:rsid w:val="0077666C"/>
    <w:rsid w:val="007972F2"/>
    <w:rsid w:val="007B0CCD"/>
    <w:rsid w:val="007B41DE"/>
    <w:rsid w:val="008D3CA8"/>
    <w:rsid w:val="008D782D"/>
    <w:rsid w:val="00914D9F"/>
    <w:rsid w:val="00937425"/>
    <w:rsid w:val="00973308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BC67B3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5682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39</cp:revision>
  <cp:lastPrinted>2026-07-30T09:07:00Z</cp:lastPrinted>
  <dcterms:created xsi:type="dcterms:W3CDTF">2022-07-29T09:48:00Z</dcterms:created>
  <dcterms:modified xsi:type="dcterms:W3CDTF">2026-08-07T15:21:00Z</dcterms:modified>
</cp:coreProperties>
</file>