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230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594D74">
        <w:rPr>
          <w:szCs w:val="28"/>
        </w:rPr>
        <w:t>29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594D74">
              <w:rPr>
                <w:b/>
                <w:szCs w:val="28"/>
              </w:rPr>
              <w:t xml:space="preserve">Синявского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403F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594D74">
        <w:rPr>
          <w:szCs w:val="28"/>
        </w:rPr>
        <w:t xml:space="preserve">Синявского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594D74">
        <w:t xml:space="preserve">Синявского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403F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594D74">
        <w:rPr>
          <w:szCs w:val="28"/>
        </w:rPr>
        <w:t xml:space="preserve">Синявского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3403F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3403F1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594D74">
        <w:t xml:space="preserve">Синявского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E83" w:rsidRDefault="00F30E83" w:rsidP="008E4232">
      <w:pPr>
        <w:spacing w:after="0" w:line="240" w:lineRule="auto"/>
      </w:pPr>
      <w:r>
        <w:separator/>
      </w:r>
    </w:p>
  </w:endnote>
  <w:endnote w:type="continuationSeparator" w:id="0">
    <w:p w:rsidR="00F30E83" w:rsidRDefault="00F30E83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E83" w:rsidRDefault="00F30E83" w:rsidP="008E4232">
      <w:pPr>
        <w:spacing w:after="0" w:line="240" w:lineRule="auto"/>
      </w:pPr>
      <w:r>
        <w:separator/>
      </w:r>
    </w:p>
  </w:footnote>
  <w:footnote w:type="continuationSeparator" w:id="0">
    <w:p w:rsidR="00F30E83" w:rsidRDefault="00F30E83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F30E8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27376A"/>
    <w:rsid w:val="002E5171"/>
    <w:rsid w:val="00302684"/>
    <w:rsid w:val="00331D7D"/>
    <w:rsid w:val="003403F1"/>
    <w:rsid w:val="004627DB"/>
    <w:rsid w:val="00474F3B"/>
    <w:rsid w:val="00504559"/>
    <w:rsid w:val="00515260"/>
    <w:rsid w:val="00575DCE"/>
    <w:rsid w:val="00594D74"/>
    <w:rsid w:val="005A73C2"/>
    <w:rsid w:val="00624BEC"/>
    <w:rsid w:val="00636478"/>
    <w:rsid w:val="00636608"/>
    <w:rsid w:val="00675DBD"/>
    <w:rsid w:val="006A4C6A"/>
    <w:rsid w:val="006B6059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D02A58"/>
    <w:rsid w:val="00D05D57"/>
    <w:rsid w:val="00D63386"/>
    <w:rsid w:val="00DA1C27"/>
    <w:rsid w:val="00E07C26"/>
    <w:rsid w:val="00E93ED3"/>
    <w:rsid w:val="00E958CB"/>
    <w:rsid w:val="00F30E83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2026-07-31T06:24:00Z</dcterms:modified>
</cp:coreProperties>
</file>