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3D6" w:rsidRDefault="001943D6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7" o:title=""/>
          </v:shape>
          <o:OLEObject Type="Embed" ProgID="Word.Picture.8" ShapeID="_x0000_i1025" DrawAspect="Content" ObjectID="_1717591253" r:id="rId8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1943D6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43D6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5CF4E676" wp14:editId="3A3A20D2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1943D6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1943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43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611288" w:rsidRDefault="00611288" w:rsidP="00B95577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1943D6" w:rsidRDefault="00EF3A0B" w:rsidP="00B95577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4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943D6" w:rsidRDefault="001943D6" w:rsidP="001943D6">
      <w:pPr>
        <w:spacing w:after="0" w:line="240" w:lineRule="auto"/>
        <w:ind w:right="28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7E1DA5" w:rsidP="001943D6">
      <w:pPr>
        <w:spacing w:after="0" w:line="240" w:lineRule="auto"/>
        <w:ind w:right="28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 мая</w:t>
      </w:r>
      <w:r w:rsidR="000C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1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C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36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0C5EFC">
        <w:rPr>
          <w:rFonts w:ascii="Times New Roman" w:eastAsia="Times New Roman" w:hAnsi="Times New Roman" w:cs="Times New Roman"/>
          <w:sz w:val="28"/>
          <w:szCs w:val="28"/>
          <w:lang w:eastAsia="ru-RU"/>
        </w:rPr>
        <w:t>58</w:t>
      </w:r>
      <w:r w:rsidR="00F361C6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</w:p>
    <w:p w:rsidR="00EF3A0B" w:rsidRDefault="00EF3A0B" w:rsidP="00B95577">
      <w:pPr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1943D6" w:rsidRPr="00EF3A0B" w:rsidRDefault="001943D6" w:rsidP="00B95577">
      <w:pPr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1943D6" w:rsidRDefault="00EF3A0B" w:rsidP="00EF3A0B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43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возложении полномочий окружной избирательной комиссии по </w:t>
            </w:r>
            <w:r w:rsidR="00611288" w:rsidRPr="001943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дополнительным </w:t>
            </w:r>
            <w:r w:rsidRPr="001943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выборам депутатов </w:t>
            </w:r>
            <w:r w:rsidR="00AE43C7" w:rsidRPr="001943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Собрания</w:t>
            </w:r>
            <w:r w:rsidR="000C5EFC" w:rsidRPr="001943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депут</w:t>
            </w:r>
            <w:r w:rsidR="00AE43C7" w:rsidRPr="001943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атов </w:t>
            </w:r>
            <w:r w:rsidR="0030223E" w:rsidRPr="001943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Вареновского </w:t>
            </w:r>
            <w:r w:rsidR="009321FB" w:rsidRPr="001943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пятого созыва </w:t>
            </w:r>
            <w:r w:rsidRPr="001943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C5EFC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</w:t>
      </w:r>
      <w:r w:rsidR="00B95577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ерендумах в Ростовской области", постановлением Избирательной комиссии Ростовской области № 215-8 от 17.05.2022</w:t>
      </w:r>
      <w:proofErr w:type="gramEnd"/>
      <w:r w:rsidR="00B955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</w:t>
      </w:r>
      <w:proofErr w:type="spellStart"/>
      <w:r w:rsidR="00B95577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Вареновское</w:t>
      </w:r>
      <w:proofErr w:type="spellEnd"/>
      <w:r w:rsidR="00B95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поселение» на Территориальную избирательную комиссию  Неклиновского района Ростовской области»,</w:t>
      </w:r>
    </w:p>
    <w:p w:rsidR="000C5EFC" w:rsidRDefault="000C5EFC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0C5EFC" w:rsidRPr="000C5EFC" w:rsidRDefault="000C5EFC" w:rsidP="000C5EFC">
      <w:pPr>
        <w:spacing w:after="120" w:line="240" w:lineRule="auto"/>
        <w:ind w:left="567" w:right="28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F3A0B" w:rsidRPr="00EF3A0B" w:rsidRDefault="00EF3A0B" w:rsidP="0030223E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формировать окружную избирательную комиссию по подготовке и проведению </w:t>
      </w:r>
      <w:r w:rsidR="00611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дополнительных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</w:t>
      </w:r>
      <w:r w:rsidR="00AE43C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0223E" w:rsidRPr="003022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Вареновского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F3A0B" w:rsidRPr="00EF3A0B" w:rsidRDefault="00EF3A0B" w:rsidP="0030223E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8535B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8535B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8535B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E4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611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дополнительным </w:t>
      </w:r>
      <w:r w:rsidR="00AE4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выборам депутатов Собрания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30223E" w:rsidRPr="003022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Вареновского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  <w:r w:rsidR="000C5E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</w:t>
      </w:r>
      <w:r w:rsidR="00E205A7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ассовой информации не позднее 05</w:t>
      </w:r>
      <w:r w:rsidR="00611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2022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1943D6" w:rsidRPr="001943D6" w:rsidRDefault="001943D6" w:rsidP="001943D6">
      <w:pPr>
        <w:spacing w:after="120" w:line="240" w:lineRule="auto"/>
        <w:ind w:left="567" w:right="28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943D6" w:rsidRDefault="001943D6" w:rsidP="001943D6">
      <w:pPr>
        <w:spacing w:after="120" w:line="240" w:lineRule="auto"/>
        <w:ind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3D6" w:rsidRDefault="001943D6" w:rsidP="001943D6">
      <w:pPr>
        <w:pStyle w:val="a3"/>
        <w:spacing w:after="120" w:line="240" w:lineRule="auto"/>
        <w:ind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3D6" w:rsidRDefault="001943D6" w:rsidP="001943D6">
      <w:pPr>
        <w:spacing w:after="120" w:line="240" w:lineRule="auto"/>
        <w:ind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1943D6" w:rsidRDefault="001943D6" w:rsidP="001943D6">
      <w:pPr>
        <w:spacing w:after="120" w:line="240" w:lineRule="auto"/>
        <w:ind w:right="28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5. </w:t>
      </w:r>
      <w:proofErr w:type="gramStart"/>
      <w:r w:rsidR="00EF3A0B" w:rsidRPr="001943D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EF3A0B" w:rsidRPr="00194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AA1" w:rsidRPr="00A33AA1" w:rsidRDefault="00A33AA1" w:rsidP="00A33AA1">
      <w:pPr>
        <w:spacing w:after="0" w:line="36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A33AA1">
        <w:rPr>
          <w:rFonts w:ascii="Times New Roman" w:eastAsia="Calibri" w:hAnsi="Times New Roman" w:cs="Times New Roman"/>
          <w:sz w:val="28"/>
          <w:szCs w:val="28"/>
        </w:rPr>
        <w:t>Председатель комиссии                                                      М.Ю. Сафонов</w:t>
      </w:r>
    </w:p>
    <w:p w:rsidR="00A33AA1" w:rsidRPr="00A33AA1" w:rsidRDefault="00A33AA1" w:rsidP="00A33AA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33AA1" w:rsidRPr="00A33AA1" w:rsidRDefault="00A33AA1" w:rsidP="00A33AA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33AA1">
        <w:rPr>
          <w:rFonts w:ascii="Times New Roman" w:eastAsia="Calibri" w:hAnsi="Times New Roman" w:cs="Times New Roman"/>
          <w:sz w:val="28"/>
          <w:szCs w:val="28"/>
        </w:rPr>
        <w:t>Секретарь комиссии                                                             Н.П. Коженко</w:t>
      </w:r>
    </w:p>
    <w:p w:rsidR="00D622C7" w:rsidRDefault="00D622C7" w:rsidP="00B95577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</w:pPr>
      <w:bookmarkStart w:id="0" w:name="_GoBack"/>
      <w:bookmarkEnd w:id="0"/>
    </w:p>
    <w:sectPr w:rsidR="00D622C7" w:rsidSect="00B95577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360B8"/>
    <w:multiLevelType w:val="hybridMultilevel"/>
    <w:tmpl w:val="756C3D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F82185"/>
    <w:multiLevelType w:val="hybridMultilevel"/>
    <w:tmpl w:val="2A682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B56790"/>
    <w:multiLevelType w:val="hybridMultilevel"/>
    <w:tmpl w:val="754082B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A52E56"/>
    <w:multiLevelType w:val="hybridMultilevel"/>
    <w:tmpl w:val="9796B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77729C"/>
    <w:multiLevelType w:val="hybridMultilevel"/>
    <w:tmpl w:val="3AAC689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2BB"/>
    <w:rsid w:val="000C32BB"/>
    <w:rsid w:val="000C5EFC"/>
    <w:rsid w:val="001943D6"/>
    <w:rsid w:val="0030223E"/>
    <w:rsid w:val="00611288"/>
    <w:rsid w:val="006B6584"/>
    <w:rsid w:val="006C62A9"/>
    <w:rsid w:val="00703E83"/>
    <w:rsid w:val="007772F4"/>
    <w:rsid w:val="007E1DA5"/>
    <w:rsid w:val="008535BD"/>
    <w:rsid w:val="009321FB"/>
    <w:rsid w:val="00A33AA1"/>
    <w:rsid w:val="00AE43C7"/>
    <w:rsid w:val="00B95577"/>
    <w:rsid w:val="00BA53FE"/>
    <w:rsid w:val="00D622C7"/>
    <w:rsid w:val="00E205A7"/>
    <w:rsid w:val="00EA23D2"/>
    <w:rsid w:val="00EF3A0B"/>
    <w:rsid w:val="00F3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43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43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97813-71BA-4926-9F68-F6F24B61D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Zaved_smi</dc:creator>
  <cp:lastModifiedBy>АБИ</cp:lastModifiedBy>
  <cp:revision>11</cp:revision>
  <cp:lastPrinted>2022-05-30T10:00:00Z</cp:lastPrinted>
  <dcterms:created xsi:type="dcterms:W3CDTF">2022-05-23T11:35:00Z</dcterms:created>
  <dcterms:modified xsi:type="dcterms:W3CDTF">2022-06-24T12:54:00Z</dcterms:modified>
</cp:coreProperties>
</file>