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521217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9.2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521217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FD3A06" w:rsidP="006407FD">
      <w:pPr>
        <w:pStyle w:val="a8"/>
      </w:pPr>
      <w:r>
        <w:t xml:space="preserve">19 декабря </w:t>
      </w:r>
      <w:r w:rsidR="006407FD">
        <w:t>202</w:t>
      </w:r>
      <w:r w:rsidR="009A7C92">
        <w:t>5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>
        <w:t>154-8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2D0CF6">
              <w:rPr>
                <w:b/>
              </w:rPr>
              <w:t>а</w:t>
            </w:r>
            <w:r>
              <w:rPr>
                <w:b/>
              </w:rPr>
              <w:t xml:space="preserve"> участков</w:t>
            </w:r>
            <w:r w:rsidR="002D0CF6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2D0CF6">
              <w:rPr>
                <w:b/>
              </w:rPr>
              <w:t>ой</w:t>
            </w:r>
            <w:r>
              <w:rPr>
                <w:b/>
              </w:rPr>
              <w:t xml:space="preserve"> комисси</w:t>
            </w:r>
            <w:r w:rsidR="002D0CF6">
              <w:rPr>
                <w:b/>
              </w:rPr>
              <w:t>и</w:t>
            </w:r>
            <w:r>
              <w:rPr>
                <w:b/>
              </w:rPr>
              <w:t xml:space="preserve"> избирательн</w:t>
            </w:r>
            <w:r w:rsidR="002D0CF6">
              <w:rPr>
                <w:b/>
              </w:rPr>
              <w:t>ого</w:t>
            </w:r>
            <w:r>
              <w:rPr>
                <w:b/>
              </w:rPr>
              <w:t xml:space="preserve"> участк</w:t>
            </w:r>
            <w:r w:rsidR="002D0CF6">
              <w:rPr>
                <w:b/>
              </w:rPr>
              <w:t>а</w:t>
            </w:r>
            <w:r>
              <w:rPr>
                <w:b/>
              </w:rPr>
              <w:t xml:space="preserve"> </w:t>
            </w:r>
            <w:r w:rsidR="009A7C92">
              <w:rPr>
                <w:b/>
                <w:szCs w:val="28"/>
              </w:rPr>
              <w:t>№ 1334</w:t>
            </w:r>
            <w:r>
              <w:rPr>
                <w:b/>
              </w:rPr>
              <w:t xml:space="preserve"> 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2D0CF6" w:rsidP="0003055F">
      <w:pPr>
        <w:pStyle w:val="a8"/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6407FD">
        <w:t xml:space="preserve"> заявлени</w:t>
      </w:r>
      <w:r>
        <w:t>ем</w:t>
      </w:r>
      <w:r w:rsidR="006407FD">
        <w:t xml:space="preserve"> член</w:t>
      </w:r>
      <w:r>
        <w:t xml:space="preserve">а </w:t>
      </w:r>
      <w:r w:rsidR="006407FD">
        <w:t>участков</w:t>
      </w:r>
      <w:r>
        <w:t>ой</w:t>
      </w:r>
      <w:r w:rsidR="006407FD">
        <w:t xml:space="preserve"> избирательн</w:t>
      </w:r>
      <w:r>
        <w:t>ой</w:t>
      </w:r>
      <w:r w:rsidR="006407FD">
        <w:t xml:space="preserve"> к</w:t>
      </w:r>
      <w:r>
        <w:t xml:space="preserve">омиссии избирательного участка </w:t>
      </w:r>
      <w:r w:rsidR="008525B7" w:rsidRPr="008525B7">
        <w:rPr>
          <w:szCs w:val="28"/>
        </w:rPr>
        <w:t xml:space="preserve"> № 1334</w:t>
      </w:r>
      <w:r w:rsidR="00604FDE">
        <w:rPr>
          <w:szCs w:val="28"/>
        </w:rPr>
        <w:t xml:space="preserve"> </w:t>
      </w:r>
      <w:r w:rsidR="006407FD">
        <w:t>с правом решающего голоса о досрочном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 w:rsidR="006407FD">
        <w:t xml:space="preserve"> «а»  п</w:t>
      </w:r>
      <w:r w:rsidR="003428FE">
        <w:t>.</w:t>
      </w:r>
      <w:r w:rsidR="006407FD">
        <w:t xml:space="preserve"> 6  ст</w:t>
      </w:r>
      <w:r w:rsidR="003428FE">
        <w:t>.</w:t>
      </w:r>
      <w:r w:rsidR="006407FD">
        <w:t xml:space="preserve"> 29 </w:t>
      </w:r>
      <w:r w:rsidR="006407FD" w:rsidRPr="00E54088">
        <w:t>Федерального закона</w:t>
      </w:r>
      <w:r w:rsidR="006407FD">
        <w:t xml:space="preserve"> от 1</w:t>
      </w:r>
      <w:r w:rsidR="006407FD" w:rsidRPr="00E54088">
        <w:t>2</w:t>
      </w:r>
      <w:r w:rsidR="006407FD">
        <w:t>.06.</w:t>
      </w:r>
      <w:r w:rsidR="006407FD" w:rsidRPr="00E54088">
        <w:t>2002</w:t>
      </w:r>
      <w:r w:rsidR="003428FE">
        <w:t xml:space="preserve"> г. </w:t>
      </w:r>
      <w:r w:rsidR="006407FD" w:rsidRPr="00E54088">
        <w:t>№</w:t>
      </w:r>
      <w:r w:rsidR="006407FD">
        <w:t> </w:t>
      </w:r>
      <w:r w:rsidR="006407FD" w:rsidRPr="00E54088">
        <w:t xml:space="preserve">67-ФЗ </w:t>
      </w:r>
      <w:r w:rsidR="006407FD">
        <w:t>«</w:t>
      </w:r>
      <w:r w:rsidR="006407FD" w:rsidRPr="00E54088">
        <w:t xml:space="preserve">Об </w:t>
      </w:r>
      <w:r w:rsidR="006407FD" w:rsidRPr="007F785A">
        <w:t>основных гарантиях избирательных прав и права на</w:t>
      </w:r>
      <w:r w:rsidR="006407FD">
        <w:t xml:space="preserve"> участие в референдуме граждан Российской Ф</w:t>
      </w:r>
      <w:r w:rsidR="006407FD" w:rsidRPr="007F785A">
        <w:t>еде</w:t>
      </w:r>
      <w:r w:rsidR="006407FD">
        <w:t>рации»</w:t>
      </w:r>
      <w:r w:rsidR="00F9170F">
        <w:t>,</w:t>
      </w:r>
      <w:r w:rsidR="006407FD">
        <w:t xml:space="preserve"> </w:t>
      </w:r>
    </w:p>
    <w:p w:rsidR="006407FD" w:rsidRDefault="006407FD" w:rsidP="0003055F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>
        <w:rPr>
          <w:szCs w:val="28"/>
        </w:rPr>
        <w:t>Неклиновского</w:t>
      </w:r>
      <w:proofErr w:type="spellEnd"/>
      <w:r>
        <w:rPr>
          <w:szCs w:val="28"/>
        </w:rPr>
        <w:t xml:space="preserve">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P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 xml:space="preserve">Прекратить досрочно полномочия </w:t>
      </w:r>
      <w:r w:rsidR="002D0CF6">
        <w:t xml:space="preserve">члена участковой избирательной комиссии избирательного участка </w:t>
      </w:r>
      <w:r w:rsidR="002D0CF6" w:rsidRPr="008525B7">
        <w:rPr>
          <w:szCs w:val="28"/>
        </w:rPr>
        <w:t xml:space="preserve"> № 1334</w:t>
      </w:r>
      <w:r w:rsidR="002D0CF6">
        <w:rPr>
          <w:szCs w:val="28"/>
        </w:rPr>
        <w:t xml:space="preserve"> </w:t>
      </w:r>
      <w:r w:rsidR="006407FD" w:rsidRPr="006407FD">
        <w:t xml:space="preserve">с правом решающего голоса </w:t>
      </w:r>
      <w:proofErr w:type="gramStart"/>
      <w:r w:rsidR="006407FD" w:rsidRPr="006407FD">
        <w:t>согласно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>2. Направить выписк</w:t>
      </w:r>
      <w:r w:rsidR="002D0CF6">
        <w:rPr>
          <w:szCs w:val="28"/>
        </w:rPr>
        <w:t>у</w:t>
      </w:r>
      <w:r w:rsidRPr="006407FD">
        <w:rPr>
          <w:szCs w:val="28"/>
        </w:rPr>
        <w:t xml:space="preserve"> из постановления в участков</w:t>
      </w:r>
      <w:r w:rsidR="002D0CF6">
        <w:rPr>
          <w:szCs w:val="28"/>
        </w:rPr>
        <w:t>ую</w:t>
      </w:r>
      <w:r w:rsidRPr="006407FD">
        <w:rPr>
          <w:szCs w:val="28"/>
        </w:rPr>
        <w:t xml:space="preserve"> избирательн</w:t>
      </w:r>
      <w:r w:rsidR="002D0CF6">
        <w:rPr>
          <w:szCs w:val="28"/>
        </w:rPr>
        <w:t xml:space="preserve">ую </w:t>
      </w:r>
      <w:r w:rsidRPr="006407FD">
        <w:rPr>
          <w:szCs w:val="28"/>
        </w:rPr>
        <w:t>комисси</w:t>
      </w:r>
      <w:r w:rsidR="002D0CF6">
        <w:rPr>
          <w:szCs w:val="28"/>
        </w:rPr>
        <w:t xml:space="preserve">ю </w:t>
      </w:r>
      <w:r w:rsidRPr="006407FD">
        <w:rPr>
          <w:szCs w:val="28"/>
        </w:rPr>
        <w:t>избирательн</w:t>
      </w:r>
      <w:r w:rsidR="002D0CF6">
        <w:rPr>
          <w:szCs w:val="28"/>
        </w:rPr>
        <w:t>ого</w:t>
      </w:r>
      <w:r w:rsidRPr="006407FD">
        <w:rPr>
          <w:szCs w:val="28"/>
        </w:rPr>
        <w:t xml:space="preserve"> участк</w:t>
      </w:r>
      <w:r w:rsidR="002D0CF6">
        <w:rPr>
          <w:szCs w:val="28"/>
        </w:rPr>
        <w:t>а</w:t>
      </w:r>
      <w:r w:rsidRPr="006407FD">
        <w:rPr>
          <w:szCs w:val="28"/>
        </w:rPr>
        <w:t xml:space="preserve"> </w:t>
      </w:r>
      <w:r w:rsidR="008525B7" w:rsidRPr="008525B7">
        <w:rPr>
          <w:szCs w:val="28"/>
        </w:rPr>
        <w:t>№ 1334</w:t>
      </w:r>
      <w:r w:rsidR="00604FDE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избирательной комиссии </w:t>
      </w:r>
      <w:proofErr w:type="spellStart"/>
      <w:r w:rsidR="006407FD" w:rsidRPr="00D257A4">
        <w:t>Неклиновского</w:t>
      </w:r>
      <w:proofErr w:type="spellEnd"/>
      <w:r w:rsidR="006407FD" w:rsidRPr="00D257A4">
        <w:t xml:space="preserve"> района Ростовской области в </w:t>
      </w:r>
      <w:r w:rsidR="00BE4A19" w:rsidRPr="00D257A4">
        <w:t>информационно</w:t>
      </w:r>
      <w:r w:rsidR="00D257A4" w:rsidRPr="00D257A4">
        <w:t xml:space="preserve"> </w:t>
      </w:r>
      <w:r w:rsidR="0003055F">
        <w:t>-</w:t>
      </w:r>
      <w:r w:rsidR="00EB3EC4">
        <w:t xml:space="preserve"> </w:t>
      </w:r>
      <w:r w:rsidR="0003055F">
        <w:t>т</w:t>
      </w:r>
      <w:r w:rsidRPr="00D257A4">
        <w:t xml:space="preserve">елекоммуникационной </w:t>
      </w:r>
      <w:r w:rsidR="00BE4A19" w:rsidRPr="00D257A4">
        <w:t>сети</w:t>
      </w:r>
      <w:r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6407FD" w:rsidP="001A777B">
      <w:pPr>
        <w:pStyle w:val="a8"/>
        <w:spacing w:line="360" w:lineRule="auto"/>
        <w:ind w:firstLine="709"/>
        <w:jc w:val="both"/>
      </w:pPr>
      <w:r w:rsidRPr="006407FD">
        <w:t xml:space="preserve">4. </w:t>
      </w:r>
      <w:proofErr w:type="gramStart"/>
      <w:r w:rsidRPr="006407FD">
        <w:t>Контроль за</w:t>
      </w:r>
      <w:proofErr w:type="gramEnd"/>
      <w:r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 Ляшеву О.В.</w:t>
      </w:r>
    </w:p>
    <w:p w:rsidR="002D0CF6" w:rsidRDefault="002D0CF6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 </w:t>
      </w:r>
      <w:r w:rsidR="00FD3A06">
        <w:rPr>
          <w:sz w:val="24"/>
          <w:szCs w:val="24"/>
        </w:rPr>
        <w:t>19.12.</w:t>
      </w:r>
      <w:r>
        <w:rPr>
          <w:sz w:val="24"/>
          <w:szCs w:val="24"/>
        </w:rPr>
        <w:t>202</w:t>
      </w:r>
      <w:r w:rsidR="008525B7">
        <w:rPr>
          <w:sz w:val="24"/>
          <w:szCs w:val="24"/>
        </w:rPr>
        <w:t>5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2D0CF6">
        <w:rPr>
          <w:sz w:val="24"/>
          <w:szCs w:val="24"/>
        </w:rPr>
        <w:t>15</w:t>
      </w:r>
      <w:r w:rsidR="00FD3A06">
        <w:rPr>
          <w:sz w:val="24"/>
          <w:szCs w:val="24"/>
        </w:rPr>
        <w:t>4-8</w:t>
      </w:r>
      <w:bookmarkStart w:id="0" w:name="_GoBack"/>
      <w:bookmarkEnd w:id="0"/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2D0CF6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Шовкун Ольга Александровна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2D0CF6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</w:t>
            </w:r>
            <w:r w:rsidR="002D0CF6">
              <w:rPr>
                <w:szCs w:val="28"/>
              </w:rPr>
              <w:t>334</w:t>
            </w:r>
          </w:p>
        </w:tc>
      </w:tr>
    </w:tbl>
    <w:p w:rsidR="00441A42" w:rsidRDefault="00441A42" w:rsidP="003D3FFD"/>
    <w:sectPr w:rsidR="00441A42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217" w:rsidRDefault="00521217">
      <w:pPr>
        <w:spacing w:after="0" w:line="240" w:lineRule="auto"/>
      </w:pPr>
      <w:r>
        <w:separator/>
      </w:r>
    </w:p>
  </w:endnote>
  <w:endnote w:type="continuationSeparator" w:id="0">
    <w:p w:rsidR="00521217" w:rsidRDefault="00521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217" w:rsidRDefault="00521217">
      <w:pPr>
        <w:spacing w:after="0" w:line="240" w:lineRule="auto"/>
      </w:pPr>
      <w:r>
        <w:separator/>
      </w:r>
    </w:p>
  </w:footnote>
  <w:footnote w:type="continuationSeparator" w:id="0">
    <w:p w:rsidR="00521217" w:rsidRDefault="00521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52121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3A0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5212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7BA8"/>
    <w:rsid w:val="0001457D"/>
    <w:rsid w:val="0003055F"/>
    <w:rsid w:val="00097C81"/>
    <w:rsid w:val="000A4641"/>
    <w:rsid w:val="000F6B14"/>
    <w:rsid w:val="00154084"/>
    <w:rsid w:val="0017036D"/>
    <w:rsid w:val="001A777B"/>
    <w:rsid w:val="00223718"/>
    <w:rsid w:val="002C4DE1"/>
    <w:rsid w:val="002D0C9F"/>
    <w:rsid w:val="002D0CF6"/>
    <w:rsid w:val="002E06E2"/>
    <w:rsid w:val="002E0EF9"/>
    <w:rsid w:val="002F7E69"/>
    <w:rsid w:val="003428FE"/>
    <w:rsid w:val="003737B8"/>
    <w:rsid w:val="003D3FFD"/>
    <w:rsid w:val="00441A42"/>
    <w:rsid w:val="00474DB5"/>
    <w:rsid w:val="00481ADD"/>
    <w:rsid w:val="00492A22"/>
    <w:rsid w:val="00496EC2"/>
    <w:rsid w:val="004A5628"/>
    <w:rsid w:val="004A5A2E"/>
    <w:rsid w:val="004C247B"/>
    <w:rsid w:val="00500B9E"/>
    <w:rsid w:val="00521217"/>
    <w:rsid w:val="005244BE"/>
    <w:rsid w:val="00531E4B"/>
    <w:rsid w:val="00596C91"/>
    <w:rsid w:val="005B3163"/>
    <w:rsid w:val="005B4FDF"/>
    <w:rsid w:val="00604FDE"/>
    <w:rsid w:val="00623DEB"/>
    <w:rsid w:val="006407FD"/>
    <w:rsid w:val="0065189C"/>
    <w:rsid w:val="00665443"/>
    <w:rsid w:val="00686777"/>
    <w:rsid w:val="006E0CE1"/>
    <w:rsid w:val="00731A42"/>
    <w:rsid w:val="007371E8"/>
    <w:rsid w:val="007747B3"/>
    <w:rsid w:val="00797DE3"/>
    <w:rsid w:val="007B0DFD"/>
    <w:rsid w:val="008525B7"/>
    <w:rsid w:val="00954F83"/>
    <w:rsid w:val="009A7C92"/>
    <w:rsid w:val="00A4770B"/>
    <w:rsid w:val="00A6570B"/>
    <w:rsid w:val="00A93234"/>
    <w:rsid w:val="00B141FF"/>
    <w:rsid w:val="00B212F2"/>
    <w:rsid w:val="00BC37E1"/>
    <w:rsid w:val="00BC722C"/>
    <w:rsid w:val="00BE4A19"/>
    <w:rsid w:val="00C4453F"/>
    <w:rsid w:val="00CB52EF"/>
    <w:rsid w:val="00D23B0B"/>
    <w:rsid w:val="00D257A4"/>
    <w:rsid w:val="00D61C40"/>
    <w:rsid w:val="00D667C2"/>
    <w:rsid w:val="00DF0270"/>
    <w:rsid w:val="00DF70B8"/>
    <w:rsid w:val="00E32923"/>
    <w:rsid w:val="00EA26AA"/>
    <w:rsid w:val="00EB2BA7"/>
    <w:rsid w:val="00EB3EC4"/>
    <w:rsid w:val="00EB627A"/>
    <w:rsid w:val="00EE0B6E"/>
    <w:rsid w:val="00F1451D"/>
    <w:rsid w:val="00F540D5"/>
    <w:rsid w:val="00F9170F"/>
    <w:rsid w:val="00F94D01"/>
    <w:rsid w:val="00FD3A06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F3110-9E22-4EF4-8DD4-A228911A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30</cp:revision>
  <cp:lastPrinted>2025-12-18T06:02:00Z</cp:lastPrinted>
  <dcterms:created xsi:type="dcterms:W3CDTF">2024-11-27T06:12:00Z</dcterms:created>
  <dcterms:modified xsi:type="dcterms:W3CDTF">2025-12-18T11:31:00Z</dcterms:modified>
</cp:coreProperties>
</file>