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37CD7C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29E355C1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0B3966">
        <w:rPr>
          <w:rFonts w:ascii="Times New Roman" w:hAnsi="Times New Roman" w:cs="Times New Roman"/>
          <w:bCs/>
          <w:sz w:val="28"/>
          <w:szCs w:val="28"/>
        </w:rPr>
        <w:t>22-142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53C3BC00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6D475D">
        <w:rPr>
          <w:b/>
          <w:bCs/>
          <w:sz w:val="28"/>
          <w:szCs w:val="28"/>
        </w:rPr>
        <w:t>Приморского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0B3966">
        <w:rPr>
          <w:b/>
          <w:bCs/>
          <w:sz w:val="28"/>
          <w:szCs w:val="28"/>
        </w:rPr>
        <w:t>Чернышовой Виктории Викторовны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6D475D">
        <w:rPr>
          <w:b/>
          <w:bCs/>
          <w:sz w:val="28"/>
          <w:szCs w:val="28"/>
        </w:rPr>
        <w:t xml:space="preserve">Приморскому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0B3966">
        <w:rPr>
          <w:b/>
          <w:bCs/>
          <w:sz w:val="28"/>
          <w:szCs w:val="28"/>
        </w:rPr>
        <w:t>8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146BB72D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>Приморского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0B3966">
        <w:rPr>
          <w:rFonts w:ascii="Times New Roman" w:hAnsi="Times New Roman" w:cs="Times New Roman"/>
          <w:sz w:val="28"/>
          <w:szCs w:val="28"/>
        </w:rPr>
        <w:t>Чернышовой Виктории Викторовны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0B3966">
        <w:rPr>
          <w:rFonts w:ascii="Times New Roman" w:hAnsi="Times New Roman" w:cs="Times New Roman"/>
          <w:sz w:val="28"/>
          <w:szCs w:val="28"/>
        </w:rPr>
        <w:t>8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6FB7FA82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0B3966">
        <w:rPr>
          <w:rFonts w:ascii="Times New Roman" w:hAnsi="Times New Roman" w:cs="Times New Roman"/>
          <w:sz w:val="28"/>
          <w:szCs w:val="28"/>
        </w:rPr>
        <w:t>Чернышову Викторию Викторовну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17.11.1995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0B396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Неклиновский район, с. </w:t>
      </w:r>
      <w:proofErr w:type="spellStart"/>
      <w:r w:rsidR="000B396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Приморка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>Приморскому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0B3966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7B74F81F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0B3966" w:rsidRPr="000B3966">
        <w:rPr>
          <w:rFonts w:ascii="Times New Roman" w:hAnsi="Times New Roman" w:cs="Times New Roman"/>
          <w:sz w:val="28"/>
          <w:szCs w:val="28"/>
        </w:rPr>
        <w:t>16</w:t>
      </w:r>
      <w:r w:rsidR="00A47678" w:rsidRPr="000B3966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0B3966" w:rsidRPr="000B3966">
        <w:rPr>
          <w:rFonts w:ascii="Times New Roman" w:hAnsi="Times New Roman" w:cs="Times New Roman"/>
          <w:sz w:val="28"/>
          <w:szCs w:val="28"/>
        </w:rPr>
        <w:t xml:space="preserve">44 </w:t>
      </w:r>
      <w:r w:rsidR="00A47678" w:rsidRPr="000B3966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03E5E"/>
    <w:rsid w:val="000157A2"/>
    <w:rsid w:val="000261B9"/>
    <w:rsid w:val="00032811"/>
    <w:rsid w:val="00036C61"/>
    <w:rsid w:val="00067533"/>
    <w:rsid w:val="000B3966"/>
    <w:rsid w:val="000D3852"/>
    <w:rsid w:val="000F3FA0"/>
    <w:rsid w:val="00115D81"/>
    <w:rsid w:val="00121A96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6D475D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339B6"/>
    <w:rsid w:val="008446D7"/>
    <w:rsid w:val="00851880"/>
    <w:rsid w:val="008519E7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CF612D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15B2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  <w15:docId w15:val="{5FBFBEF5-D019-4BE6-915C-76767D064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4</cp:revision>
  <cp:lastPrinted>2026-08-17T16:09:00Z</cp:lastPrinted>
  <dcterms:created xsi:type="dcterms:W3CDTF">2026-08-17T16:09:00Z</dcterms:created>
  <dcterms:modified xsi:type="dcterms:W3CDTF">2026-08-17T16:10:00Z</dcterms:modified>
</cp:coreProperties>
</file>