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F39" w:rsidRDefault="001B7F39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1B7F39" w:rsidRDefault="00A802E1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1B7F39">
        <w:trPr>
          <w:trHeight w:val="730"/>
        </w:trPr>
        <w:tc>
          <w:tcPr>
            <w:tcW w:w="10065" w:type="dxa"/>
          </w:tcPr>
          <w:p w:rsidR="001B7F39" w:rsidRDefault="00A802E1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psCustomData="http://www.wps.cn/officeDocument/2013/wpsCustomData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1B7F39" w:rsidRDefault="00A802E1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1B7F39" w:rsidRDefault="001B7F39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1B7F39" w:rsidRDefault="00A802E1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7F39" w:rsidRDefault="00A802E1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</w:t>
      </w:r>
      <w:r w:rsidR="00726D93">
        <w:rPr>
          <w:rFonts w:ascii="Times New Roman" w:hAnsi="Times New Roman" w:cs="Times New Roman"/>
          <w:bCs/>
          <w:sz w:val="28"/>
          <w:szCs w:val="28"/>
        </w:rPr>
        <w:t>22-166</w:t>
      </w:r>
    </w:p>
    <w:p w:rsidR="001B7F39" w:rsidRDefault="00A802E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1B7F39" w:rsidRDefault="00A802E1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регистрации кандидата в депутаты Собрания депутатов Новобессергеневского сельского поселения Неклиновского района Ростовской области шестого созыва Быстрых Алексея Вячеславовича, выдвинутого Ростовским региональным отделением политической партии "</w:t>
      </w:r>
      <w:proofErr w:type="gramStart"/>
      <w:r>
        <w:rPr>
          <w:b/>
          <w:bCs/>
          <w:sz w:val="28"/>
          <w:szCs w:val="28"/>
        </w:rPr>
        <w:t>Российская</w:t>
      </w:r>
      <w:proofErr w:type="gramEnd"/>
      <w:r>
        <w:rPr>
          <w:b/>
          <w:bCs/>
          <w:sz w:val="28"/>
          <w:szCs w:val="28"/>
        </w:rPr>
        <w:t xml:space="preserve"> объединенная демократическая партия "ЯБЛОКО" по </w:t>
      </w:r>
      <w:proofErr w:type="spellStart"/>
      <w:r>
        <w:rPr>
          <w:b/>
          <w:bCs/>
          <w:sz w:val="28"/>
          <w:szCs w:val="28"/>
        </w:rPr>
        <w:t>Новобессергеневскому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3</w:t>
      </w:r>
    </w:p>
    <w:p w:rsidR="001B7F39" w:rsidRDefault="001B7F39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1B7F39" w:rsidRDefault="00A802E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>Собрания депутатов Новобессергеневского сельского поселения Неклиновского района Ростовской области  шестого созыва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/>
          <w:sz w:val="28"/>
          <w:szCs w:val="28"/>
        </w:rPr>
        <w:t>ыстрых Алексея Вячеславовича,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3,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1B7F39" w:rsidRDefault="00A802E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1B7F39" w:rsidRDefault="00A802E1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B7F39" w:rsidRDefault="001B7F39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1B7F39" w:rsidRDefault="00A80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bookmarkStart w:id="1" w:name="_GoBack"/>
      <w:proofErr w:type="gramStart"/>
      <w:r w:rsidRPr="00A94316">
        <w:rPr>
          <w:rFonts w:ascii="Times New Roman" w:hAnsi="Times New Roman" w:cs="Times New Roman"/>
          <w:sz w:val="28"/>
          <w:szCs w:val="28"/>
        </w:rPr>
        <w:t>Быстрых</w:t>
      </w:r>
      <w:proofErr w:type="gramEnd"/>
      <w:r w:rsidRPr="00A94316">
        <w:rPr>
          <w:rFonts w:ascii="Times New Roman" w:hAnsi="Times New Roman" w:cs="Times New Roman"/>
          <w:sz w:val="28"/>
          <w:szCs w:val="28"/>
        </w:rPr>
        <w:t xml:space="preserve"> Алексея Вячеславовича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4316">
        <w:rPr>
          <w:rFonts w:ascii="Times New Roman" w:hAnsi="Times New Roman" w:cs="Times New Roman"/>
          <w:sz w:val="28"/>
          <w:szCs w:val="28"/>
        </w:rPr>
        <w:t>16</w:t>
      </w:r>
      <w:bookmarkEnd w:id="1"/>
      <w:r>
        <w:rPr>
          <w:rFonts w:ascii="Times New Roman" w:hAnsi="Times New Roman" w:cs="Times New Roman"/>
          <w:color w:val="1D1D1D"/>
          <w:sz w:val="24"/>
          <w:szCs w:val="24"/>
          <w:shd w:val="clear" w:color="auto" w:fill="FFFFFF"/>
        </w:rPr>
        <w:t>.03.1976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проживающий: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с. </w:t>
      </w:r>
      <w:proofErr w:type="spellStart"/>
      <w:r>
        <w:rPr>
          <w:rFonts w:ascii="Times New Roman" w:hAnsi="Times New Roman"/>
          <w:sz w:val="28"/>
          <w:szCs w:val="28"/>
        </w:rPr>
        <w:t>Новобессергеневка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 xml:space="preserve">выдвинутого Ростовским региональным отделением политической партии "Российская объединенная демократическая партия "ЯБЛОКО" кандидатом в депутаты Собрания депутатов Новобессергеневского сельского поселения Неклиновского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3.</w:t>
      </w:r>
    </w:p>
    <w:p w:rsidR="001B7F39" w:rsidRDefault="00A802E1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14.08.2026, время регистрации 1</w:t>
      </w:r>
      <w:r w:rsidR="00726D9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26D93">
        <w:rPr>
          <w:rFonts w:ascii="Times New Roman" w:hAnsi="Times New Roman" w:cs="Times New Roman"/>
          <w:sz w:val="28"/>
          <w:szCs w:val="28"/>
        </w:rPr>
        <w:t>56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B7F39" w:rsidRDefault="00A802E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B7F39" w:rsidRDefault="00A802E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1B7F39" w:rsidRDefault="00A802E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1B7F39" w:rsidRDefault="00A802E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1B7F39" w:rsidRDefault="001B7F39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1B7F39" w:rsidRDefault="00A802E1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1B7F39" w:rsidRDefault="001B7F39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1B7F39" w:rsidRDefault="00A802E1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1B7F39" w:rsidRDefault="001B7F39">
      <w:pPr>
        <w:rPr>
          <w:rFonts w:ascii="Times New Roman" w:hAnsi="Times New Roman" w:cs="Times New Roman"/>
        </w:rPr>
      </w:pPr>
    </w:p>
    <w:sectPr w:rsidR="001B7F39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AA6" w:rsidRDefault="00414AA6">
      <w:pPr>
        <w:spacing w:line="240" w:lineRule="auto"/>
      </w:pPr>
      <w:r>
        <w:separator/>
      </w:r>
    </w:p>
  </w:endnote>
  <w:endnote w:type="continuationSeparator" w:id="0">
    <w:p w:rsidR="00414AA6" w:rsidRDefault="00414A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AA6" w:rsidRDefault="00414AA6">
      <w:pPr>
        <w:spacing w:after="0"/>
      </w:pPr>
      <w:r>
        <w:separator/>
      </w:r>
    </w:p>
  </w:footnote>
  <w:footnote w:type="continuationSeparator" w:id="0">
    <w:p w:rsidR="00414AA6" w:rsidRDefault="00414AA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1B7F39"/>
    <w:rsid w:val="001B7F39"/>
    <w:rsid w:val="00414AA6"/>
    <w:rsid w:val="00726D93"/>
    <w:rsid w:val="00A802E1"/>
    <w:rsid w:val="00A94316"/>
    <w:rsid w:val="33CB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qFormat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402</Words>
  <Characters>2294</Characters>
  <Application>Microsoft Office Word</Application>
  <DocSecurity>0</DocSecurity>
  <Lines>19</Lines>
  <Paragraphs>5</Paragraphs>
  <ScaleCrop>false</ScaleCrop>
  <Company>Microsoft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2026-08-14T13:20:00Z</cp:lastPrinted>
  <dcterms:created xsi:type="dcterms:W3CDTF">2026-08-13T07:20:00Z</dcterms:created>
  <dcterms:modified xsi:type="dcterms:W3CDTF">2026-08-17T08:17:00Z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