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695EC0">
      <w:pPr>
        <w:pStyle w:val="Postan"/>
        <w:widowControl w:val="0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78766252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F37823" w:rsidP="00695EC0">
            <w:pPr>
              <w:pStyle w:val="Postan"/>
              <w:widowControl w:val="0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<v:line id="Line 4" o:spid="_x0000_s1028" style="position:absolute;visibility:visibl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695EC0">
            <w:pPr>
              <w:pStyle w:val="Postan"/>
              <w:widowControl w:val="0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4A0B51" w:rsidRDefault="004A0B51" w:rsidP="00695E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695E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5D3F8B" w:rsidP="00695E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10</w:t>
      </w:r>
      <w:r w:rsidR="000B5E92">
        <w:rPr>
          <w:rFonts w:ascii="Times New Roman" w:hAnsi="Times New Roman" w:cs="Times New Roman"/>
          <w:sz w:val="28"/>
          <w:szCs w:val="28"/>
        </w:rPr>
        <w:t xml:space="preserve"> сентября 2024</w:t>
      </w:r>
      <w:r w:rsidR="001E7D14" w:rsidRPr="00537125">
        <w:rPr>
          <w:rFonts w:ascii="Times New Roman" w:hAnsi="Times New Roman" w:cs="Times New Roman"/>
          <w:sz w:val="28"/>
          <w:szCs w:val="28"/>
        </w:rPr>
        <w:t>г.</w:t>
      </w:r>
      <w:r w:rsidR="000B5E9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1E7D14" w:rsidRPr="00537125">
        <w:rPr>
          <w:rFonts w:ascii="Times New Roman" w:hAnsi="Times New Roman" w:cs="Times New Roman"/>
          <w:sz w:val="28"/>
          <w:szCs w:val="28"/>
        </w:rPr>
        <w:t>№</w:t>
      </w:r>
      <w:r w:rsidR="00F114AB">
        <w:rPr>
          <w:rFonts w:ascii="Times New Roman" w:hAnsi="Times New Roman" w:cs="Times New Roman"/>
          <w:sz w:val="28"/>
          <w:szCs w:val="28"/>
        </w:rPr>
        <w:t>134-2</w:t>
      </w:r>
    </w:p>
    <w:p w:rsidR="001E7D14" w:rsidRDefault="001E7D14" w:rsidP="00695E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E566FD" w:rsidRDefault="00E566FD" w:rsidP="00695E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66FD" w:rsidRPr="00537125" w:rsidRDefault="00E566FD" w:rsidP="00695EC0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F114AB">
        <w:trPr>
          <w:trHeight w:val="1481"/>
        </w:trPr>
        <w:tc>
          <w:tcPr>
            <w:tcW w:w="7796" w:type="dxa"/>
          </w:tcPr>
          <w:p w:rsidR="001E7D14" w:rsidRPr="00537125" w:rsidRDefault="001E7D14" w:rsidP="00695EC0">
            <w:pPr>
              <w:pStyle w:val="a3"/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B5E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B5E92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B5E92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Новобессергеневскому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0B5E9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Default="001E7D14" w:rsidP="00695EC0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66FD" w:rsidRDefault="00E566FD" w:rsidP="00695EC0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66FD" w:rsidRPr="00537125" w:rsidRDefault="00E566FD" w:rsidP="00695EC0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0B51" w:rsidRDefault="000B5E92" w:rsidP="00695EC0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="00CC2140"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</w:t>
      </w:r>
      <w:r>
        <w:rPr>
          <w:rFonts w:ascii="Times New Roman" w:hAnsi="Times New Roman" w:cs="Times New Roman"/>
          <w:sz w:val="28"/>
          <w:szCs w:val="28"/>
        </w:rPr>
        <w:t xml:space="preserve">Областного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закона </w:t>
      </w:r>
      <w:r w:rsidRPr="000B5E92">
        <w:rPr>
          <w:rFonts w:ascii="Times New Roman" w:hAnsi="Times New Roman" w:cs="Times New Roman"/>
          <w:sz w:val="28"/>
          <w:szCs w:val="28"/>
        </w:rPr>
        <w:t>№</w:t>
      </w:r>
      <w:r w:rsidRPr="00537125">
        <w:rPr>
          <w:rFonts w:ascii="Times New Roman" w:hAnsi="Times New Roman" w:cs="Times New Roman"/>
          <w:sz w:val="28"/>
          <w:szCs w:val="28"/>
        </w:rPr>
        <w:t xml:space="preserve"> 525 </w:t>
      </w:r>
      <w:r>
        <w:rPr>
          <w:rFonts w:ascii="Times New Roman" w:hAnsi="Times New Roman" w:cs="Times New Roman"/>
          <w:sz w:val="28"/>
          <w:szCs w:val="28"/>
        </w:rPr>
        <w:t xml:space="preserve">– ЗС </w:t>
      </w:r>
      <w:r w:rsidRPr="00537125">
        <w:rPr>
          <w:rFonts w:ascii="Times New Roman" w:hAnsi="Times New Roman" w:cs="Times New Roman"/>
          <w:sz w:val="28"/>
          <w:szCs w:val="28"/>
        </w:rPr>
        <w:t xml:space="preserve">от 12 мая 2016 года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«О выборах и референдумах в Ростовской </w:t>
      </w:r>
      <w:r w:rsidR="00A43582" w:rsidRPr="000B5E92">
        <w:rPr>
          <w:rFonts w:ascii="Times New Roman" w:hAnsi="Times New Roman" w:cs="Times New Roman"/>
          <w:sz w:val="28"/>
          <w:szCs w:val="28"/>
        </w:rPr>
        <w:t>области»</w:t>
      </w:r>
      <w:r w:rsidR="004A0B51">
        <w:rPr>
          <w:rFonts w:ascii="Times New Roman" w:hAnsi="Times New Roman" w:cs="Times New Roman"/>
          <w:sz w:val="28"/>
          <w:szCs w:val="28"/>
        </w:rPr>
        <w:t>,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2071CA">
        <w:rPr>
          <w:rFonts w:ascii="Times New Roman" w:hAnsi="Times New Roman" w:cs="Times New Roman"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sz w:val="28"/>
          <w:szCs w:val="28"/>
        </w:rPr>
        <w:t>«</w:t>
      </w:r>
      <w:r w:rsidR="002071CA" w:rsidRPr="002071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 определении результатов дополнительных выборов депутата Собрания депутатов </w:t>
      </w:r>
      <w:proofErr w:type="spellStart"/>
      <w:r w:rsidR="002071CA" w:rsidRPr="002071CA">
        <w:rPr>
          <w:rFonts w:ascii="Times New Roman" w:hAnsi="Times New Roman" w:cs="Times New Roman"/>
          <w:sz w:val="28"/>
          <w:szCs w:val="28"/>
          <w:shd w:val="clear" w:color="auto" w:fill="FFFFFF"/>
        </w:rPr>
        <w:t>Новобессергеневского</w:t>
      </w:r>
      <w:proofErr w:type="spellEnd"/>
      <w:r w:rsidR="002071CA" w:rsidRPr="002071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2071CA" w:rsidRPr="002071CA">
        <w:rPr>
          <w:rFonts w:ascii="Times New Roman" w:hAnsi="Times New Roman" w:cs="Times New Roman"/>
          <w:sz w:val="28"/>
          <w:szCs w:val="28"/>
          <w:shd w:val="clear" w:color="auto" w:fill="FFFFFF"/>
        </w:rPr>
        <w:t>Новобессергеневскому</w:t>
      </w:r>
      <w:proofErr w:type="spellEnd"/>
      <w:r w:rsidR="002071CA" w:rsidRPr="002071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одномандатному избирательному округу №9</w:t>
      </w:r>
      <w:r w:rsidR="005D4D52" w:rsidRPr="002071CA">
        <w:rPr>
          <w:rFonts w:ascii="Times New Roman" w:hAnsi="Times New Roman" w:cs="Times New Roman"/>
          <w:sz w:val="28"/>
          <w:szCs w:val="28"/>
        </w:rPr>
        <w:t>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4A0B51">
        <w:rPr>
          <w:rFonts w:ascii="Times New Roman" w:hAnsi="Times New Roman" w:cs="Times New Roman"/>
          <w:sz w:val="28"/>
          <w:szCs w:val="28"/>
        </w:rPr>
        <w:t>133-1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</w:t>
      </w:r>
      <w:r w:rsidR="004A0B51">
        <w:rPr>
          <w:rFonts w:ascii="Times New Roman" w:hAnsi="Times New Roman" w:cs="Times New Roman"/>
          <w:sz w:val="28"/>
          <w:szCs w:val="28"/>
        </w:rPr>
        <w:t>08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4A0B51">
        <w:rPr>
          <w:rFonts w:ascii="Times New Roman" w:hAnsi="Times New Roman" w:cs="Times New Roman"/>
          <w:sz w:val="28"/>
          <w:szCs w:val="28"/>
        </w:rPr>
        <w:t>4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года, принимая во внимание отсутствие обязанностей, несовместимых со</w:t>
      </w:r>
      <w:proofErr w:type="gram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статусом депутата  </w:t>
      </w:r>
      <w:r w:rsidR="004A0B51">
        <w:rPr>
          <w:rFonts w:ascii="Times New Roman" w:hAnsi="Times New Roman" w:cs="Times New Roman"/>
          <w:sz w:val="28"/>
          <w:szCs w:val="28"/>
        </w:rPr>
        <w:t xml:space="preserve">Панковой </w:t>
      </w:r>
      <w:r w:rsidR="000F3AF4" w:rsidRPr="000F3AF4">
        <w:rPr>
          <w:rFonts w:ascii="Times New Roman" w:hAnsi="Times New Roman" w:cs="Times New Roman"/>
          <w:sz w:val="28"/>
          <w:szCs w:val="28"/>
        </w:rPr>
        <w:t xml:space="preserve"> </w:t>
      </w:r>
      <w:r w:rsidR="004A0B51">
        <w:rPr>
          <w:rFonts w:ascii="Times New Roman" w:hAnsi="Times New Roman" w:cs="Times New Roman"/>
          <w:sz w:val="28"/>
          <w:szCs w:val="28"/>
        </w:rPr>
        <w:t>Ольг</w:t>
      </w:r>
      <w:r w:rsidR="007352AA">
        <w:rPr>
          <w:rFonts w:ascii="Times New Roman" w:hAnsi="Times New Roman" w:cs="Times New Roman"/>
          <w:sz w:val="28"/>
          <w:szCs w:val="28"/>
        </w:rPr>
        <w:t>и</w:t>
      </w:r>
      <w:bookmarkStart w:id="0" w:name="_GoBack"/>
      <w:bookmarkEnd w:id="0"/>
      <w:r w:rsidR="004A0B51">
        <w:rPr>
          <w:rFonts w:ascii="Times New Roman" w:hAnsi="Times New Roman" w:cs="Times New Roman"/>
          <w:sz w:val="28"/>
          <w:szCs w:val="28"/>
        </w:rPr>
        <w:t xml:space="preserve"> Геннадиевн</w:t>
      </w:r>
      <w:r w:rsidR="00F114AB">
        <w:rPr>
          <w:rFonts w:ascii="Times New Roman" w:hAnsi="Times New Roman" w:cs="Times New Roman"/>
          <w:sz w:val="28"/>
          <w:szCs w:val="28"/>
        </w:rPr>
        <w:t>ы</w:t>
      </w:r>
      <w:r w:rsidR="002F606D" w:rsidRPr="002B3993">
        <w:rPr>
          <w:rFonts w:ascii="Times New Roman" w:hAnsi="Times New Roman" w:cs="Times New Roman"/>
          <w:sz w:val="28"/>
          <w:szCs w:val="28"/>
        </w:rPr>
        <w:t>,</w:t>
      </w:r>
      <w:r w:rsidR="004A0B51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0F3AF4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4A0B5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C94578">
        <w:rPr>
          <w:rFonts w:ascii="Times New Roman" w:hAnsi="Times New Roman" w:cs="Times New Roman"/>
          <w:sz w:val="28"/>
          <w:szCs w:val="28"/>
        </w:rPr>
        <w:t>Новобессергене</w:t>
      </w:r>
      <w:r w:rsidR="004A0B51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4A0B51">
        <w:rPr>
          <w:rFonts w:ascii="Times New Roman" w:hAnsi="Times New Roman" w:cs="Times New Roman"/>
          <w:sz w:val="28"/>
          <w:szCs w:val="28"/>
        </w:rPr>
        <w:t xml:space="preserve"> 9,</w:t>
      </w:r>
    </w:p>
    <w:p w:rsidR="00F114AB" w:rsidRDefault="00F114AB" w:rsidP="00695EC0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CE7D86" w:rsidRDefault="004A0B51" w:rsidP="00695EC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E7D14"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2773A" w:rsidRDefault="00F2773A" w:rsidP="00695EC0">
      <w:pPr>
        <w:pStyle w:val="a3"/>
        <w:widowControl w:val="0"/>
        <w:jc w:val="both"/>
        <w:rPr>
          <w:rFonts w:ascii="Times New Roman" w:hAnsi="Times New Roman" w:cs="Times New Roman"/>
          <w:sz w:val="18"/>
          <w:szCs w:val="18"/>
        </w:rPr>
      </w:pPr>
    </w:p>
    <w:p w:rsidR="00E566FD" w:rsidRPr="00537125" w:rsidRDefault="00E566FD" w:rsidP="00695EC0">
      <w:pPr>
        <w:pStyle w:val="a3"/>
        <w:widowControl w:val="0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0F3AF4" w:rsidRDefault="004319FD" w:rsidP="00695EC0">
      <w:pPr>
        <w:pStyle w:val="a4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3AF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4A0B5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Pr="000F3AF4">
        <w:rPr>
          <w:rFonts w:ascii="Times New Roman" w:hAnsi="Times New Roman" w:cs="Times New Roman"/>
          <w:sz w:val="28"/>
          <w:szCs w:val="28"/>
        </w:rPr>
        <w:t xml:space="preserve"> поселения Неклиновского района Ростовской области пятого созыва по </w:t>
      </w:r>
      <w:proofErr w:type="spellStart"/>
      <w:r w:rsidR="004A0B51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Pr="000F3AF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0F3AF4">
        <w:rPr>
          <w:rFonts w:ascii="Times New Roman" w:hAnsi="Times New Roman" w:cs="Times New Roman"/>
          <w:sz w:val="28"/>
          <w:szCs w:val="28"/>
        </w:rPr>
        <w:t>округу</w:t>
      </w:r>
      <w:r w:rsidR="004A0B51">
        <w:rPr>
          <w:rFonts w:ascii="Times New Roman" w:hAnsi="Times New Roman" w:cs="Times New Roman"/>
          <w:sz w:val="28"/>
          <w:szCs w:val="28"/>
        </w:rPr>
        <w:t xml:space="preserve">  </w:t>
      </w:r>
      <w:r w:rsidR="00C94578">
        <w:rPr>
          <w:rFonts w:ascii="Times New Roman" w:hAnsi="Times New Roman" w:cs="Times New Roman"/>
          <w:sz w:val="28"/>
          <w:szCs w:val="28"/>
        </w:rPr>
        <w:t>№</w:t>
      </w:r>
      <w:r w:rsidR="004A0B51">
        <w:rPr>
          <w:rFonts w:ascii="Times New Roman" w:hAnsi="Times New Roman" w:cs="Times New Roman"/>
          <w:sz w:val="28"/>
          <w:szCs w:val="28"/>
        </w:rPr>
        <w:t>9 Панкову Ольгу Геннадиевну.</w:t>
      </w:r>
    </w:p>
    <w:p w:rsidR="00A701F6" w:rsidRPr="00215B6A" w:rsidRDefault="0031635B" w:rsidP="00695EC0">
      <w:pPr>
        <w:pStyle w:val="a4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5B6A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4A0B51">
        <w:rPr>
          <w:rFonts w:ascii="Times New Roman" w:hAnsi="Times New Roman" w:cs="Times New Roman"/>
          <w:sz w:val="28"/>
          <w:szCs w:val="28"/>
        </w:rPr>
        <w:t>Панковой Ольге Геннадиевне у</w:t>
      </w:r>
      <w:r w:rsidRPr="00215B6A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4A0B51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4A0B51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215B6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15B6A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215B6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4A0B51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512382" w:rsidRPr="00215B6A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4A0B51">
        <w:rPr>
          <w:rFonts w:ascii="Times New Roman" w:hAnsi="Times New Roman" w:cs="Times New Roman"/>
          <w:sz w:val="28"/>
          <w:szCs w:val="28"/>
        </w:rPr>
        <w:t xml:space="preserve"> 9 </w:t>
      </w:r>
      <w:r w:rsidRPr="00215B6A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695EC0" w:rsidRDefault="00B648D0" w:rsidP="00695EC0">
      <w:pPr>
        <w:pStyle w:val="a4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1CA">
        <w:rPr>
          <w:rFonts w:ascii="Times New Roman" w:hAnsi="Times New Roman" w:cs="Times New Roman"/>
          <w:sz w:val="28"/>
          <w:szCs w:val="28"/>
        </w:rPr>
        <w:t>Р</w:t>
      </w:r>
      <w:r w:rsidR="0031635B" w:rsidRPr="002071CA">
        <w:rPr>
          <w:rFonts w:ascii="Times New Roman" w:hAnsi="Times New Roman" w:cs="Times New Roman"/>
          <w:sz w:val="28"/>
          <w:szCs w:val="28"/>
        </w:rPr>
        <w:t xml:space="preserve">азместить на сайте Территориальной избирательной комиссии Неклиновского района Ростовской области   в информационно – </w:t>
      </w:r>
      <w:r w:rsidR="0031635B" w:rsidRPr="002071CA">
        <w:rPr>
          <w:rFonts w:ascii="Times New Roman" w:hAnsi="Times New Roman" w:cs="Times New Roman"/>
          <w:sz w:val="28"/>
          <w:szCs w:val="28"/>
        </w:rPr>
        <w:lastRenderedPageBreak/>
        <w:t>телекоммуникационной сети «Интернет»</w:t>
      </w:r>
      <w:r w:rsidRPr="002071CA">
        <w:rPr>
          <w:rFonts w:ascii="Times New Roman" w:hAnsi="Times New Roman" w:cs="Times New Roman"/>
          <w:sz w:val="28"/>
          <w:szCs w:val="28"/>
        </w:rPr>
        <w:t>.</w:t>
      </w:r>
    </w:p>
    <w:p w:rsidR="00C94578" w:rsidRPr="002071CA" w:rsidRDefault="00C94578" w:rsidP="00E566FD">
      <w:pPr>
        <w:pStyle w:val="a4"/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457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94578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 Территориальной избирательной комиссии  Неклиновского района ростовской области  Сафонова М.Ю.</w:t>
      </w:r>
    </w:p>
    <w:p w:rsidR="00695EC0" w:rsidRDefault="00695EC0" w:rsidP="00E566FD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695EC0" w:rsidRDefault="00695EC0" w:rsidP="00695EC0">
      <w:pPr>
        <w:pStyle w:val="a3"/>
        <w:widowControl w:val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95EC0" w:rsidRDefault="00695EC0" w:rsidP="00695EC0">
      <w:pPr>
        <w:pStyle w:val="a3"/>
        <w:widowControl w:val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2071CA" w:rsidRDefault="0031635B" w:rsidP="00695EC0">
      <w:pPr>
        <w:pStyle w:val="a3"/>
        <w:widowControl w:val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Председатель комиссии  </w:t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Pr="00537125">
        <w:rPr>
          <w:rFonts w:ascii="Times New Roman" w:hAnsi="Times New Roman" w:cs="Times New Roman"/>
          <w:sz w:val="28"/>
          <w:szCs w:val="28"/>
        </w:rPr>
        <w:t>Сафонов М.Ю.</w:t>
      </w:r>
    </w:p>
    <w:p w:rsidR="00695EC0" w:rsidRDefault="00695EC0" w:rsidP="00695EC0">
      <w:pPr>
        <w:pStyle w:val="a3"/>
        <w:widowControl w:val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95EC0" w:rsidRDefault="00695EC0" w:rsidP="00695EC0">
      <w:pPr>
        <w:pStyle w:val="a3"/>
        <w:widowControl w:val="0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695EC0">
      <w:pPr>
        <w:pStyle w:val="a3"/>
        <w:widowControl w:val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</w:t>
      </w:r>
      <w:r w:rsidR="004A0B51">
        <w:rPr>
          <w:rFonts w:ascii="Times New Roman" w:hAnsi="Times New Roman" w:cs="Times New Roman"/>
          <w:sz w:val="28"/>
          <w:szCs w:val="28"/>
        </w:rPr>
        <w:t xml:space="preserve">      </w:t>
      </w:r>
      <w:r w:rsidR="0025518B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4A0B51">
        <w:rPr>
          <w:rFonts w:ascii="Times New Roman" w:hAnsi="Times New Roman" w:cs="Times New Roman"/>
          <w:sz w:val="28"/>
          <w:szCs w:val="28"/>
        </w:rPr>
        <w:t xml:space="preserve"> </w:t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E566FD">
        <w:rPr>
          <w:rFonts w:ascii="Times New Roman" w:hAnsi="Times New Roman" w:cs="Times New Roman"/>
          <w:sz w:val="28"/>
          <w:szCs w:val="28"/>
        </w:rPr>
        <w:tab/>
      </w:r>
      <w:r w:rsidR="004A0B51">
        <w:rPr>
          <w:rFonts w:ascii="Times New Roman" w:hAnsi="Times New Roman" w:cs="Times New Roman"/>
          <w:sz w:val="28"/>
          <w:szCs w:val="28"/>
        </w:rPr>
        <w:t>Ляшева О.В.</w:t>
      </w:r>
    </w:p>
    <w:sectPr w:rsidR="00CC2140" w:rsidRPr="00537125" w:rsidSect="00E566FD">
      <w:pgSz w:w="11906" w:h="16838"/>
      <w:pgMar w:top="709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C2140"/>
    <w:rsid w:val="00001AC4"/>
    <w:rsid w:val="00040EBD"/>
    <w:rsid w:val="000550C8"/>
    <w:rsid w:val="000832C5"/>
    <w:rsid w:val="00097E95"/>
    <w:rsid w:val="000A0429"/>
    <w:rsid w:val="000A1030"/>
    <w:rsid w:val="000A1E18"/>
    <w:rsid w:val="000A27F0"/>
    <w:rsid w:val="000A323B"/>
    <w:rsid w:val="000B5E92"/>
    <w:rsid w:val="000B7EB0"/>
    <w:rsid w:val="000C566E"/>
    <w:rsid w:val="000E24D6"/>
    <w:rsid w:val="000E2F9B"/>
    <w:rsid w:val="000F3AF4"/>
    <w:rsid w:val="00163312"/>
    <w:rsid w:val="00176043"/>
    <w:rsid w:val="001D77D7"/>
    <w:rsid w:val="001E7D14"/>
    <w:rsid w:val="001F6974"/>
    <w:rsid w:val="001F7240"/>
    <w:rsid w:val="002040D2"/>
    <w:rsid w:val="002071CA"/>
    <w:rsid w:val="00215B6A"/>
    <w:rsid w:val="00236F78"/>
    <w:rsid w:val="00254B7B"/>
    <w:rsid w:val="0025518B"/>
    <w:rsid w:val="00276CAF"/>
    <w:rsid w:val="002A347B"/>
    <w:rsid w:val="002A7E92"/>
    <w:rsid w:val="002B3993"/>
    <w:rsid w:val="002B3D36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45D5C"/>
    <w:rsid w:val="00451D03"/>
    <w:rsid w:val="004A0B51"/>
    <w:rsid w:val="004A1E59"/>
    <w:rsid w:val="004D5286"/>
    <w:rsid w:val="004E3655"/>
    <w:rsid w:val="00512382"/>
    <w:rsid w:val="00512D3C"/>
    <w:rsid w:val="005164E8"/>
    <w:rsid w:val="00516E7E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3F8B"/>
    <w:rsid w:val="005D4D52"/>
    <w:rsid w:val="005E356C"/>
    <w:rsid w:val="00612E34"/>
    <w:rsid w:val="00621ED4"/>
    <w:rsid w:val="00664578"/>
    <w:rsid w:val="00695EC0"/>
    <w:rsid w:val="006A4F40"/>
    <w:rsid w:val="006A6CE5"/>
    <w:rsid w:val="006B419F"/>
    <w:rsid w:val="006E6843"/>
    <w:rsid w:val="007252D1"/>
    <w:rsid w:val="007352AA"/>
    <w:rsid w:val="00741ED9"/>
    <w:rsid w:val="007448E6"/>
    <w:rsid w:val="00770099"/>
    <w:rsid w:val="00782537"/>
    <w:rsid w:val="007841E6"/>
    <w:rsid w:val="0078740B"/>
    <w:rsid w:val="00793153"/>
    <w:rsid w:val="007955C4"/>
    <w:rsid w:val="007C4BD3"/>
    <w:rsid w:val="007E4A73"/>
    <w:rsid w:val="007E7D38"/>
    <w:rsid w:val="00803C64"/>
    <w:rsid w:val="00856CE9"/>
    <w:rsid w:val="0086155A"/>
    <w:rsid w:val="00866094"/>
    <w:rsid w:val="0086671D"/>
    <w:rsid w:val="00891F2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8520C"/>
    <w:rsid w:val="00AB0421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393D"/>
    <w:rsid w:val="00C94578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279C3"/>
    <w:rsid w:val="00D27EDA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566FD"/>
    <w:rsid w:val="00E604F1"/>
    <w:rsid w:val="00E87179"/>
    <w:rsid w:val="00EA5AEB"/>
    <w:rsid w:val="00EB2D95"/>
    <w:rsid w:val="00EB5781"/>
    <w:rsid w:val="00EC4342"/>
    <w:rsid w:val="00ED7018"/>
    <w:rsid w:val="00EE0A54"/>
    <w:rsid w:val="00EE7A46"/>
    <w:rsid w:val="00F074FB"/>
    <w:rsid w:val="00F075FD"/>
    <w:rsid w:val="00F114AB"/>
    <w:rsid w:val="00F2773A"/>
    <w:rsid w:val="00F37823"/>
    <w:rsid w:val="00F45A42"/>
    <w:rsid w:val="00F47FDE"/>
    <w:rsid w:val="00F9564D"/>
    <w:rsid w:val="00F95857"/>
    <w:rsid w:val="00FB5121"/>
    <w:rsid w:val="00FB70F5"/>
    <w:rsid w:val="00FE1760"/>
    <w:rsid w:val="00FF79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73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5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6</cp:revision>
  <cp:lastPrinted>2024-09-12T12:09:00Z</cp:lastPrinted>
  <dcterms:created xsi:type="dcterms:W3CDTF">2021-09-26T06:25:00Z</dcterms:created>
  <dcterms:modified xsi:type="dcterms:W3CDTF">2024-09-12T12:09:00Z</dcterms:modified>
</cp:coreProperties>
</file>