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17E1F66D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F27252">
        <w:rPr>
          <w:rFonts w:ascii="Times New Roman" w:hAnsi="Times New Roman" w:cs="Times New Roman"/>
          <w:bCs/>
          <w:sz w:val="28"/>
          <w:szCs w:val="28"/>
        </w:rPr>
        <w:t>22-92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7403608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B2BCD">
        <w:rPr>
          <w:b/>
          <w:bCs/>
          <w:sz w:val="28"/>
          <w:szCs w:val="28"/>
        </w:rPr>
        <w:t>Лакедемоновкого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BA10BE">
        <w:rPr>
          <w:b/>
          <w:bCs/>
          <w:sz w:val="28"/>
          <w:szCs w:val="28"/>
        </w:rPr>
        <w:t>Бердникова Ивана Михайловича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1B2BCD">
        <w:rPr>
          <w:b/>
          <w:bCs/>
          <w:sz w:val="28"/>
          <w:szCs w:val="28"/>
        </w:rPr>
        <w:t xml:space="preserve">Лакедемоновкому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A10BE">
        <w:rPr>
          <w:b/>
          <w:bCs/>
          <w:sz w:val="28"/>
          <w:szCs w:val="28"/>
        </w:rPr>
        <w:t>5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97C13E0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BA10BE">
        <w:rPr>
          <w:rFonts w:ascii="Times New Roman" w:hAnsi="Times New Roman" w:cs="Times New Roman"/>
          <w:sz w:val="28"/>
          <w:szCs w:val="28"/>
        </w:rPr>
        <w:t>Бердникова Ивана Михайловича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BA10BE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3299F4D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BA10BE">
        <w:rPr>
          <w:rFonts w:ascii="Times New Roman" w:hAnsi="Times New Roman" w:cs="Times New Roman"/>
          <w:sz w:val="28"/>
          <w:szCs w:val="28"/>
        </w:rPr>
        <w:t>Бердникова Ивана Михайловича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BA10B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12.01.1965</w:t>
      </w:r>
      <w:r w:rsidR="00D52DF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D52DF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r w:rsidR="00BA10B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Беглица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D52DF5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 xml:space="preserve">Лакедемоновскому 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A10B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48309FB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F27252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F27252" w:rsidRPr="00F27252">
        <w:rPr>
          <w:rFonts w:ascii="Times New Roman" w:hAnsi="Times New Roman" w:cs="Times New Roman"/>
          <w:sz w:val="28"/>
          <w:szCs w:val="28"/>
        </w:rPr>
        <w:t>14</w:t>
      </w:r>
      <w:r w:rsidR="00A47678" w:rsidRPr="00F2725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27252" w:rsidRPr="00F27252">
        <w:rPr>
          <w:rFonts w:ascii="Times New Roman" w:hAnsi="Times New Roman" w:cs="Times New Roman"/>
          <w:sz w:val="28"/>
          <w:szCs w:val="28"/>
        </w:rPr>
        <w:t>17</w:t>
      </w:r>
      <w:r w:rsidR="00B118B3" w:rsidRPr="00F2725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F27252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29A7"/>
    <w:rsid w:val="00197E0C"/>
    <w:rsid w:val="001A4D25"/>
    <w:rsid w:val="001B2BCD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A10BE"/>
    <w:rsid w:val="00BB1DB2"/>
    <w:rsid w:val="00BC07F9"/>
    <w:rsid w:val="00BC1E38"/>
    <w:rsid w:val="00BD4D94"/>
    <w:rsid w:val="00BE14E0"/>
    <w:rsid w:val="00C07997"/>
    <w:rsid w:val="00C151A5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2DF5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27252"/>
    <w:rsid w:val="00F35F1F"/>
    <w:rsid w:val="00F633C7"/>
    <w:rsid w:val="00F6393C"/>
    <w:rsid w:val="00F766EB"/>
    <w:rsid w:val="00F827C2"/>
    <w:rsid w:val="00F856FE"/>
    <w:rsid w:val="00FB5BFD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2026-08-15T13:23:00Z</dcterms:created>
  <dcterms:modified xsi:type="dcterms:W3CDTF">2026-08-17T06:51:00Z</dcterms:modified>
</cp:coreProperties>
</file>