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660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 o:ole="" fillcolor="window">
            <v:imagedata r:id="rId7" o:title=""/>
          </v:shape>
          <o:OLEObject Type="Embed" ProgID="Word.Picture.8" ShapeID="_x0000_i1025" DrawAspect="Content" ObjectID="_1784616951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352B8CD7" wp14:editId="62C6D77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 w:rsidP="00660D1B">
      <w:pPr>
        <w:spacing w:after="0"/>
      </w:pP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445BDD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F0D5E">
        <w:rPr>
          <w:rFonts w:ascii="Times New Roman" w:hAnsi="Times New Roman" w:cs="Times New Roman"/>
          <w:sz w:val="28"/>
          <w:szCs w:val="28"/>
        </w:rPr>
        <w:t xml:space="preserve"> августа  </w:t>
      </w:r>
      <w:r w:rsidR="00086D55">
        <w:rPr>
          <w:rFonts w:ascii="Times New Roman" w:hAnsi="Times New Roman" w:cs="Times New Roman"/>
          <w:sz w:val="28"/>
          <w:szCs w:val="28"/>
        </w:rPr>
        <w:t>202</w:t>
      </w:r>
      <w:r w:rsidR="00895A39">
        <w:rPr>
          <w:rFonts w:ascii="Times New Roman" w:hAnsi="Times New Roman" w:cs="Times New Roman"/>
          <w:sz w:val="28"/>
          <w:szCs w:val="28"/>
        </w:rPr>
        <w:t>4</w:t>
      </w:r>
      <w:r w:rsidR="00086D55">
        <w:rPr>
          <w:rFonts w:ascii="Times New Roman" w:hAnsi="Times New Roman" w:cs="Times New Roman"/>
          <w:sz w:val="28"/>
          <w:szCs w:val="28"/>
        </w:rPr>
        <w:t xml:space="preserve">г.                                        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r w:rsidR="00895A39">
        <w:rPr>
          <w:rFonts w:ascii="Times New Roman" w:hAnsi="Times New Roman" w:cs="Times New Roman"/>
          <w:sz w:val="28"/>
          <w:szCs w:val="28"/>
        </w:rPr>
        <w:t>131-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086D55" w:rsidRDefault="00086D55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A83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971">
        <w:rPr>
          <w:rFonts w:ascii="Times New Roman" w:hAnsi="Times New Roman" w:cs="Times New Roman"/>
          <w:b/>
          <w:sz w:val="28"/>
          <w:szCs w:val="28"/>
        </w:rPr>
        <w:t>О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</w:t>
      </w:r>
      <w:r w:rsidR="008A1971">
        <w:rPr>
          <w:rFonts w:ascii="Times New Roman" w:hAnsi="Times New Roman" w:cs="Times New Roman"/>
          <w:b/>
          <w:sz w:val="28"/>
          <w:szCs w:val="28"/>
        </w:rPr>
        <w:t>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</w:t>
      </w:r>
      <w:r w:rsidR="001A09F9" w:rsidRPr="00BA3274">
        <w:rPr>
          <w:rFonts w:ascii="Times New Roman" w:hAnsi="Times New Roman" w:cs="Times New Roman"/>
          <w:b/>
          <w:sz w:val="28"/>
          <w:szCs w:val="28"/>
        </w:rPr>
        <w:t xml:space="preserve">комиссий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A83B44"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</w:t>
      </w:r>
      <w:r w:rsidR="00E53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537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55" w:rsidRPr="00BA3274" w:rsidRDefault="00BA327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</w:t>
      </w:r>
      <w:r w:rsidR="00E537D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</w:t>
      </w:r>
      <w:r w:rsidR="00E537D2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BA3274" w:rsidRDefault="00086D55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32B0F" w:rsidRPr="00B32B0F">
        <w:rPr>
          <w:rFonts w:ascii="Times New Roman" w:hAnsi="Times New Roman" w:cs="Times New Roman"/>
          <w:sz w:val="28"/>
          <w:szCs w:val="28"/>
        </w:rPr>
        <w:t>п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9 ст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26</w:t>
      </w:r>
      <w:r w:rsidR="00B32B0F">
        <w:rPr>
          <w:rFonts w:ascii="Times New Roman" w:hAnsi="Times New Roman" w:cs="Times New Roman"/>
          <w:sz w:val="28"/>
          <w:szCs w:val="28"/>
        </w:rPr>
        <w:t xml:space="preserve">, </w:t>
      </w:r>
      <w:r w:rsidR="00086D55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5.1 ст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Pr="00BA3274">
        <w:rPr>
          <w:rFonts w:ascii="Times New Roman" w:hAnsi="Times New Roman" w:cs="Times New Roman"/>
          <w:sz w:val="28"/>
          <w:szCs w:val="28"/>
        </w:rPr>
        <w:t xml:space="preserve">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г. № 152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Неклиновского района Ростовской области,</w:t>
      </w: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9F9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1A09F9" w:rsidRPr="001A09F9">
        <w:rPr>
          <w:rFonts w:ascii="Times New Roman" w:hAnsi="Times New Roman" w:cs="Times New Roman"/>
          <w:sz w:val="28"/>
          <w:szCs w:val="28"/>
        </w:rPr>
        <w:t>Зачислить в дополнительный  резерв составов участковых комиссий избирательных участков. Участков референдума, образованных на территории Неклиновского района Ростовской области лиц, согласно прилагаемым спискам (приложени</w:t>
      </w:r>
      <w:r w:rsidR="001A09F9">
        <w:rPr>
          <w:rFonts w:ascii="Times New Roman" w:hAnsi="Times New Roman" w:cs="Times New Roman"/>
          <w:sz w:val="28"/>
          <w:szCs w:val="28"/>
        </w:rPr>
        <w:t>е №1 - №9</w:t>
      </w:r>
      <w:r w:rsidR="001A09F9" w:rsidRPr="001A09F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274" w:rsidRDefault="00AF0D5E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BA3274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Неклиновского района Ростовской области Сафонова М.Ю.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0D5E" w:rsidRDefault="00AF0D5E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39">
        <w:rPr>
          <w:rFonts w:ascii="Times New Roman" w:hAnsi="Times New Roman" w:cs="Times New Roman"/>
          <w:sz w:val="28"/>
          <w:szCs w:val="28"/>
        </w:rPr>
        <w:t>О.В. Ляшева</w:t>
      </w:r>
    </w:p>
    <w:p w:rsidR="00895A39" w:rsidRDefault="00BA3274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A09F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A09F9" w:rsidRDefault="001A0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95A39" w:rsidRDefault="00895A39" w:rsidP="001A09F9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95A39" w:rsidRPr="00BA3274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августа 2024г. № 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895A39" w:rsidRDefault="00895A39" w:rsidP="00660D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95A39" w:rsidRPr="00B0531B" w:rsidRDefault="00701103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895A39"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895A39"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895A39" w:rsidRPr="00B0531B" w:rsidRDefault="00895A39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895A39" w:rsidRPr="00B0531B" w:rsidRDefault="00895A39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9673B3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УИК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№1273</w:t>
      </w:r>
      <w:r w:rsidRPr="00B0531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УИК </w:t>
      </w:r>
      <w:r w:rsidRPr="00B0531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1276</w:t>
      </w:r>
      <w:r w:rsidRPr="00B0531B">
        <w:rPr>
          <w:rFonts w:ascii="Times New Roman" w:hAnsi="Times New Roman" w:cs="Times New Roman"/>
          <w:sz w:val="28"/>
          <w:szCs w:val="28"/>
        </w:rPr>
        <w:t>)</w:t>
      </w:r>
    </w:p>
    <w:p w:rsidR="00895A39" w:rsidRPr="00B0531B" w:rsidRDefault="00895A39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1915"/>
        <w:gridCol w:w="1956"/>
        <w:gridCol w:w="1877"/>
      </w:tblGrid>
      <w:tr w:rsidR="00AA17B2" w:rsidRPr="00367A4F" w:rsidTr="00AA17B2">
        <w:trPr>
          <w:jc w:val="center"/>
        </w:trPr>
        <w:tc>
          <w:tcPr>
            <w:tcW w:w="737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915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1956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AA17B2" w:rsidRPr="00367A4F" w:rsidTr="00AA17B2">
        <w:trPr>
          <w:jc w:val="center"/>
        </w:trPr>
        <w:tc>
          <w:tcPr>
            <w:tcW w:w="737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AA17B2" w:rsidRPr="00890EAC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Татаренко Ирина Владимировна</w:t>
            </w:r>
          </w:p>
        </w:tc>
        <w:tc>
          <w:tcPr>
            <w:tcW w:w="1956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1877" w:type="dxa"/>
          </w:tcPr>
          <w:p w:rsidR="00AA17B2" w:rsidRPr="00367A4F" w:rsidRDefault="00AA17B2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890EAC" w:rsidRDefault="00890EAC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EAC" w:rsidRDefault="00890EAC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5A39" w:rsidRDefault="00AF0D5E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="00890E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86D55" w:rsidRDefault="00BA3274" w:rsidP="00660D1B">
      <w:pPr>
        <w:pStyle w:val="a3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A39">
        <w:rPr>
          <w:rFonts w:ascii="Times New Roman" w:hAnsi="Times New Roman" w:cs="Times New Roman"/>
          <w:sz w:val="24"/>
          <w:szCs w:val="24"/>
        </w:rPr>
        <w:t>№2</w:t>
      </w:r>
    </w:p>
    <w:p w:rsidR="00BA3274" w:rsidRDefault="00AF0D5E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 w:rsidR="00BA3274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A3274" w:rsidRDefault="00AF0D5E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избирательной комиссии</w:t>
      </w:r>
    </w:p>
    <w:p w:rsidR="00BA3274" w:rsidRDefault="00AF0D5E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Неклиновского района</w:t>
      </w:r>
    </w:p>
    <w:p w:rsidR="00BA3274" w:rsidRDefault="00AF0D5E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BA3274">
        <w:rPr>
          <w:rFonts w:ascii="Times New Roman" w:hAnsi="Times New Roman" w:cs="Times New Roman"/>
          <w:sz w:val="24"/>
          <w:szCs w:val="24"/>
        </w:rPr>
        <w:t>Ростовской области</w:t>
      </w:r>
    </w:p>
    <w:p w:rsidR="00BA3274" w:rsidRPr="00BA3274" w:rsidRDefault="00AF0D5E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77E3D">
        <w:rPr>
          <w:rFonts w:ascii="Times New Roman" w:hAnsi="Times New Roman" w:cs="Times New Roman"/>
          <w:sz w:val="24"/>
          <w:szCs w:val="24"/>
        </w:rPr>
        <w:t xml:space="preserve">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95A3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895A39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BA3274" w:rsidRDefault="00BA3274" w:rsidP="00660D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E7E76" w:rsidRPr="00B0531B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4E7E76" w:rsidRPr="00B0531B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4E7E76"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B0531B" w:rsidRDefault="004E7E76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F0D5E" w:rsidRPr="00B0531B" w:rsidRDefault="00B52C16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0531B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3352C4" w:rsidRPr="00B0531B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C223E9" w:rsidRPr="00B0531B">
        <w:rPr>
          <w:rFonts w:ascii="Times New Roman" w:hAnsi="Times New Roman" w:cs="Times New Roman"/>
          <w:sz w:val="28"/>
          <w:szCs w:val="28"/>
        </w:rPr>
        <w:t>1277-</w:t>
      </w:r>
      <w:r w:rsidR="00B12FDD" w:rsidRPr="00B0531B">
        <w:rPr>
          <w:rFonts w:ascii="Times New Roman" w:hAnsi="Times New Roman" w:cs="Times New Roman"/>
          <w:sz w:val="28"/>
          <w:szCs w:val="28"/>
        </w:rPr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1280</w:t>
      </w:r>
      <w:r w:rsidR="00C223E9" w:rsidRPr="00B0531B">
        <w:rPr>
          <w:rFonts w:ascii="Times New Roman" w:hAnsi="Times New Roman" w:cs="Times New Roman"/>
          <w:sz w:val="28"/>
          <w:szCs w:val="28"/>
        </w:rPr>
        <w:t>)</w:t>
      </w:r>
    </w:p>
    <w:p w:rsidR="00B0531B" w:rsidRPr="00B0531B" w:rsidRDefault="00B0531B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613"/>
        <w:gridCol w:w="2578"/>
        <w:gridCol w:w="1877"/>
      </w:tblGrid>
      <w:tr w:rsidR="00645033" w:rsidRPr="00367A4F" w:rsidTr="00645033">
        <w:trPr>
          <w:jc w:val="center"/>
        </w:trPr>
        <w:tc>
          <w:tcPr>
            <w:tcW w:w="67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613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578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645033" w:rsidRPr="00367A4F" w:rsidTr="00645033">
        <w:trPr>
          <w:jc w:val="center"/>
        </w:trPr>
        <w:tc>
          <w:tcPr>
            <w:tcW w:w="67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613" w:type="dxa"/>
          </w:tcPr>
          <w:p w:rsidR="00645033" w:rsidRPr="00890EAC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Норейко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Ольга Сергеевна</w:t>
            </w:r>
          </w:p>
        </w:tc>
        <w:tc>
          <w:tcPr>
            <w:tcW w:w="2578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1877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645033" w:rsidRPr="00367A4F" w:rsidTr="00645033">
        <w:trPr>
          <w:jc w:val="center"/>
        </w:trPr>
        <w:tc>
          <w:tcPr>
            <w:tcW w:w="67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2. </w:t>
            </w:r>
          </w:p>
        </w:tc>
        <w:tc>
          <w:tcPr>
            <w:tcW w:w="1613" w:type="dxa"/>
          </w:tcPr>
          <w:p w:rsidR="00645033" w:rsidRPr="00890EAC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Пак Анна Валерьевна</w:t>
            </w:r>
          </w:p>
        </w:tc>
        <w:tc>
          <w:tcPr>
            <w:tcW w:w="2578" w:type="dxa"/>
          </w:tcPr>
          <w:p w:rsidR="00645033" w:rsidRPr="00367A4F" w:rsidRDefault="00645033" w:rsidP="0064503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работы</w:t>
            </w:r>
          </w:p>
        </w:tc>
        <w:tc>
          <w:tcPr>
            <w:tcW w:w="1877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4F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B0531B" w:rsidRDefault="00367A4F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0531B" w:rsidRDefault="00B053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95A39" w:rsidRDefault="00B053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367A4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2F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90EAC" w:rsidRDefault="00890EAC" w:rsidP="00660D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12FDD" w:rsidRDefault="00B12FDD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№3</w:t>
      </w:r>
    </w:p>
    <w:p w:rsidR="00B12FDD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12FDD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B12FDD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B12FDD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B12FDD" w:rsidRDefault="00B12FDD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52FE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F52FE7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100E32" w:rsidRDefault="00100E3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00E32" w:rsidRDefault="00100E3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00E32" w:rsidRPr="00B0531B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100E32" w:rsidRPr="00B0531B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100E32"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B0531B" w:rsidRDefault="00100E3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100E32" w:rsidRPr="00B0531B" w:rsidRDefault="00100E3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 xml:space="preserve"> Васильево-Хан</w:t>
      </w:r>
      <w:r w:rsidR="004B54EC">
        <w:rPr>
          <w:rFonts w:ascii="Times New Roman" w:hAnsi="Times New Roman" w:cs="Times New Roman"/>
          <w:sz w:val="28"/>
          <w:szCs w:val="28"/>
        </w:rPr>
        <w:t>жоновского сельского поселения</w:t>
      </w:r>
      <w:r w:rsidR="00BA790F">
        <w:rPr>
          <w:rFonts w:ascii="Times New Roman" w:hAnsi="Times New Roman" w:cs="Times New Roman"/>
          <w:sz w:val="28"/>
          <w:szCs w:val="28"/>
        </w:rPr>
        <w:t xml:space="preserve">  </w:t>
      </w:r>
      <w:r w:rsidR="003352C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C87DAC" w:rsidRPr="00B0531B">
        <w:rPr>
          <w:rFonts w:ascii="Times New Roman" w:hAnsi="Times New Roman" w:cs="Times New Roman"/>
          <w:sz w:val="28"/>
          <w:szCs w:val="28"/>
        </w:rPr>
        <w:t>1284-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C87DAC" w:rsidRPr="00B0531B">
        <w:rPr>
          <w:rFonts w:ascii="Times New Roman" w:hAnsi="Times New Roman" w:cs="Times New Roman"/>
          <w:sz w:val="28"/>
          <w:szCs w:val="28"/>
        </w:rPr>
        <w:t>1288</w:t>
      </w:r>
      <w:r w:rsidR="00B0531B" w:rsidRPr="00B0531B">
        <w:rPr>
          <w:rFonts w:ascii="Times New Roman" w:hAnsi="Times New Roman" w:cs="Times New Roman"/>
          <w:sz w:val="28"/>
          <w:szCs w:val="28"/>
        </w:rPr>
        <w:t>)</w:t>
      </w:r>
    </w:p>
    <w:p w:rsidR="00C223E9" w:rsidRPr="00B0531B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D1B3E" w:rsidRPr="00367A4F" w:rsidTr="00FD1B3E">
        <w:trPr>
          <w:jc w:val="center"/>
        </w:trPr>
        <w:tc>
          <w:tcPr>
            <w:tcW w:w="644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046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127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FD1B3E" w:rsidRPr="00367A4F" w:rsidTr="00FD1B3E">
        <w:trPr>
          <w:jc w:val="center"/>
        </w:trPr>
        <w:tc>
          <w:tcPr>
            <w:tcW w:w="644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Толкачева Виктория Сергеевна</w:t>
            </w:r>
          </w:p>
        </w:tc>
        <w:tc>
          <w:tcPr>
            <w:tcW w:w="2127" w:type="dxa"/>
          </w:tcPr>
          <w:p w:rsidR="00FD1B3E" w:rsidRPr="00367A4F" w:rsidRDefault="00FD1B3E" w:rsidP="00FF66B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D1B3E" w:rsidRPr="00367A4F" w:rsidRDefault="00FD1B3E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0E32" w:rsidRDefault="00100E3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A4F" w:rsidRDefault="00100E3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B0531B" w:rsidRDefault="00367A4F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B0531B" w:rsidRDefault="00B053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90EAC" w:rsidRDefault="00B0531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3074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3136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90EAC" w:rsidRDefault="00890EAC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87DAC" w:rsidRPr="0003074A" w:rsidRDefault="00C87DAC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87DAC" w:rsidRPr="00A452AB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52FE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F52FE7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DAC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C87DAC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C87DAC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C87D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C87DAC" w:rsidRPr="00366872" w:rsidRDefault="00C87D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6872">
        <w:rPr>
          <w:rFonts w:ascii="Times New Roman" w:hAnsi="Times New Roman" w:cs="Times New Roman"/>
          <w:sz w:val="28"/>
          <w:szCs w:val="28"/>
        </w:rPr>
        <w:t>Натальевкого</w:t>
      </w:r>
      <w:proofErr w:type="spellEnd"/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proofErr w:type="gramStart"/>
      <w:r w:rsidR="004B54EC">
        <w:rPr>
          <w:rFonts w:ascii="Times New Roman" w:hAnsi="Times New Roman" w:cs="Times New Roman"/>
          <w:sz w:val="28"/>
          <w:szCs w:val="28"/>
        </w:rPr>
        <w:t>(</w:t>
      </w:r>
      <w:r w:rsidR="00367A4F" w:rsidRPr="00366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BA790F">
        <w:rPr>
          <w:rFonts w:ascii="Times New Roman" w:hAnsi="Times New Roman" w:cs="Times New Roman"/>
          <w:sz w:val="28"/>
          <w:szCs w:val="28"/>
        </w:rPr>
        <w:t>1295</w:t>
      </w:r>
      <w:r w:rsidR="004B54EC">
        <w:rPr>
          <w:rFonts w:ascii="Times New Roman" w:hAnsi="Times New Roman" w:cs="Times New Roman"/>
          <w:sz w:val="28"/>
          <w:szCs w:val="28"/>
        </w:rPr>
        <w:t xml:space="preserve">- 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B0531B" w:rsidRPr="00366872">
        <w:rPr>
          <w:rFonts w:ascii="Times New Roman" w:hAnsi="Times New Roman" w:cs="Times New Roman"/>
          <w:sz w:val="28"/>
          <w:szCs w:val="28"/>
        </w:rPr>
        <w:t xml:space="preserve"> 1298)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Самойлов Александр Иванович</w:t>
            </w:r>
          </w:p>
        </w:tc>
        <w:tc>
          <w:tcPr>
            <w:tcW w:w="209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2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Киричук Александр Вячеславович</w:t>
            </w:r>
          </w:p>
        </w:tc>
        <w:tc>
          <w:tcPr>
            <w:tcW w:w="209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3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Сычева Наталья Ивановна</w:t>
            </w:r>
          </w:p>
        </w:tc>
        <w:tc>
          <w:tcPr>
            <w:tcW w:w="209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4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15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Олейникова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Лариса Викторовна</w:t>
            </w:r>
          </w:p>
        </w:tc>
        <w:tc>
          <w:tcPr>
            <w:tcW w:w="209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31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367A4F" w:rsidRDefault="00367A4F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367A4F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23136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66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3074A" w:rsidRDefault="0003074A" w:rsidP="003352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3223" w:rsidRDefault="0003074A" w:rsidP="00660D1B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A73223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№5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077E3D">
        <w:rPr>
          <w:rFonts w:ascii="Times New Roman" w:hAnsi="Times New Roman" w:cs="Times New Roman"/>
          <w:sz w:val="24"/>
          <w:szCs w:val="24"/>
        </w:rPr>
        <w:t xml:space="preserve">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>
        <w:rPr>
          <w:rFonts w:ascii="Times New Roman" w:hAnsi="Times New Roman" w:cs="Times New Roman"/>
          <w:sz w:val="24"/>
          <w:szCs w:val="24"/>
        </w:rPr>
        <w:t xml:space="preserve"> 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90EA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890EAC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A452AB" w:rsidRPr="00366872" w:rsidRDefault="00890E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 w:rsidRP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311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367A4F" w:rsidRPr="003668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314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B0531B" w:rsidRPr="00366872" w:rsidRDefault="00B053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Ворона </w:t>
            </w:r>
          </w:p>
          <w:p w:rsidR="00FD1B3E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Яна 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Викторовна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Каранкина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Белоущенко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Кристина Анатольевна</w:t>
            </w: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Осеева 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Надежда Викторовна</w:t>
            </w: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Пономарева Ольга Владимировна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Краснокутский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Антон Сергеевич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Новак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Оксана Васильевна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D1B3E" w:rsidRPr="004E6119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lastRenderedPageBreak/>
              <w:t>8.</w:t>
            </w:r>
          </w:p>
        </w:tc>
        <w:tc>
          <w:tcPr>
            <w:tcW w:w="2046" w:type="dxa"/>
          </w:tcPr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Зейналова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Людмила Алексеевна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D1B3E" w:rsidRPr="004E6119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76445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9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Мушегян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Азнив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Бинеаминовна</w:t>
            </w:r>
            <w:proofErr w:type="spellEnd"/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76445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10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Pr="00F2352F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Рубликова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Екатерина Владимировна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4E6119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76445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11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Pr="00F2352F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Маринкова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Альфия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Амантаевна</w:t>
            </w:r>
            <w:proofErr w:type="spellEnd"/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4E6119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76445D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12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Pr="00F2352F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Самойлова Галина Ивановна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4E6119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A73223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A39">
        <w:rPr>
          <w:rFonts w:ascii="Times New Roman" w:hAnsi="Times New Roman" w:cs="Times New Roman"/>
          <w:sz w:val="24"/>
          <w:szCs w:val="24"/>
        </w:rPr>
        <w:t>№6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D0FCD">
        <w:rPr>
          <w:rFonts w:ascii="Times New Roman" w:hAnsi="Times New Roman" w:cs="Times New Roman"/>
          <w:sz w:val="24"/>
          <w:szCs w:val="24"/>
        </w:rPr>
        <w:t xml:space="preserve">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1D0F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1D0FCD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452AB" w:rsidRPr="00366872" w:rsidRDefault="00B90A4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FCD">
        <w:rPr>
          <w:rFonts w:ascii="Times New Roman" w:hAnsi="Times New Roman" w:cs="Times New Roman"/>
          <w:sz w:val="28"/>
          <w:szCs w:val="28"/>
        </w:rPr>
        <w:t>Платовского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</w:t>
      </w:r>
      <w:bookmarkStart w:id="0" w:name="_GoBack"/>
      <w:bookmarkEnd w:id="0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631E07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№13</w:t>
      </w:r>
      <w:r w:rsidR="001D0FCD">
        <w:rPr>
          <w:rFonts w:ascii="Times New Roman" w:hAnsi="Times New Roman" w:cs="Times New Roman"/>
          <w:sz w:val="28"/>
          <w:szCs w:val="28"/>
        </w:rPr>
        <w:t>15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7E09FD">
        <w:rPr>
          <w:rFonts w:ascii="Times New Roman" w:hAnsi="Times New Roman" w:cs="Times New Roman"/>
          <w:sz w:val="28"/>
          <w:szCs w:val="28"/>
        </w:rPr>
        <w:t xml:space="preserve"> УИК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1D0FCD">
        <w:rPr>
          <w:rFonts w:ascii="Times New Roman" w:hAnsi="Times New Roman" w:cs="Times New Roman"/>
          <w:sz w:val="28"/>
          <w:szCs w:val="28"/>
        </w:rPr>
        <w:t>1318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A452A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564"/>
        <w:gridCol w:w="2004"/>
      </w:tblGrid>
      <w:tr w:rsidR="00FD1B3E" w:rsidRPr="00A452AB" w:rsidTr="007E78DF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6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A452AB" w:rsidTr="007E78DF">
        <w:trPr>
          <w:jc w:val="center"/>
        </w:trPr>
        <w:tc>
          <w:tcPr>
            <w:tcW w:w="64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FD1B3E" w:rsidRPr="001D0FCD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Ефремова Надежда Васильевна</w:t>
            </w:r>
          </w:p>
        </w:tc>
        <w:tc>
          <w:tcPr>
            <w:tcW w:w="256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D0FCD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A452AB" w:rsidTr="007E78DF">
        <w:trPr>
          <w:jc w:val="center"/>
        </w:trPr>
        <w:tc>
          <w:tcPr>
            <w:tcW w:w="644" w:type="dxa"/>
          </w:tcPr>
          <w:p w:rsidR="00FD1B3E" w:rsidRDefault="006160E3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Клименко Оксана Николаевна</w:t>
            </w:r>
          </w:p>
        </w:tc>
        <w:tc>
          <w:tcPr>
            <w:tcW w:w="2564" w:type="dxa"/>
          </w:tcPr>
          <w:p w:rsidR="00FD1B3E" w:rsidRPr="00481BA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D0FCD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7E78DF">
        <w:trPr>
          <w:jc w:val="center"/>
        </w:trPr>
        <w:tc>
          <w:tcPr>
            <w:tcW w:w="644" w:type="dxa"/>
          </w:tcPr>
          <w:p w:rsidR="00FD1B3E" w:rsidRDefault="006160E3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</w:t>
            </w:r>
            <w:r w:rsidR="00FD1B3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Гардеман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</w:t>
            </w:r>
          </w:p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Юлия Евгеньевна</w:t>
            </w:r>
          </w:p>
        </w:tc>
        <w:tc>
          <w:tcPr>
            <w:tcW w:w="2564" w:type="dxa"/>
          </w:tcPr>
          <w:p w:rsidR="00FD1B3E" w:rsidRPr="00481BAF" w:rsidRDefault="00FD1B3E" w:rsidP="00F532D1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40F" w:rsidRDefault="001664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66872" w:rsidRDefault="00366872" w:rsidP="003D663F">
      <w:pPr>
        <w:pStyle w:val="a3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№7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="00077E3D"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15D4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215D40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66872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66872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П</w:t>
      </w:r>
      <w:r w:rsidR="00215D40">
        <w:rPr>
          <w:rFonts w:ascii="Times New Roman" w:hAnsi="Times New Roman" w:cs="Times New Roman"/>
          <w:sz w:val="28"/>
          <w:szCs w:val="28"/>
        </w:rPr>
        <w:t>окровского</w:t>
      </w:r>
      <w:r w:rsidR="007E09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7E09FD">
        <w:rPr>
          <w:rFonts w:ascii="Times New Roman" w:hAnsi="Times New Roman" w:cs="Times New Roman"/>
          <w:sz w:val="28"/>
          <w:szCs w:val="28"/>
        </w:rPr>
        <w:t xml:space="preserve"> (УИК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131</w:t>
      </w:r>
      <w:r w:rsidR="00215D40">
        <w:rPr>
          <w:rFonts w:ascii="Times New Roman" w:hAnsi="Times New Roman" w:cs="Times New Roman"/>
          <w:sz w:val="28"/>
          <w:szCs w:val="28"/>
        </w:rPr>
        <w:t>9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 w:rsidR="007E09FD">
        <w:rPr>
          <w:rFonts w:ascii="Times New Roman" w:hAnsi="Times New Roman" w:cs="Times New Roman"/>
          <w:sz w:val="28"/>
          <w:szCs w:val="28"/>
        </w:rPr>
        <w:t xml:space="preserve">  УИК </w:t>
      </w:r>
      <w:r w:rsidR="004B54EC">
        <w:rPr>
          <w:rFonts w:ascii="Times New Roman" w:hAnsi="Times New Roman" w:cs="Times New Roman"/>
          <w:sz w:val="28"/>
          <w:szCs w:val="28"/>
        </w:rPr>
        <w:t xml:space="preserve">№ 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Pr="00366872">
        <w:rPr>
          <w:rFonts w:ascii="Times New Roman" w:hAnsi="Times New Roman" w:cs="Times New Roman"/>
          <w:sz w:val="28"/>
          <w:szCs w:val="28"/>
        </w:rPr>
        <w:t>13</w:t>
      </w:r>
      <w:r w:rsidR="00215D40">
        <w:rPr>
          <w:rFonts w:ascii="Times New Roman" w:hAnsi="Times New Roman" w:cs="Times New Roman"/>
          <w:sz w:val="28"/>
          <w:szCs w:val="28"/>
        </w:rPr>
        <w:t>22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66872" w:rsidRPr="00100E3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057"/>
        <w:gridCol w:w="3126"/>
        <w:gridCol w:w="2004"/>
      </w:tblGrid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A452AB" w:rsidRDefault="00712379" w:rsidP="007E78DF">
            <w:pPr>
              <w:pStyle w:val="a3"/>
              <w:ind w:left="-2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57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3126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366872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1. </w:t>
            </w:r>
          </w:p>
        </w:tc>
        <w:tc>
          <w:tcPr>
            <w:tcW w:w="2057" w:type="dxa"/>
          </w:tcPr>
          <w:p w:rsidR="007E78DF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Баранов </w:t>
            </w:r>
          </w:p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Сергей Константинович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366872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57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Лойторенко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Татьяна Владимировна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366872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Черниченко Анастасия Олеговна</w:t>
            </w:r>
          </w:p>
        </w:tc>
        <w:tc>
          <w:tcPr>
            <w:tcW w:w="3126" w:type="dxa"/>
          </w:tcPr>
          <w:p w:rsidR="00712379" w:rsidRPr="00366872" w:rsidRDefault="00712379" w:rsidP="007A6582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366872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Дмитриева Ольга Сергеевна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366872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Иващенко Павел Сергеевич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Пак </w:t>
            </w:r>
          </w:p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Елена Викторовна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Власенко </w:t>
            </w:r>
          </w:p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Алина Александровна</w:t>
            </w:r>
          </w:p>
        </w:tc>
        <w:tc>
          <w:tcPr>
            <w:tcW w:w="3126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Default="00712379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8.</w:t>
            </w:r>
          </w:p>
        </w:tc>
        <w:tc>
          <w:tcPr>
            <w:tcW w:w="2057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Арсеньева Елена Валерьевна</w:t>
            </w:r>
          </w:p>
        </w:tc>
        <w:tc>
          <w:tcPr>
            <w:tcW w:w="3126" w:type="dxa"/>
          </w:tcPr>
          <w:p w:rsidR="00712379" w:rsidRPr="00366872" w:rsidRDefault="00712379" w:rsidP="00C023B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366872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0B5C4F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0B5C4F" w:rsidRDefault="000B5C4F" w:rsidP="00660D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5F00" w:rsidRDefault="00325F00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 8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</w:t>
      </w:r>
      <w:r w:rsidR="00F710F4">
        <w:rPr>
          <w:rFonts w:ascii="Times New Roman" w:hAnsi="Times New Roman" w:cs="Times New Roman"/>
          <w:sz w:val="24"/>
          <w:szCs w:val="24"/>
        </w:rPr>
        <w:t xml:space="preserve">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0B5C4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0B5C4F">
        <w:rPr>
          <w:rFonts w:ascii="Times New Roman" w:hAnsi="Times New Roman" w:cs="Times New Roman"/>
          <w:sz w:val="24"/>
          <w:szCs w:val="24"/>
        </w:rPr>
        <w:t>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25F00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25F00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25F00" w:rsidRPr="00366872" w:rsidRDefault="00325F00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25F00" w:rsidRPr="00366872" w:rsidRDefault="000B5C4F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</w:t>
      </w:r>
      <w:r w:rsidR="00325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325F00">
        <w:rPr>
          <w:rFonts w:ascii="Times New Roman" w:hAnsi="Times New Roman" w:cs="Times New Roman"/>
          <w:sz w:val="28"/>
          <w:szCs w:val="28"/>
        </w:rPr>
        <w:t xml:space="preserve"> (УИК № </w:t>
      </w:r>
      <w:r>
        <w:rPr>
          <w:rFonts w:ascii="Times New Roman" w:hAnsi="Times New Roman" w:cs="Times New Roman"/>
          <w:sz w:val="28"/>
          <w:szCs w:val="28"/>
        </w:rPr>
        <w:t>1329</w:t>
      </w:r>
      <w:r w:rsidR="00325F00" w:rsidRPr="00366872">
        <w:rPr>
          <w:rFonts w:ascii="Times New Roman" w:hAnsi="Times New Roman" w:cs="Times New Roman"/>
          <w:sz w:val="28"/>
          <w:szCs w:val="28"/>
        </w:rPr>
        <w:t>-</w:t>
      </w:r>
      <w:r w:rsidR="00325F00">
        <w:rPr>
          <w:rFonts w:ascii="Times New Roman" w:hAnsi="Times New Roman" w:cs="Times New Roman"/>
          <w:sz w:val="28"/>
          <w:szCs w:val="28"/>
        </w:rPr>
        <w:t xml:space="preserve">УИК № </w:t>
      </w:r>
      <w:r>
        <w:rPr>
          <w:rFonts w:ascii="Times New Roman" w:hAnsi="Times New Roman" w:cs="Times New Roman"/>
          <w:sz w:val="28"/>
          <w:szCs w:val="28"/>
        </w:rPr>
        <w:t>133</w:t>
      </w:r>
      <w:r w:rsidR="00325F00" w:rsidRPr="00366872">
        <w:rPr>
          <w:rFonts w:ascii="Times New Roman" w:hAnsi="Times New Roman" w:cs="Times New Roman"/>
          <w:sz w:val="28"/>
          <w:szCs w:val="28"/>
        </w:rPr>
        <w:t>2)</w:t>
      </w:r>
    </w:p>
    <w:p w:rsidR="00325F00" w:rsidRPr="00B0531B" w:rsidRDefault="00325F00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712379" w:rsidRPr="000B5C4F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Куренкова Раиса Сергеевна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  <w:r>
              <w:t xml:space="preserve"> 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Стоволосова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Татьяна Евгеньевна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Кубаренко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Евгений Александрович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Макыева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Марина Валерьевна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Слюсаренко Антонина Викторовна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Панченко Екатерина Анатольевна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Войсковая Вилена Валерьевна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660D1B" w:rsidRDefault="00660D1B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60D1B" w:rsidRDefault="00660D1B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9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Неклиновского района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</w:t>
      </w:r>
      <w:r w:rsidR="00B11153">
        <w:rPr>
          <w:rFonts w:ascii="Times New Roman" w:hAnsi="Times New Roman" w:cs="Times New Roman"/>
          <w:sz w:val="24"/>
          <w:szCs w:val="24"/>
        </w:rPr>
        <w:t>12</w:t>
      </w:r>
      <w:r w:rsidRPr="00077E3D">
        <w:rPr>
          <w:rFonts w:ascii="Times New Roman" w:hAnsi="Times New Roman" w:cs="Times New Roman"/>
          <w:sz w:val="24"/>
          <w:szCs w:val="24"/>
        </w:rPr>
        <w:t xml:space="preserve"> августа </w:t>
      </w:r>
      <w:r>
        <w:rPr>
          <w:rFonts w:ascii="Times New Roman" w:hAnsi="Times New Roman" w:cs="Times New Roman"/>
          <w:sz w:val="24"/>
          <w:szCs w:val="24"/>
        </w:rPr>
        <w:t>2024г. № 131-</w:t>
      </w:r>
      <w:r w:rsidR="00B11153">
        <w:rPr>
          <w:rFonts w:ascii="Times New Roman" w:hAnsi="Times New Roman" w:cs="Times New Roman"/>
          <w:sz w:val="24"/>
          <w:szCs w:val="24"/>
        </w:rPr>
        <w:t>2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1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660D1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660D1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Федоровского сельского поселения </w:t>
      </w:r>
      <w:r w:rsidR="003352C4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(УИК № 13</w:t>
      </w:r>
      <w:r w:rsidR="00BC2ABE">
        <w:rPr>
          <w:rFonts w:ascii="Times New Roman" w:hAnsi="Times New Roman" w:cs="Times New Roman"/>
          <w:sz w:val="28"/>
          <w:szCs w:val="28"/>
        </w:rPr>
        <w:t>51,</w:t>
      </w:r>
      <w:r w:rsidR="00B11153">
        <w:rPr>
          <w:rFonts w:ascii="Times New Roman" w:hAnsi="Times New Roman" w:cs="Times New Roman"/>
          <w:sz w:val="28"/>
          <w:szCs w:val="28"/>
        </w:rPr>
        <w:t xml:space="preserve"> №1352, №1354, №1355, №1356, №2620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660D1B" w:rsidRPr="00B0531B" w:rsidRDefault="00660D1B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712379" w:rsidRPr="000B5C4F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Сытникова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Наталья Александровна</w:t>
            </w:r>
          </w:p>
        </w:tc>
        <w:tc>
          <w:tcPr>
            <w:tcW w:w="2127" w:type="dxa"/>
          </w:tcPr>
          <w:p w:rsidR="00712379" w:rsidRPr="00B0531B" w:rsidRDefault="00712379" w:rsidP="00712379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работы 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Савельева Юлия </w:t>
            </w:r>
          </w:p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Юрьевна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="00B11153"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Витковская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Марина Александровна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Карпенко Татьяна Владимировна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Гаврилюк Кристина Сергеевна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Велицкая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Светлана Владимировна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Гарькуша</w:t>
            </w:r>
            <w:proofErr w:type="spellEnd"/>
            <w:r>
              <w:rPr>
                <w:rFonts w:ascii="Times New Roman CYR" w:hAnsi="Times New Roman CYR"/>
                <w:sz w:val="26"/>
                <w:szCs w:val="26"/>
              </w:rPr>
              <w:t xml:space="preserve"> Анастасия Игоревна</w:t>
            </w:r>
          </w:p>
        </w:tc>
        <w:tc>
          <w:tcPr>
            <w:tcW w:w="2127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Pr="00B0531B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8.</w:t>
            </w:r>
          </w:p>
        </w:tc>
        <w:tc>
          <w:tcPr>
            <w:tcW w:w="2046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>
              <w:rPr>
                <w:rFonts w:ascii="Times New Roman CYR" w:hAnsi="Times New Roman CYR"/>
                <w:sz w:val="26"/>
                <w:szCs w:val="26"/>
              </w:rPr>
              <w:t>Шпорт</w:t>
            </w:r>
            <w:proofErr w:type="spellEnd"/>
          </w:p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 xml:space="preserve"> Юлия Геннадьевна</w:t>
            </w:r>
          </w:p>
        </w:tc>
        <w:tc>
          <w:tcPr>
            <w:tcW w:w="2127" w:type="dxa"/>
          </w:tcPr>
          <w:p w:rsidR="00712379" w:rsidRPr="00B0531B" w:rsidRDefault="00712379" w:rsidP="007F737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712379" w:rsidRDefault="00712379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325F00" w:rsidRPr="004E7E76" w:rsidRDefault="00325F00" w:rsidP="00B1115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325F00" w:rsidRPr="004E7E76" w:rsidSect="00AF0D5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77E3D"/>
    <w:rsid w:val="00086D55"/>
    <w:rsid w:val="000878E7"/>
    <w:rsid w:val="000B5C4F"/>
    <w:rsid w:val="000F00D4"/>
    <w:rsid w:val="00100E32"/>
    <w:rsid w:val="00143673"/>
    <w:rsid w:val="0016640F"/>
    <w:rsid w:val="00186C13"/>
    <w:rsid w:val="001A09F9"/>
    <w:rsid w:val="001D0FCD"/>
    <w:rsid w:val="001D6E1E"/>
    <w:rsid w:val="00215D40"/>
    <w:rsid w:val="0023136E"/>
    <w:rsid w:val="002439DD"/>
    <w:rsid w:val="00320BF2"/>
    <w:rsid w:val="00325F00"/>
    <w:rsid w:val="003352C4"/>
    <w:rsid w:val="00366872"/>
    <w:rsid w:val="00367A4F"/>
    <w:rsid w:val="003D663F"/>
    <w:rsid w:val="004113BA"/>
    <w:rsid w:val="00445BDD"/>
    <w:rsid w:val="00481BAF"/>
    <w:rsid w:val="004B54EC"/>
    <w:rsid w:val="004E6119"/>
    <w:rsid w:val="004E7E76"/>
    <w:rsid w:val="004F4EB7"/>
    <w:rsid w:val="004F7D5D"/>
    <w:rsid w:val="00543CA1"/>
    <w:rsid w:val="005616AD"/>
    <w:rsid w:val="00565164"/>
    <w:rsid w:val="0059301D"/>
    <w:rsid w:val="005C079E"/>
    <w:rsid w:val="006160E3"/>
    <w:rsid w:val="00631E07"/>
    <w:rsid w:val="00645033"/>
    <w:rsid w:val="00660D1B"/>
    <w:rsid w:val="00701103"/>
    <w:rsid w:val="00712379"/>
    <w:rsid w:val="0076445D"/>
    <w:rsid w:val="007A6582"/>
    <w:rsid w:val="007E09FD"/>
    <w:rsid w:val="007E78DF"/>
    <w:rsid w:val="007F5C74"/>
    <w:rsid w:val="007F737F"/>
    <w:rsid w:val="00860E17"/>
    <w:rsid w:val="00890EAC"/>
    <w:rsid w:val="00895A39"/>
    <w:rsid w:val="008A1971"/>
    <w:rsid w:val="009673B3"/>
    <w:rsid w:val="009A39CE"/>
    <w:rsid w:val="00A139D3"/>
    <w:rsid w:val="00A452AB"/>
    <w:rsid w:val="00A546C9"/>
    <w:rsid w:val="00A73223"/>
    <w:rsid w:val="00A83B44"/>
    <w:rsid w:val="00AA17B2"/>
    <w:rsid w:val="00AF0D5E"/>
    <w:rsid w:val="00AF1CAF"/>
    <w:rsid w:val="00B017AC"/>
    <w:rsid w:val="00B0531B"/>
    <w:rsid w:val="00B11153"/>
    <w:rsid w:val="00B12FDD"/>
    <w:rsid w:val="00B32B0F"/>
    <w:rsid w:val="00B52C16"/>
    <w:rsid w:val="00B90A4C"/>
    <w:rsid w:val="00BA3274"/>
    <w:rsid w:val="00BA790F"/>
    <w:rsid w:val="00BC2ABE"/>
    <w:rsid w:val="00C023B0"/>
    <w:rsid w:val="00C223E9"/>
    <w:rsid w:val="00C44BBA"/>
    <w:rsid w:val="00C87DAC"/>
    <w:rsid w:val="00CE14E1"/>
    <w:rsid w:val="00D10F66"/>
    <w:rsid w:val="00E537D2"/>
    <w:rsid w:val="00E74520"/>
    <w:rsid w:val="00EE2E14"/>
    <w:rsid w:val="00F2352F"/>
    <w:rsid w:val="00F37EC9"/>
    <w:rsid w:val="00F52240"/>
    <w:rsid w:val="00F52FE7"/>
    <w:rsid w:val="00F532D1"/>
    <w:rsid w:val="00F665A8"/>
    <w:rsid w:val="00F710F4"/>
    <w:rsid w:val="00FD1B3E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468F7-B7CB-4B81-A110-1897C8C7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11</Pages>
  <Words>2220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27</cp:revision>
  <cp:lastPrinted>2024-08-08T06:09:00Z</cp:lastPrinted>
  <dcterms:created xsi:type="dcterms:W3CDTF">2022-08-19T07:18:00Z</dcterms:created>
  <dcterms:modified xsi:type="dcterms:W3CDTF">2024-08-08T06:09:00Z</dcterms:modified>
</cp:coreProperties>
</file>