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88B" w:rsidRDefault="0090188B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90188B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5A5779">
        <w:rPr>
          <w:rFonts w:ascii="Times New Roman" w:hAnsi="Times New Roman" w:cs="Times New Roman"/>
          <w:bCs/>
          <w:sz w:val="28"/>
          <w:szCs w:val="28"/>
        </w:rPr>
        <w:t xml:space="preserve"> 5</w:t>
      </w:r>
      <w:r w:rsidR="0016183A">
        <w:rPr>
          <w:rFonts w:ascii="Times New Roman" w:hAnsi="Times New Roman" w:cs="Times New Roman"/>
          <w:bCs/>
          <w:sz w:val="28"/>
          <w:szCs w:val="28"/>
        </w:rPr>
        <w:t>1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851880">
        <w:rPr>
          <w:b/>
          <w:bCs/>
          <w:sz w:val="28"/>
          <w:szCs w:val="28"/>
        </w:rPr>
        <w:t>Советинского</w:t>
      </w:r>
      <w:proofErr w:type="spellEnd"/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16183A">
        <w:rPr>
          <w:b/>
          <w:bCs/>
          <w:sz w:val="28"/>
          <w:szCs w:val="28"/>
        </w:rPr>
        <w:t xml:space="preserve"> Изосимова Сергея Валерьевича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proofErr w:type="spellStart"/>
      <w:r w:rsidR="00851880">
        <w:rPr>
          <w:b/>
          <w:bCs/>
          <w:sz w:val="28"/>
          <w:szCs w:val="28"/>
        </w:rPr>
        <w:t>Советинскому</w:t>
      </w:r>
      <w:proofErr w:type="spellEnd"/>
      <w:r w:rsidR="00851880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16183A">
        <w:rPr>
          <w:b/>
          <w:bCs/>
          <w:sz w:val="28"/>
          <w:szCs w:val="28"/>
        </w:rPr>
        <w:t>2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1880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16183A">
        <w:rPr>
          <w:rFonts w:ascii="Times New Roman" w:hAnsi="Times New Roman" w:cs="Times New Roman"/>
          <w:sz w:val="28"/>
          <w:szCs w:val="28"/>
        </w:rPr>
        <w:t xml:space="preserve"> Изосимова Сергея Валерьевича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1880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2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16183A">
        <w:rPr>
          <w:rFonts w:ascii="Times New Roman" w:hAnsi="Times New Roman" w:cs="Times New Roman"/>
          <w:sz w:val="28"/>
          <w:szCs w:val="28"/>
        </w:rPr>
        <w:t xml:space="preserve"> Изосимова Сергея Валерьевича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16183A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19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.0</w:t>
      </w:r>
      <w:r w:rsidR="0016183A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6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16183A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79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6183A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5A577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Неклиновский район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5A5779">
        <w:rPr>
          <w:rFonts w:ascii="Times New Roman" w:hAnsi="Times New Roman" w:cs="Times New Roman"/>
          <w:sz w:val="28"/>
          <w:szCs w:val="28"/>
        </w:rPr>
        <w:t xml:space="preserve"> сл. </w:t>
      </w:r>
      <w:proofErr w:type="spellStart"/>
      <w:r w:rsidR="005A5779">
        <w:rPr>
          <w:rFonts w:ascii="Times New Roman" w:hAnsi="Times New Roman" w:cs="Times New Roman"/>
          <w:sz w:val="28"/>
          <w:szCs w:val="28"/>
        </w:rPr>
        <w:t>Советка</w:t>
      </w:r>
      <w:proofErr w:type="spellEnd"/>
      <w:r w:rsidR="005A5779">
        <w:rPr>
          <w:rFonts w:ascii="Times New Roman" w:hAnsi="Times New Roman" w:cs="Times New Roman"/>
          <w:sz w:val="28"/>
          <w:szCs w:val="28"/>
        </w:rPr>
        <w:t xml:space="preserve">, 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90188B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GoBack"/>
      <w:bookmarkEnd w:id="1"/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1880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FC6CA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1880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датному 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избирательному округу 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16183A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90188B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90188B">
        <w:rPr>
          <w:rFonts w:ascii="Times New Roman" w:hAnsi="Times New Roman" w:cs="Times New Roman"/>
          <w:sz w:val="28"/>
          <w:szCs w:val="28"/>
        </w:rPr>
        <w:t>20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157A2"/>
    <w:rsid w:val="000261B9"/>
    <w:rsid w:val="00036C61"/>
    <w:rsid w:val="00067533"/>
    <w:rsid w:val="000D3852"/>
    <w:rsid w:val="000F3FA0"/>
    <w:rsid w:val="00115D81"/>
    <w:rsid w:val="00121A96"/>
    <w:rsid w:val="0016183A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A6B7D"/>
    <w:rsid w:val="002B5841"/>
    <w:rsid w:val="002E2E7C"/>
    <w:rsid w:val="003001C3"/>
    <w:rsid w:val="00331D59"/>
    <w:rsid w:val="0033373D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188B"/>
    <w:rsid w:val="00914D9F"/>
    <w:rsid w:val="00924EC3"/>
    <w:rsid w:val="009536B4"/>
    <w:rsid w:val="00961A5E"/>
    <w:rsid w:val="00980F7D"/>
    <w:rsid w:val="009A2548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13BAF"/>
    <w:rsid w:val="00E51A50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82</cp:revision>
  <cp:lastPrinted>2026-08-12T11:53:00Z</cp:lastPrinted>
  <dcterms:created xsi:type="dcterms:W3CDTF">2022-07-29T09:48:00Z</dcterms:created>
  <dcterms:modified xsi:type="dcterms:W3CDTF">2026-08-12T11:54:00Z</dcterms:modified>
</cp:coreProperties>
</file>