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1C12C0" w14:textId="1F1021DF" w:rsidR="007243C0" w:rsidRDefault="007243C0" w:rsidP="007243C0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1FCC3BBA" wp14:editId="135AD7A9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7243C0" w14:paraId="34B362EC" w14:textId="77777777" w:rsidTr="007243C0">
        <w:trPr>
          <w:trHeight w:val="730"/>
        </w:trPr>
        <w:tc>
          <w:tcPr>
            <w:tcW w:w="10065" w:type="dxa"/>
            <w:gridSpan w:val="3"/>
            <w:hideMark/>
          </w:tcPr>
          <w:p w14:paraId="45085B31" w14:textId="1CBD1475" w:rsidR="007243C0" w:rsidRDefault="007243C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2AAF3D37" wp14:editId="0D80AEC3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09" name="Группа 2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FAB3773" id="Группа 209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6C9F41FC" w14:textId="77777777" w:rsidR="007243C0" w:rsidRDefault="007243C0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7243C0" w14:paraId="0AEBF127" w14:textId="77777777" w:rsidTr="007243C0">
        <w:tc>
          <w:tcPr>
            <w:tcW w:w="4679" w:type="dxa"/>
          </w:tcPr>
          <w:p w14:paraId="60E6D3AB" w14:textId="77777777" w:rsidR="007243C0" w:rsidRDefault="007243C0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12534275" w14:textId="77777777" w:rsidR="007243C0" w:rsidRDefault="007243C0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1F29353C" w14:textId="77777777" w:rsidR="007243C0" w:rsidRDefault="007243C0">
            <w:pPr>
              <w:pStyle w:val="Postan"/>
              <w:rPr>
                <w:b/>
                <w:szCs w:val="28"/>
              </w:rPr>
            </w:pPr>
          </w:p>
        </w:tc>
      </w:tr>
    </w:tbl>
    <w:p w14:paraId="188F1B0B" w14:textId="77777777" w:rsidR="007243C0" w:rsidRDefault="007243C0" w:rsidP="007243C0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450D3F7A" w14:textId="77777777" w:rsidR="007243C0" w:rsidRDefault="007243C0" w:rsidP="007243C0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2848F3ED" w14:textId="77777777" w:rsidR="007243C0" w:rsidRDefault="007243C0" w:rsidP="007243C0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29 - 105</w:t>
      </w:r>
    </w:p>
    <w:p w14:paraId="11C2A551" w14:textId="77777777" w:rsidR="007243C0" w:rsidRDefault="007243C0" w:rsidP="007243C0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734CBC36" w14:textId="77777777" w:rsidR="007243C0" w:rsidRDefault="007243C0" w:rsidP="007243C0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7243C0" w14:paraId="02238575" w14:textId="77777777" w:rsidTr="007243C0">
        <w:trPr>
          <w:trHeight w:val="1549"/>
        </w:trPr>
        <w:tc>
          <w:tcPr>
            <w:tcW w:w="5387" w:type="dxa"/>
            <w:hideMark/>
          </w:tcPr>
          <w:p w14:paraId="61DD4EC3" w14:textId="77777777" w:rsidR="007243C0" w:rsidRDefault="007243C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5</w:t>
            </w:r>
          </w:p>
        </w:tc>
      </w:tr>
    </w:tbl>
    <w:p w14:paraId="27C37B39" w14:textId="77777777" w:rsidR="007243C0" w:rsidRDefault="007243C0" w:rsidP="007243C0">
      <w:pPr>
        <w:pStyle w:val="a3"/>
        <w:suppressAutoHyphens/>
        <w:ind w:right="28" w:firstLine="708"/>
      </w:pPr>
    </w:p>
    <w:p w14:paraId="115B0983" w14:textId="77777777" w:rsidR="007243C0" w:rsidRDefault="007243C0" w:rsidP="007243C0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1320 Неклиновского  района Ростовской области об итогах голосования по Покровскому одномандатному избирательному округу № 5 Территориальная избирательная комиссия Неклиновского  района Ростовской области определила, что в голосовании приняло участие 410 (Четыреста десять) избирателей.</w:t>
      </w:r>
    </w:p>
    <w:p w14:paraId="6C889BDD" w14:textId="77777777" w:rsidR="007243C0" w:rsidRDefault="007243C0" w:rsidP="007243C0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5, распределились следующим образом:</w:t>
      </w:r>
    </w:p>
    <w:p w14:paraId="4FD04CBE" w14:textId="77777777" w:rsidR="007243C0" w:rsidRDefault="007243C0" w:rsidP="007243C0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7243C0" w14:paraId="1017F238" w14:textId="77777777" w:rsidTr="007243C0">
        <w:tc>
          <w:tcPr>
            <w:tcW w:w="5353" w:type="dxa"/>
            <w:vAlign w:val="bottom"/>
            <w:hideMark/>
          </w:tcPr>
          <w:p w14:paraId="051CFEC0" w14:textId="77777777" w:rsidR="007243C0" w:rsidRDefault="007243C0">
            <w:pPr>
              <w:rPr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Забанов</w:t>
            </w:r>
            <w:proofErr w:type="spellEnd"/>
            <w:r>
              <w:rPr>
                <w:szCs w:val="28"/>
              </w:rPr>
              <w:t xml:space="preserve"> Андрей Романович</w:t>
            </w:r>
          </w:p>
        </w:tc>
        <w:tc>
          <w:tcPr>
            <w:tcW w:w="4870" w:type="dxa"/>
            <w:hideMark/>
          </w:tcPr>
          <w:p w14:paraId="4465CA8A" w14:textId="77777777" w:rsidR="007243C0" w:rsidRDefault="007243C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- 73 голоса</w:t>
            </w:r>
          </w:p>
        </w:tc>
      </w:tr>
      <w:tr w:rsidR="007243C0" w14:paraId="4474CBC5" w14:textId="77777777" w:rsidTr="007243C0">
        <w:tc>
          <w:tcPr>
            <w:tcW w:w="5353" w:type="dxa"/>
            <w:vAlign w:val="bottom"/>
            <w:hideMark/>
          </w:tcPr>
          <w:p w14:paraId="01B3F8E8" w14:textId="77777777" w:rsidR="007243C0" w:rsidRDefault="007243C0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Кислица Светлана Львовна</w:t>
            </w:r>
          </w:p>
        </w:tc>
        <w:tc>
          <w:tcPr>
            <w:tcW w:w="4870" w:type="dxa"/>
            <w:hideMark/>
          </w:tcPr>
          <w:p w14:paraId="70609659" w14:textId="77777777" w:rsidR="007243C0" w:rsidRDefault="007243C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- 38 голосов</w:t>
            </w:r>
          </w:p>
        </w:tc>
      </w:tr>
      <w:tr w:rsidR="007243C0" w14:paraId="364228E1" w14:textId="77777777" w:rsidTr="007243C0">
        <w:tc>
          <w:tcPr>
            <w:tcW w:w="5353" w:type="dxa"/>
            <w:vAlign w:val="bottom"/>
            <w:hideMark/>
          </w:tcPr>
          <w:p w14:paraId="4FBA23A6" w14:textId="77777777" w:rsidR="007243C0" w:rsidRDefault="007243C0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r>
              <w:rPr>
                <w:szCs w:val="28"/>
              </w:rPr>
              <w:t>Легостаев Александр Андреевич</w:t>
            </w:r>
          </w:p>
        </w:tc>
        <w:tc>
          <w:tcPr>
            <w:tcW w:w="4870" w:type="dxa"/>
            <w:hideMark/>
          </w:tcPr>
          <w:p w14:paraId="32F68467" w14:textId="77777777" w:rsidR="007243C0" w:rsidRDefault="007243C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- 299 голосов</w:t>
            </w:r>
          </w:p>
        </w:tc>
      </w:tr>
    </w:tbl>
    <w:p w14:paraId="232701D4" w14:textId="77777777" w:rsidR="007243C0" w:rsidRDefault="007243C0" w:rsidP="007243C0">
      <w:pPr>
        <w:pStyle w:val="a3"/>
        <w:suppressAutoHyphens/>
        <w:ind w:right="28"/>
      </w:pPr>
    </w:p>
    <w:p w14:paraId="2A7DDD6F" w14:textId="77777777" w:rsidR="007243C0" w:rsidRDefault="007243C0" w:rsidP="007243C0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5.</w:t>
      </w:r>
    </w:p>
    <w:p w14:paraId="39A4C6BD" w14:textId="77777777" w:rsidR="007243C0" w:rsidRDefault="007243C0" w:rsidP="007243C0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01690B38" w14:textId="77777777" w:rsidR="007243C0" w:rsidRDefault="007243C0" w:rsidP="007243C0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35E00C8E" w14:textId="77777777" w:rsidR="007243C0" w:rsidRDefault="007243C0" w:rsidP="007243C0">
      <w:pPr>
        <w:pStyle w:val="a5"/>
        <w:suppressAutoHyphens/>
        <w:ind w:left="0" w:firstLine="708"/>
        <w:rPr>
          <w:szCs w:val="28"/>
        </w:rPr>
      </w:pPr>
    </w:p>
    <w:p w14:paraId="6F4E79AD" w14:textId="77777777" w:rsidR="007243C0" w:rsidRDefault="007243C0" w:rsidP="007243C0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5,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309EE233" w14:textId="77777777" w:rsidR="007243C0" w:rsidRDefault="007243C0" w:rsidP="007243C0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Покровскому</w:t>
      </w:r>
      <w:r>
        <w:rPr>
          <w:b w:val="0"/>
          <w:iCs/>
          <w:szCs w:val="28"/>
        </w:rPr>
        <w:t xml:space="preserve"> одномандатному избирательному округу № 5:</w:t>
      </w:r>
    </w:p>
    <w:p w14:paraId="5A589E36" w14:textId="77777777" w:rsidR="007243C0" w:rsidRDefault="007243C0" w:rsidP="007243C0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Легостаева Александра </w:t>
      </w:r>
      <w:proofErr w:type="gramStart"/>
      <w:r>
        <w:rPr>
          <w:b w:val="0"/>
          <w:szCs w:val="28"/>
        </w:rPr>
        <w:t>Андреевича,  26</w:t>
      </w:r>
      <w:proofErr w:type="gramEnd"/>
      <w:r>
        <w:rPr>
          <w:b w:val="0"/>
          <w:szCs w:val="28"/>
        </w:rPr>
        <w:t xml:space="preserve"> августа 1968 года  рождения; </w:t>
      </w:r>
    </w:p>
    <w:p w14:paraId="14BA55BC" w14:textId="77777777" w:rsidR="007243C0" w:rsidRDefault="007243C0" w:rsidP="007243C0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4B77D826" w14:textId="77777777" w:rsidR="007243C0" w:rsidRDefault="007243C0" w:rsidP="007243C0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4FAC1540" w14:textId="77777777" w:rsidR="007243C0" w:rsidRDefault="007243C0" w:rsidP="007243C0">
      <w:pPr>
        <w:suppressAutoHyphens/>
        <w:spacing w:after="60" w:line="360" w:lineRule="auto"/>
      </w:pPr>
    </w:p>
    <w:p w14:paraId="17B82439" w14:textId="77777777" w:rsidR="007243C0" w:rsidRDefault="007243C0" w:rsidP="007243C0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744F16FE" w14:textId="0E526EBC" w:rsidR="00312EDA" w:rsidRDefault="007243C0" w:rsidP="007243C0">
      <w:r>
        <w:rPr>
          <w:kern w:val="28"/>
        </w:rPr>
        <w:t>Секретарь комиссии                                                         О.В. Ляшева</w:t>
      </w:r>
      <w:bookmarkStart w:id="0" w:name="_GoBack"/>
      <w:bookmarkEnd w:id="0"/>
    </w:p>
    <w:sectPr w:rsidR="00312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6F4C30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EDA"/>
    <w:rsid w:val="00312EDA"/>
    <w:rsid w:val="0072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3E021F1C-B972-4293-A018-38D8E14C0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43C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243C0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7243C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7243C0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7243C0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7243C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7243C0"/>
    <w:pPr>
      <w:jc w:val="center"/>
    </w:pPr>
    <w:rPr>
      <w:szCs w:val="20"/>
    </w:rPr>
  </w:style>
  <w:style w:type="table" w:styleId="a8">
    <w:name w:val="Table Grid"/>
    <w:basedOn w:val="a1"/>
    <w:uiPriority w:val="59"/>
    <w:rsid w:val="007243C0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3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2026-09-24T08:58:00Z</dcterms:created>
  <dcterms:modified xsi:type="dcterms:W3CDTF">2026-09-24T08:59:00Z</dcterms:modified>
</cp:coreProperties>
</file>