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589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ED78E4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9319AF">
        <w:rPr>
          <w:szCs w:val="28"/>
        </w:rPr>
        <w:t>46-2-5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6C67DA">
        <w:rPr>
          <w:b/>
        </w:rPr>
        <w:t>Лакедемоновского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6C67DA">
        <w:t>Лакедемоновского</w:t>
      </w:r>
      <w:r w:rsidR="005567A1" w:rsidRPr="005567A1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6C67DA">
        <w:t>Лакедемоновского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6C67DA">
        <w:t>Лакедемоновского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78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7"/>
        <w:gridCol w:w="272"/>
        <w:gridCol w:w="6768"/>
      </w:tblGrid>
      <w:tr w:rsidR="004B5AE7" w:rsidRPr="00F45710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6C67DA">
              <w:rPr>
                <w:b/>
              </w:rPr>
              <w:t>Лакедемоновскому</w:t>
            </w:r>
            <w:r w:rsidR="005567A1"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6C67DA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67DA" w:rsidRDefault="006C67DA" w:rsidP="006C67DA">
            <w:pPr>
              <w:rPr>
                <w:b/>
                <w:szCs w:val="28"/>
              </w:rPr>
            </w:pPr>
            <w:r w:rsidRPr="003C7CA3">
              <w:rPr>
                <w:b/>
                <w:szCs w:val="28"/>
              </w:rPr>
              <w:t>Сиголаев</w:t>
            </w:r>
          </w:p>
          <w:p w:rsidR="006C67DA" w:rsidRPr="00E90292" w:rsidRDefault="006C67DA" w:rsidP="006C67DA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3C7CA3">
              <w:rPr>
                <w:b/>
                <w:szCs w:val="28"/>
              </w:rPr>
              <w:t>Максим Евгеньевич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67DA" w:rsidRPr="00F37255" w:rsidRDefault="006C67DA" w:rsidP="006C67DA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F37255">
              <w:rPr>
                <w:szCs w:val="28"/>
              </w:rPr>
              <w:t xml:space="preserve">1996 года рождения; место жительства Ростовская область, Неклиновский район, село Гаевка; Муниципальное бюджетное учреждение культуры "Лакедемоновский Дом культуры" Неклиновского района Ростовской области, художественный руководитель в Гаевском ДК; </w:t>
            </w:r>
            <w:r>
              <w:rPr>
                <w:szCs w:val="28"/>
              </w:rPr>
              <w:t>самовыдвижение</w:t>
            </w:r>
          </w:p>
        </w:tc>
      </w:tr>
      <w:tr w:rsidR="007F3D4D" w:rsidRPr="00F45710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3D4D" w:rsidRPr="00F45710" w:rsidRDefault="007F3D4D" w:rsidP="007F3D4D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2</w:t>
            </w:r>
          </w:p>
        </w:tc>
      </w:tr>
      <w:tr w:rsidR="00525111" w:rsidRPr="00F45710" w:rsidTr="00A3705A">
        <w:tc>
          <w:tcPr>
            <w:tcW w:w="27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25111" w:rsidRPr="002472E3" w:rsidRDefault="00525111" w:rsidP="00525111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A70F45">
              <w:rPr>
                <w:b/>
                <w:szCs w:val="28"/>
              </w:rPr>
              <w:t>Синеокова Татьяна Васильевна</w:t>
            </w:r>
          </w:p>
        </w:tc>
        <w:tc>
          <w:tcPr>
            <w:tcW w:w="70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25111" w:rsidRPr="00F37255" w:rsidRDefault="00525111" w:rsidP="00525111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A70F45">
              <w:rPr>
                <w:sz w:val="28"/>
                <w:szCs w:val="28"/>
              </w:rPr>
              <w:t xml:space="preserve">1968 года рождения; место жительства Ростовская область, Неклиновский район, село Малофедоровка; </w:t>
            </w:r>
            <w:r w:rsidRPr="00A70F45">
              <w:rPr>
                <w:sz w:val="28"/>
                <w:szCs w:val="28"/>
              </w:rPr>
              <w:lastRenderedPageBreak/>
              <w:t xml:space="preserve">Муниципальное бюджетное учреждение "Центр социального обслуживания граждан пожилого возраста и инвалидов" Неклиновского района Ростовской области, социальный работник;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525111" w:rsidRPr="00F45710" w:rsidTr="00A3705A">
        <w:tc>
          <w:tcPr>
            <w:tcW w:w="97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111" w:rsidRPr="00F45710" w:rsidRDefault="00525111" w:rsidP="00525111">
            <w:pPr>
              <w:rPr>
                <w:b/>
              </w:rPr>
            </w:pPr>
          </w:p>
        </w:tc>
      </w:tr>
      <w:tr w:rsidR="00F356F4" w:rsidRPr="00F45710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56F4" w:rsidRPr="00F45710" w:rsidRDefault="00F356F4" w:rsidP="00F356F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679BF">
              <w:rPr>
                <w:b/>
              </w:rPr>
              <w:t>3</w:t>
            </w:r>
          </w:p>
        </w:tc>
      </w:tr>
      <w:tr w:rsidR="00C679BF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79BF" w:rsidRDefault="00C679BF" w:rsidP="00C679BF">
            <w:pPr>
              <w:rPr>
                <w:b/>
                <w:szCs w:val="28"/>
              </w:rPr>
            </w:pPr>
            <w:r w:rsidRPr="00B575AE">
              <w:rPr>
                <w:b/>
                <w:szCs w:val="28"/>
              </w:rPr>
              <w:t>Чернецкий</w:t>
            </w:r>
          </w:p>
          <w:p w:rsidR="00C679BF" w:rsidRDefault="00C679BF" w:rsidP="00C679BF">
            <w:pPr>
              <w:rPr>
                <w:b/>
                <w:szCs w:val="28"/>
              </w:rPr>
            </w:pPr>
            <w:r w:rsidRPr="00B575AE">
              <w:rPr>
                <w:b/>
                <w:szCs w:val="28"/>
              </w:rPr>
              <w:t>Андрей</w:t>
            </w:r>
          </w:p>
          <w:p w:rsidR="00C679BF" w:rsidRPr="00E90292" w:rsidRDefault="00C679BF" w:rsidP="00C679BF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575AE">
              <w:rPr>
                <w:b/>
                <w:szCs w:val="28"/>
              </w:rPr>
              <w:t>Андреевич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79BF" w:rsidRPr="00B575AE" w:rsidRDefault="00C679BF" w:rsidP="00C679BF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B575AE">
              <w:rPr>
                <w:szCs w:val="28"/>
              </w:rPr>
              <w:t>1966 года рождения; место жительства Ростовская область, Неклиновский район, село Лакедемоновка; Муниципальное бюджетное общеобразовательное учреждение Лакедемоновская средняя общеобразовательная школа, преподаватель-организатор ОБЖ;</w:t>
            </w:r>
            <w:r>
              <w:rPr>
                <w:szCs w:val="28"/>
              </w:rPr>
              <w:t xml:space="preserve"> депутат  Собрания депутатов Лакедемоновского сельского поселения Неклиновского района Ростовской области 4 созыва, работает на непостоянной основе; </w:t>
            </w:r>
            <w:r w:rsidRPr="00B575AE">
              <w:rPr>
                <w:szCs w:val="28"/>
              </w:rPr>
              <w:t xml:space="preserve"> выдвинут </w:t>
            </w:r>
            <w:r>
              <w:rPr>
                <w:b/>
                <w:szCs w:val="28"/>
              </w:rPr>
              <w:t>«Неклиновским местным отделением Партии «ЕДИНАЯ РОССИЯ»</w:t>
            </w:r>
          </w:p>
        </w:tc>
      </w:tr>
      <w:tr w:rsidR="00026219" w:rsidRPr="00F45710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219" w:rsidRPr="00F45710" w:rsidRDefault="00026219" w:rsidP="00026219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4</w:t>
            </w:r>
          </w:p>
        </w:tc>
      </w:tr>
      <w:tr w:rsidR="00026219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26219" w:rsidRDefault="00026219" w:rsidP="00026219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7870C2">
              <w:rPr>
                <w:b/>
                <w:sz w:val="28"/>
                <w:szCs w:val="28"/>
              </w:rPr>
              <w:t>Еремин</w:t>
            </w:r>
          </w:p>
          <w:p w:rsidR="00026219" w:rsidRPr="00E90292" w:rsidRDefault="00026219" w:rsidP="00026219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7870C2">
              <w:rPr>
                <w:b/>
                <w:szCs w:val="28"/>
              </w:rPr>
              <w:t>Николай Дмитриевич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219" w:rsidRPr="007870C2" w:rsidRDefault="00026219" w:rsidP="00026219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7870C2">
              <w:rPr>
                <w:sz w:val="28"/>
                <w:szCs w:val="28"/>
              </w:rPr>
              <w:t>1961 года рождения; место жительства Ростовская область, Неклиновский район, село Лакедемоновка; Муниципальное бюджетное общеобразовательное учреждение Лакедемоновская средняя общеобразовательная школа, директор;</w:t>
            </w:r>
            <w:r>
              <w:rPr>
                <w:sz w:val="28"/>
                <w:szCs w:val="28"/>
              </w:rPr>
              <w:t xml:space="preserve"> депутат  Собрания депутатов Лакедемоновского сельского поселения Неклиновского района Ростовской области 4 созыва, работает на непостоянной основе; </w:t>
            </w:r>
            <w:r w:rsidRPr="007870C2">
              <w:rPr>
                <w:sz w:val="28"/>
                <w:szCs w:val="28"/>
              </w:rPr>
              <w:t xml:space="preserve">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 xml:space="preserve">, </w:t>
            </w:r>
            <w:r w:rsidRPr="00D55056">
              <w:rPr>
                <w:sz w:val="28"/>
                <w:szCs w:val="28"/>
              </w:rPr>
              <w:t>член Всероссийской политической партии "ЕДИНАЯ РОССИЯ"</w:t>
            </w:r>
          </w:p>
        </w:tc>
      </w:tr>
      <w:tr w:rsidR="00B64358" w:rsidRPr="00450463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4358" w:rsidRPr="00F45710" w:rsidRDefault="00B64358" w:rsidP="00B64358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5</w:t>
            </w:r>
          </w:p>
        </w:tc>
      </w:tr>
      <w:tr w:rsidR="00496F4F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6F4F" w:rsidRDefault="00496F4F" w:rsidP="00496F4F">
            <w:pPr>
              <w:rPr>
                <w:b/>
                <w:szCs w:val="28"/>
              </w:rPr>
            </w:pPr>
            <w:r w:rsidRPr="00351C64">
              <w:rPr>
                <w:b/>
                <w:szCs w:val="28"/>
              </w:rPr>
              <w:t>Субботин</w:t>
            </w:r>
          </w:p>
          <w:p w:rsidR="00496F4F" w:rsidRPr="00F8171A" w:rsidRDefault="00496F4F" w:rsidP="00496F4F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351C64">
              <w:rPr>
                <w:b/>
                <w:sz w:val="28"/>
                <w:szCs w:val="28"/>
              </w:rPr>
              <w:t>Виктор Анатольевич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6F4F" w:rsidRPr="00351C64" w:rsidRDefault="00496F4F" w:rsidP="00496F4F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351C64">
              <w:rPr>
                <w:szCs w:val="28"/>
              </w:rPr>
              <w:t xml:space="preserve">1963 года рождения; место жительства Ростовская область, Неклиновский район, село Лакедемоновка; Муниципальное бюджетное учреждение культуры "Лакедемоновский Дом культуры" Неклиновского района Ростовской области, директор; выдвинут </w:t>
            </w:r>
            <w:r w:rsidRPr="003156B2">
              <w:rPr>
                <w:b/>
                <w:szCs w:val="28"/>
              </w:rPr>
              <w:t xml:space="preserve">«Неклиновским местным отделением Партии </w:t>
            </w:r>
            <w:r w:rsidRPr="003156B2">
              <w:rPr>
                <w:b/>
                <w:szCs w:val="28"/>
              </w:rPr>
              <w:lastRenderedPageBreak/>
              <w:t>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ED688D" w:rsidRPr="00B7255C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688D" w:rsidRPr="00F45710" w:rsidRDefault="00ED688D" w:rsidP="00ED688D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6</w:t>
            </w:r>
          </w:p>
        </w:tc>
      </w:tr>
      <w:tr w:rsidR="00ED688D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688D" w:rsidRPr="00914E2E" w:rsidRDefault="00ED688D" w:rsidP="00ED688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02360C">
              <w:rPr>
                <w:b/>
                <w:szCs w:val="28"/>
              </w:rPr>
              <w:t>Дашкова Анастасия Викторовна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688D" w:rsidRPr="00351C64" w:rsidRDefault="00ED688D" w:rsidP="00ED688D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02360C">
              <w:rPr>
                <w:sz w:val="28"/>
                <w:szCs w:val="28"/>
              </w:rPr>
              <w:t xml:space="preserve">1986 года рождения; место жительства Ростовская область, Неклиновский район, село Беглица; Муниципальное автономное учреждение "Многофункциональный центр предоставления государственных и муниципальных услуг" Неклиновского района Ростовской области, ведущий специалист; выдвинут </w:t>
            </w:r>
            <w:r w:rsidRPr="003156B2">
              <w:rPr>
                <w:b/>
                <w:sz w:val="28"/>
                <w:szCs w:val="28"/>
              </w:rPr>
              <w:t>«Неклиновским местным отделением Партии «ЕДИНАЯ РОССИЯ»</w:t>
            </w:r>
            <w:r>
              <w:rPr>
                <w:sz w:val="28"/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ED688D" w:rsidRPr="00B7255C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71"/>
            </w:tblGrid>
            <w:tr w:rsidR="00A3705A" w:rsidRPr="00B7255C" w:rsidTr="003E6D69">
              <w:tc>
                <w:tcPr>
                  <w:tcW w:w="9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A3705A" w:rsidRPr="00F45710" w:rsidRDefault="00A3705A" w:rsidP="00A3705A">
                  <w:pPr>
                    <w:rPr>
                      <w:b/>
                    </w:rPr>
                  </w:pPr>
                  <w:r w:rsidRPr="00F45710">
                    <w:rPr>
                      <w:b/>
                    </w:rPr>
                    <w:t xml:space="preserve">По </w:t>
                  </w:r>
                  <w:r>
                    <w:rPr>
                      <w:b/>
                    </w:rPr>
                    <w:t>Лакедемоновскому</w:t>
                  </w:r>
                  <w:r w:rsidRPr="005567A1">
                    <w:rPr>
                      <w:b/>
                    </w:rPr>
                    <w:t xml:space="preserve"> </w:t>
                  </w:r>
                  <w:r w:rsidRPr="00F45710">
                    <w:rPr>
                      <w:b/>
                    </w:rPr>
                    <w:t xml:space="preserve">одномандатному избирательному округу № </w:t>
                  </w:r>
                  <w:r>
                    <w:rPr>
                      <w:b/>
                    </w:rPr>
                    <w:t>7</w:t>
                  </w:r>
                </w:p>
              </w:tc>
            </w:tr>
          </w:tbl>
          <w:p w:rsidR="00ED688D" w:rsidRPr="00516A1C" w:rsidRDefault="00ED688D" w:rsidP="00ED688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</w:p>
        </w:tc>
      </w:tr>
      <w:tr w:rsidR="00A3705A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705A" w:rsidRDefault="00A3705A" w:rsidP="00A3705A">
            <w:pPr>
              <w:rPr>
                <w:b/>
                <w:szCs w:val="28"/>
              </w:rPr>
            </w:pPr>
            <w:r w:rsidRPr="00D904A5">
              <w:rPr>
                <w:b/>
                <w:szCs w:val="28"/>
              </w:rPr>
              <w:t>Рыбка</w:t>
            </w:r>
          </w:p>
          <w:p w:rsidR="00A3705A" w:rsidRPr="00C468E7" w:rsidRDefault="00A3705A" w:rsidP="00A3705A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D904A5">
              <w:rPr>
                <w:b/>
                <w:sz w:val="28"/>
                <w:szCs w:val="28"/>
              </w:rPr>
              <w:t>Владимир Александрович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705A" w:rsidRPr="00D904A5" w:rsidRDefault="00A3705A" w:rsidP="00A3705A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D904A5">
              <w:rPr>
                <w:szCs w:val="28"/>
              </w:rPr>
              <w:t>1959 года рождения; место жительства Ростовс</w:t>
            </w:r>
            <w:r>
              <w:rPr>
                <w:szCs w:val="28"/>
              </w:rPr>
              <w:t>кая область,</w:t>
            </w:r>
            <w:r w:rsidRPr="00D904A5">
              <w:rPr>
                <w:szCs w:val="28"/>
              </w:rPr>
              <w:t xml:space="preserve"> город Таганрог; Публичное акционерное общество "Таганрогский авиационный научно-технический комплекс им. Г.М. Бериева", слесарь-ремонтник 4 разряда; </w:t>
            </w:r>
            <w:r>
              <w:rPr>
                <w:szCs w:val="28"/>
              </w:rPr>
              <w:t xml:space="preserve">депутат  Собрания депутатов Лакедемоновского сельского поселения Неклиновского района Ростовской области 4 созыва, работает на непостоянной основе; </w:t>
            </w:r>
            <w:r w:rsidRPr="00D904A5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A3705A" w:rsidRPr="00B7255C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705A" w:rsidRPr="00516A1C" w:rsidRDefault="00F24BB8" w:rsidP="00F24BB8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8</w:t>
            </w:r>
          </w:p>
        </w:tc>
      </w:tr>
      <w:tr w:rsidR="003E09AC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09AC" w:rsidRDefault="003E09AC" w:rsidP="003E09AC">
            <w:pPr>
              <w:rPr>
                <w:b/>
                <w:szCs w:val="28"/>
              </w:rPr>
            </w:pPr>
            <w:r w:rsidRPr="00653F4C">
              <w:rPr>
                <w:b/>
                <w:szCs w:val="28"/>
              </w:rPr>
              <w:t>Писковец</w:t>
            </w:r>
          </w:p>
          <w:p w:rsidR="003E09AC" w:rsidRDefault="003E09AC" w:rsidP="003E09AC">
            <w:pPr>
              <w:rPr>
                <w:b/>
                <w:szCs w:val="28"/>
              </w:rPr>
            </w:pPr>
            <w:r w:rsidRPr="00653F4C">
              <w:rPr>
                <w:b/>
                <w:szCs w:val="28"/>
              </w:rPr>
              <w:t>Алла</w:t>
            </w:r>
          </w:p>
          <w:p w:rsidR="003E09AC" w:rsidRPr="0091662E" w:rsidRDefault="003E09AC" w:rsidP="003E09AC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53F4C">
              <w:rPr>
                <w:b/>
                <w:szCs w:val="28"/>
              </w:rPr>
              <w:t>Алексеевна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9AC" w:rsidRPr="00D904A5" w:rsidRDefault="003E09AC" w:rsidP="003E09AC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D904A5">
              <w:rPr>
                <w:szCs w:val="28"/>
              </w:rPr>
              <w:t>19</w:t>
            </w:r>
            <w:r>
              <w:rPr>
                <w:szCs w:val="28"/>
              </w:rPr>
              <w:t>78</w:t>
            </w:r>
            <w:r w:rsidRPr="00D904A5">
              <w:rPr>
                <w:szCs w:val="28"/>
              </w:rPr>
              <w:t xml:space="preserve"> года рождения; место жительства Ростовская </w:t>
            </w:r>
            <w:r w:rsidRPr="00653F4C">
              <w:rPr>
                <w:szCs w:val="28"/>
              </w:rPr>
              <w:t xml:space="preserve">область, Неклиновский район, село Беглица; Покровский почтамт УФПС Ростовской области, начальник ОПС Беглица; </w:t>
            </w:r>
            <w:r>
              <w:rPr>
                <w:szCs w:val="28"/>
              </w:rPr>
              <w:t xml:space="preserve">депутат  Собрания депутатов Лакедемоновского сельского поселения Неклиновского района Ростовской области 4 созыва, работает на непостоянной основе; </w:t>
            </w:r>
            <w:r w:rsidRPr="00653F4C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68789E" w:rsidRPr="00B7255C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8789E" w:rsidRPr="00516A1C" w:rsidRDefault="0068789E" w:rsidP="0068789E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9</w:t>
            </w:r>
          </w:p>
        </w:tc>
      </w:tr>
      <w:tr w:rsidR="00424BE2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4BE2" w:rsidRPr="00F27234" w:rsidRDefault="00424BE2" w:rsidP="00424BE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C12F4">
              <w:rPr>
                <w:b/>
                <w:szCs w:val="28"/>
              </w:rPr>
              <w:lastRenderedPageBreak/>
              <w:t>Морозов Александр Викторович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4BE2" w:rsidRPr="008C12F4" w:rsidRDefault="00424BE2" w:rsidP="00424BE2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8C12F4">
              <w:rPr>
                <w:szCs w:val="28"/>
              </w:rPr>
              <w:t>1989 года рождения; место жительства Ростовская область, Неклиновский район, хутор Чапаев</w:t>
            </w:r>
            <w:r>
              <w:rPr>
                <w:szCs w:val="28"/>
              </w:rPr>
              <w:t>а</w:t>
            </w:r>
            <w:r w:rsidRPr="008C12F4">
              <w:rPr>
                <w:szCs w:val="28"/>
              </w:rPr>
              <w:t xml:space="preserve">; Муниципальное бюджетное общеобразовательное учреждение Беглицкая средняя общеобразовательная школа, учитель английского языка; </w:t>
            </w:r>
            <w:r>
              <w:rPr>
                <w:szCs w:val="28"/>
              </w:rPr>
              <w:t>самовыдвижение</w:t>
            </w:r>
          </w:p>
        </w:tc>
      </w:tr>
      <w:tr w:rsidR="00F4439D" w:rsidRPr="00B7255C" w:rsidTr="00A3705A">
        <w:tc>
          <w:tcPr>
            <w:tcW w:w="9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4439D" w:rsidRPr="00516A1C" w:rsidRDefault="00F4439D" w:rsidP="00F4439D">
            <w:pPr>
              <w:jc w:val="both"/>
              <w:rPr>
                <w:szCs w:val="28"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Лакедемоновскому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10</w:t>
            </w:r>
          </w:p>
        </w:tc>
      </w:tr>
      <w:tr w:rsidR="00F06FD8" w:rsidRPr="00B7255C" w:rsidTr="00A3705A">
        <w:tc>
          <w:tcPr>
            <w:tcW w:w="3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06FD8" w:rsidRPr="00D42E7E" w:rsidRDefault="00F06FD8" w:rsidP="00F06FD8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86599C">
              <w:rPr>
                <w:b/>
                <w:szCs w:val="28"/>
              </w:rPr>
              <w:t>Ковенькова Надежда Викторовна</w:t>
            </w:r>
          </w:p>
        </w:tc>
        <w:tc>
          <w:tcPr>
            <w:tcW w:w="6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FD8" w:rsidRPr="0086599C" w:rsidRDefault="00F06FD8" w:rsidP="00F06FD8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86599C">
              <w:rPr>
                <w:szCs w:val="28"/>
              </w:rPr>
              <w:t xml:space="preserve">1983 года рождения; место жительства Ростовская область, Неклиновский район, село Беглица; временно не работает; </w:t>
            </w:r>
            <w:r>
              <w:rPr>
                <w:szCs w:val="28"/>
              </w:rPr>
              <w:t xml:space="preserve">депутат  Собрания депутатов Лакедемоновского сельского поселения Неклиновского района Ростовской области 4 созыва, работает на непостоянной основе; </w:t>
            </w:r>
            <w:r w:rsidRPr="0086599C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A36851" w:rsidRDefault="004B5AE7" w:rsidP="00A36851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A36851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39"/>
    <w:rsid w:val="00026219"/>
    <w:rsid w:val="00095802"/>
    <w:rsid w:val="001743D4"/>
    <w:rsid w:val="002E3244"/>
    <w:rsid w:val="00335154"/>
    <w:rsid w:val="003E09AC"/>
    <w:rsid w:val="00424BE2"/>
    <w:rsid w:val="00450463"/>
    <w:rsid w:val="00496F4F"/>
    <w:rsid w:val="004B5AE7"/>
    <w:rsid w:val="00525111"/>
    <w:rsid w:val="005567A1"/>
    <w:rsid w:val="00593955"/>
    <w:rsid w:val="005E30B7"/>
    <w:rsid w:val="0068789E"/>
    <w:rsid w:val="006C67DA"/>
    <w:rsid w:val="007648AD"/>
    <w:rsid w:val="007B3224"/>
    <w:rsid w:val="007F3D4D"/>
    <w:rsid w:val="00821B9E"/>
    <w:rsid w:val="009319AF"/>
    <w:rsid w:val="00991063"/>
    <w:rsid w:val="009F0894"/>
    <w:rsid w:val="00A36851"/>
    <w:rsid w:val="00A3705A"/>
    <w:rsid w:val="00A6727F"/>
    <w:rsid w:val="00B01F0E"/>
    <w:rsid w:val="00B25F64"/>
    <w:rsid w:val="00B64358"/>
    <w:rsid w:val="00BF39B9"/>
    <w:rsid w:val="00C06E2F"/>
    <w:rsid w:val="00C10EB6"/>
    <w:rsid w:val="00C44617"/>
    <w:rsid w:val="00C679BF"/>
    <w:rsid w:val="00C77F6C"/>
    <w:rsid w:val="00E60B9F"/>
    <w:rsid w:val="00ED688D"/>
    <w:rsid w:val="00F06FD8"/>
    <w:rsid w:val="00F12139"/>
    <w:rsid w:val="00F24BB8"/>
    <w:rsid w:val="00F356F4"/>
    <w:rsid w:val="00F4439D"/>
    <w:rsid w:val="00FA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C40508"/>
  <w15:docId w15:val="{9FC67BB8-2B7A-4FCD-BEAB-2445D72A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496F4F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20</cp:revision>
  <dcterms:created xsi:type="dcterms:W3CDTF">2021-09-22T09:16:00Z</dcterms:created>
  <dcterms:modified xsi:type="dcterms:W3CDTF">2021-09-23T07:53:00Z</dcterms:modified>
</cp:coreProperties>
</file>