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449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5C5ACD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48-1-1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7053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70535E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7053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70535E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5C05B9">
        <w:rPr>
          <w:rFonts w:ascii="Times New Roman" w:hAnsi="Times New Roman" w:cs="Times New Roman"/>
          <w:sz w:val="24"/>
          <w:szCs w:val="24"/>
        </w:rPr>
        <w:t>Чуева Романа Александровича</w:t>
      </w:r>
      <w:r w:rsidR="002F606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70535E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70535E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 w:rsidRPr="0070535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 w:rsidRPr="0070535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70535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</w:t>
      </w:r>
      <w:proofErr w:type="spellStart"/>
      <w:r w:rsidR="0031635B" w:rsidRPr="0070535E">
        <w:rPr>
          <w:rFonts w:ascii="Times New Roman" w:hAnsi="Times New Roman" w:cs="Times New Roman"/>
          <w:sz w:val="24"/>
          <w:szCs w:val="24"/>
        </w:rPr>
        <w:t>созыва</w:t>
      </w:r>
      <w:r w:rsidR="0070535E" w:rsidRPr="0070535E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="0070535E" w:rsidRPr="007053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35E" w:rsidRPr="0070535E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70535E" w:rsidRPr="0070535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2F606D" w:rsidRPr="0070535E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70535E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0535E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70535E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70535E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35E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70535E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70535E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70535E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70535E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70535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70535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0535E" w:rsidRPr="0070535E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0535E" w:rsidRPr="0070535E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70535E" w:rsidRPr="0070535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31635B" w:rsidRPr="0070535E">
        <w:rPr>
          <w:rFonts w:ascii="Times New Roman" w:hAnsi="Times New Roman" w:cs="Times New Roman"/>
          <w:sz w:val="24"/>
          <w:szCs w:val="24"/>
        </w:rPr>
        <w:t xml:space="preserve">  </w:t>
      </w:r>
      <w:r w:rsidR="005C05B9" w:rsidRPr="0070535E">
        <w:rPr>
          <w:rFonts w:ascii="Times New Roman" w:hAnsi="Times New Roman" w:cs="Times New Roman"/>
          <w:sz w:val="24"/>
          <w:szCs w:val="24"/>
        </w:rPr>
        <w:t>Чуева Романа Александровича.</w:t>
      </w:r>
    </w:p>
    <w:p w:rsidR="0031635B" w:rsidRPr="0070535E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535E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5C05B9" w:rsidRPr="0070535E">
        <w:rPr>
          <w:rFonts w:ascii="Times New Roman" w:hAnsi="Times New Roman" w:cs="Times New Roman"/>
          <w:sz w:val="24"/>
          <w:szCs w:val="24"/>
        </w:rPr>
        <w:t xml:space="preserve">Чуеву Роману Александровичу </w:t>
      </w:r>
      <w:r w:rsidRPr="0070535E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70535E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70535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0535E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70535E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0535E" w:rsidRPr="0070535E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0535E" w:rsidRPr="0070535E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70535E" w:rsidRPr="0070535E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 </w:t>
      </w:r>
      <w:r w:rsidRPr="0070535E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1635B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1E7D14"/>
    <w:rsid w:val="002E013D"/>
    <w:rsid w:val="002F606D"/>
    <w:rsid w:val="0031635B"/>
    <w:rsid w:val="005C05B9"/>
    <w:rsid w:val="005C5ACD"/>
    <w:rsid w:val="005D4D52"/>
    <w:rsid w:val="0070535E"/>
    <w:rsid w:val="007955C4"/>
    <w:rsid w:val="00B648D0"/>
    <w:rsid w:val="00BB1CBB"/>
    <w:rsid w:val="00CC21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</cp:revision>
  <cp:lastPrinted>2021-09-23T13:00:00Z</cp:lastPrinted>
  <dcterms:created xsi:type="dcterms:W3CDTF">2021-09-23T13:38:00Z</dcterms:created>
  <dcterms:modified xsi:type="dcterms:W3CDTF">2021-09-23T16:44:00Z</dcterms:modified>
</cp:coreProperties>
</file>