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569047158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87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Носовского сельского поселения  Неклиновского района Ростовской области шестого созыва по Носовскому одномандатному избирательному округу № 7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sz w:val="28"/>
                <w:szCs w:val="28"/>
                <w:shd w:fill="FFFFFF" w:val="clear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9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</w:t>
      </w:r>
      <w:r>
        <w:rPr>
          <w:rFonts w:eastAsia="" w:cs="Times New Roman" w:eastAsiaTheme="minorEastAsia" w:ascii="Times New Roman" w:hAnsi="Times New Roman"/>
          <w:sz w:val="28"/>
          <w:szCs w:val="28"/>
          <w:shd w:fill="FFFFFF" w:val="clear"/>
        </w:rPr>
        <w:t>7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Жолобовой Еленой Викторовной,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i/>
          <w:sz w:val="28"/>
          <w:szCs w:val="28"/>
          <w:shd w:fill="FFFFFF" w:val="clear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7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 xml:space="preserve">Жолобову Елену Викторовну,  24 сентября 1979 года  рождения; </w:t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b w:val="false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/>
          <w:b w:val="false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b w:val="false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/>
          <w:b w:val="false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Жолобовой Елене Викторовне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7 установленного образца.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LibreOffice/24.2.1.2$Windows_x86 LibreOffice_project/db4def46b0453cc22e2d0305797cf981b68ef5ac</Application>
  <AppVersion>15.0000</AppVersion>
  <Pages>2</Pages>
  <Words>224</Words>
  <Characters>1645</Characters>
  <CharactersWithSpaces>2041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2026-09-28T17:13:14Z</cp:lastPrinted>
  <dcterms:modified xsi:type="dcterms:W3CDTF">2026-09-28T17:13:17Z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