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740562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96656A">
        <w:rPr>
          <w:szCs w:val="28"/>
        </w:rPr>
        <w:t>8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6656A">
        <w:rPr>
          <w:szCs w:val="28"/>
        </w:rPr>
        <w:t>10-4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96656A">
              <w:rPr>
                <w:b/>
                <w:szCs w:val="28"/>
              </w:rPr>
              <w:t>Лакедемоновского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>Неклиновское местное отдел</w:t>
      </w:r>
      <w:bookmarkStart w:id="0" w:name="_GoBack"/>
      <w:bookmarkEnd w:id="0"/>
      <w:r w:rsidR="00994765" w:rsidRPr="00624BEC">
        <w:t xml:space="preserve">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96656A">
        <w:rPr>
          <w:szCs w:val="28"/>
        </w:rPr>
        <w:t>Лакедемоновского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96656A">
        <w:t>Лакедемоновского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24BEC">
        <w:t>Неклиновское местное отделение</w:t>
      </w:r>
      <w:r w:rsidR="00636608" w:rsidRPr="00624BEC">
        <w:t xml:space="preserve"> 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96656A">
        <w:rPr>
          <w:szCs w:val="28"/>
        </w:rPr>
        <w:t>Лакедемоновского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24BEC">
        <w:t>Неклиновского местного отделения</w:t>
      </w:r>
      <w:r w:rsidR="00636608" w:rsidRPr="00624BEC">
        <w:t xml:space="preserve"> Всероссийской политической п</w:t>
      </w:r>
      <w:r w:rsidR="00994765" w:rsidRPr="00624BEC">
        <w:t xml:space="preserve">артии </w:t>
      </w:r>
      <w:r w:rsidR="00994765" w:rsidRPr="00331D7D">
        <w:rPr>
          <w:b/>
        </w:rPr>
        <w:t>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24BEC">
        <w:t xml:space="preserve">Неклиновское местное отделение </w:t>
      </w:r>
      <w:r w:rsidR="00636608" w:rsidRPr="00624BEC">
        <w:t>Всероссийской политической п</w:t>
      </w:r>
      <w:r w:rsidR="00994765" w:rsidRPr="00624BEC">
        <w:t>артии</w:t>
      </w:r>
      <w:r w:rsidR="00994765" w:rsidRPr="00331D7D">
        <w:rPr>
          <w:b/>
        </w:rPr>
        <w:t xml:space="preserve"> «ЕДИНАЯ </w:t>
      </w:r>
      <w:r w:rsidR="00994765" w:rsidRPr="00331D7D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96656A">
        <w:t>Лакедемоновского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CEF" w:rsidRDefault="009D0CEF" w:rsidP="008E4232">
      <w:pPr>
        <w:spacing w:after="0" w:line="240" w:lineRule="auto"/>
      </w:pPr>
      <w:r>
        <w:separator/>
      </w:r>
    </w:p>
  </w:endnote>
  <w:endnote w:type="continuationSeparator" w:id="0">
    <w:p w:rsidR="009D0CEF" w:rsidRDefault="009D0CEF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CEF" w:rsidRDefault="009D0CEF" w:rsidP="008E4232">
      <w:pPr>
        <w:spacing w:after="0" w:line="240" w:lineRule="auto"/>
      </w:pPr>
      <w:r>
        <w:separator/>
      </w:r>
    </w:p>
  </w:footnote>
  <w:footnote w:type="continuationSeparator" w:id="0">
    <w:p w:rsidR="009D0CEF" w:rsidRDefault="009D0CEF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9D0C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15260"/>
    <w:rsid w:val="00575DCE"/>
    <w:rsid w:val="005A73C2"/>
    <w:rsid w:val="00624BEC"/>
    <w:rsid w:val="00636478"/>
    <w:rsid w:val="00636608"/>
    <w:rsid w:val="006A4C6A"/>
    <w:rsid w:val="007C59F5"/>
    <w:rsid w:val="00817BF6"/>
    <w:rsid w:val="00856528"/>
    <w:rsid w:val="008E4232"/>
    <w:rsid w:val="0096656A"/>
    <w:rsid w:val="00994765"/>
    <w:rsid w:val="009D0CEF"/>
    <w:rsid w:val="00A24596"/>
    <w:rsid w:val="00A84DBA"/>
    <w:rsid w:val="00AE3AC5"/>
    <w:rsid w:val="00BF383C"/>
    <w:rsid w:val="00D02A58"/>
    <w:rsid w:val="00D05D57"/>
    <w:rsid w:val="00D63386"/>
    <w:rsid w:val="00DA1C27"/>
    <w:rsid w:val="00E07C26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20</cp:revision>
  <cp:lastPrinted>2026-07-28T07:43:00Z</cp:lastPrinted>
  <dcterms:created xsi:type="dcterms:W3CDTF">2022-07-28T05:08:00Z</dcterms:created>
  <dcterms:modified xsi:type="dcterms:W3CDTF">2026-07-28T07:43:00Z</dcterms:modified>
</cp:coreProperties>
</file>