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125407F1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1040B2">
        <w:rPr>
          <w:b/>
          <w:bCs/>
          <w:szCs w:val="28"/>
        </w:rPr>
        <w:t>29 -</w:t>
      </w:r>
      <w:r w:rsidR="005A03B6">
        <w:rPr>
          <w:b/>
          <w:bCs/>
          <w:szCs w:val="28"/>
        </w:rPr>
        <w:t xml:space="preserve"> 50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62DCF43A" w:rsidR="00637017" w:rsidRPr="00E34B5A" w:rsidRDefault="00637017" w:rsidP="001F26D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1F26D6">
              <w:rPr>
                <w:b/>
                <w:szCs w:val="28"/>
              </w:rPr>
              <w:t>Лакедемоновского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1F26D6">
              <w:rPr>
                <w:b/>
                <w:szCs w:val="28"/>
              </w:rPr>
              <w:t>Лакедемоновскому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5A03B6">
              <w:rPr>
                <w:b/>
                <w:szCs w:val="28"/>
              </w:rPr>
              <w:t>10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47F40CA8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5A03B6">
        <w:t xml:space="preserve"> 1294</w:t>
      </w:r>
      <w:r>
        <w:t xml:space="preserve">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1F26D6">
        <w:t>Лакедемоновскому</w:t>
      </w:r>
      <w:proofErr w:type="spellEnd"/>
      <w:r w:rsidRPr="00C96DAD">
        <w:t xml:space="preserve"> </w:t>
      </w:r>
      <w:r>
        <w:t>одномандатн</w:t>
      </w:r>
      <w:r w:rsidR="007845F3">
        <w:t>ому избирательному о</w:t>
      </w:r>
      <w:r w:rsidR="005A03B6">
        <w:t>кругу № 10</w:t>
      </w:r>
      <w:r w:rsidRPr="00C96DAD">
        <w:t xml:space="preserve"> Территориальная избирательная комиссия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</w:t>
      </w:r>
      <w:r w:rsidRPr="00000DB6">
        <w:t xml:space="preserve">определила, что в голосовании приняло участие </w:t>
      </w:r>
      <w:r w:rsidR="005A03B6">
        <w:t>253</w:t>
      </w:r>
      <w:r w:rsidR="006F4C67">
        <w:t xml:space="preserve"> </w:t>
      </w:r>
      <w:r w:rsidR="001F26D6">
        <w:t>(</w:t>
      </w:r>
      <w:r w:rsidR="005A03B6">
        <w:t>двести пятьдесят три</w:t>
      </w:r>
      <w:r w:rsidRPr="00000DB6">
        <w:t>) избирателей.</w:t>
      </w:r>
    </w:p>
    <w:p w14:paraId="3870A6BA" w14:textId="3F24B69C" w:rsidR="00637017" w:rsidRDefault="00637017" w:rsidP="00CF0E30">
      <w:pPr>
        <w:spacing w:line="360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1F26D6">
        <w:rPr>
          <w:szCs w:val="28"/>
        </w:rPr>
        <w:t>Лакедемоновского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1F26D6">
        <w:rPr>
          <w:szCs w:val="28"/>
        </w:rPr>
        <w:t xml:space="preserve">  </w:t>
      </w:r>
      <w:proofErr w:type="spellStart"/>
      <w:r w:rsidR="001F26D6">
        <w:rPr>
          <w:szCs w:val="28"/>
        </w:rPr>
        <w:t>Лакедемоновскому</w:t>
      </w:r>
      <w:proofErr w:type="spellEnd"/>
      <w:r w:rsidR="001F26D6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5A03B6">
        <w:rPr>
          <w:szCs w:val="28"/>
        </w:rPr>
        <w:t>у № 10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25FEC774" w:rsidR="00637017" w:rsidRPr="001F26D6" w:rsidRDefault="005A03B6" w:rsidP="00CF0E3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Ковенкова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Надежда Викторовна</w:t>
            </w:r>
          </w:p>
        </w:tc>
        <w:tc>
          <w:tcPr>
            <w:tcW w:w="4870" w:type="dxa"/>
          </w:tcPr>
          <w:p w14:paraId="33CD6A5E" w14:textId="248A4B6F" w:rsidR="00637017" w:rsidRPr="00637017" w:rsidRDefault="005A03B6" w:rsidP="00CF0E3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- 106 </w:t>
            </w:r>
            <w:r w:rsidR="005930BC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14:paraId="4271E5A2" w14:textId="77777777" w:rsidTr="001F26D6">
        <w:trPr>
          <w:trHeight w:val="166"/>
        </w:trPr>
        <w:tc>
          <w:tcPr>
            <w:tcW w:w="5353" w:type="dxa"/>
            <w:vAlign w:val="bottom"/>
          </w:tcPr>
          <w:p w14:paraId="5C8FADA0" w14:textId="2ACCE10A" w:rsidR="00637017" w:rsidRPr="001F26D6" w:rsidRDefault="005A03B6" w:rsidP="00CF0E3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Хижняк Евгений Анатольевич</w:t>
            </w:r>
          </w:p>
        </w:tc>
        <w:tc>
          <w:tcPr>
            <w:tcW w:w="4870" w:type="dxa"/>
          </w:tcPr>
          <w:p w14:paraId="0F04B3C9" w14:textId="4A06CE57" w:rsidR="00637017" w:rsidRPr="00196DF0" w:rsidRDefault="001F26D6" w:rsidP="00CF0E3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196DF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A03B6">
              <w:rPr>
                <w:rFonts w:ascii="Times New Roman" w:hAnsi="Times New Roman" w:cs="Times New Roman"/>
                <w:szCs w:val="28"/>
              </w:rPr>
              <w:t>147</w:t>
            </w:r>
            <w:r w:rsidR="00196DF0" w:rsidRPr="00196DF0">
              <w:rPr>
                <w:rFonts w:ascii="Times New Roman" w:hAnsi="Times New Roman" w:cs="Times New Roman"/>
                <w:szCs w:val="28"/>
              </w:rPr>
              <w:t xml:space="preserve"> голосов </w:t>
            </w:r>
          </w:p>
        </w:tc>
      </w:tr>
      <w:tr w:rsidR="00196DF0" w14:paraId="42B53988" w14:textId="77777777" w:rsidTr="001F26D6">
        <w:trPr>
          <w:trHeight w:val="166"/>
        </w:trPr>
        <w:tc>
          <w:tcPr>
            <w:tcW w:w="5353" w:type="dxa"/>
            <w:vAlign w:val="bottom"/>
          </w:tcPr>
          <w:p w14:paraId="2C4F426A" w14:textId="77777777" w:rsidR="00196DF0" w:rsidRDefault="00196DF0" w:rsidP="00875515">
            <w:pPr>
              <w:rPr>
                <w:bCs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77B3AB08" w14:textId="77777777" w:rsidR="00196DF0" w:rsidRDefault="00196DF0" w:rsidP="00637017">
            <w:pPr>
              <w:jc w:val="both"/>
              <w:rPr>
                <w:szCs w:val="28"/>
              </w:rPr>
            </w:pPr>
          </w:p>
        </w:tc>
      </w:tr>
    </w:tbl>
    <w:p w14:paraId="36F14229" w14:textId="6619B74F" w:rsidR="005E3917" w:rsidRDefault="005E3917" w:rsidP="00637017">
      <w:pPr>
        <w:pStyle w:val="a3"/>
        <w:suppressAutoHyphens/>
        <w:ind w:right="28"/>
      </w:pPr>
    </w:p>
    <w:p w14:paraId="6083EA6C" w14:textId="21B3A6F4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</w:t>
      </w:r>
      <w:r w:rsidR="00637017" w:rsidRPr="00C96DAD">
        <w:lastRenderedPageBreak/>
        <w:t xml:space="preserve">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FD5257">
        <w:t xml:space="preserve">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1F26D6">
        <w:t>Лакедемоновского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5A03B6">
        <w:t>10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3DBBB0CC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1F26D6">
        <w:t>Лакедемоновского</w:t>
      </w:r>
      <w:proofErr w:type="spellEnd"/>
      <w:r w:rsidR="001F26D6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5A03B6">
        <w:t>10</w:t>
      </w:r>
      <w:r w:rsidR="001F26D6">
        <w:t xml:space="preserve">, </w:t>
      </w:r>
      <w:r w:rsidR="001F26D6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1F26D6" w:rsidRPr="00784204">
        <w:rPr>
          <w:szCs w:val="28"/>
        </w:rPr>
        <w:t>года</w:t>
      </w:r>
      <w:r w:rsidR="001F26D6">
        <w:rPr>
          <w:szCs w:val="28"/>
        </w:rPr>
        <w:t xml:space="preserve">, </w:t>
      </w:r>
      <w:r w:rsidR="001F26D6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45C463D6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1F26D6">
        <w:rPr>
          <w:b w:val="0"/>
          <w:iCs/>
          <w:szCs w:val="28"/>
        </w:rPr>
        <w:t>Лакедемоновского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1F26D6">
        <w:rPr>
          <w:b w:val="0"/>
          <w:iCs/>
          <w:szCs w:val="28"/>
        </w:rPr>
        <w:t xml:space="preserve">шестого </w:t>
      </w:r>
      <w:r w:rsidR="001F26D6" w:rsidRPr="005E3917">
        <w:rPr>
          <w:b w:val="0"/>
          <w:iCs/>
          <w:szCs w:val="28"/>
        </w:rPr>
        <w:t>созыва</w:t>
      </w:r>
      <w:r w:rsidRPr="005E3917">
        <w:rPr>
          <w:b w:val="0"/>
          <w:iCs/>
          <w:szCs w:val="28"/>
        </w:rPr>
        <w:t xml:space="preserve"> по </w:t>
      </w:r>
      <w:proofErr w:type="spellStart"/>
      <w:r w:rsidR="001F26D6">
        <w:rPr>
          <w:b w:val="0"/>
          <w:iCs/>
          <w:szCs w:val="28"/>
        </w:rPr>
        <w:t>Лакедемоновскому</w:t>
      </w:r>
      <w:proofErr w:type="spellEnd"/>
      <w:r w:rsidR="00EB3F29">
        <w:rPr>
          <w:b w:val="0"/>
          <w:iCs/>
          <w:szCs w:val="28"/>
        </w:rPr>
        <w:t xml:space="preserve"> </w:t>
      </w:r>
      <w:r w:rsidR="001F26D6">
        <w:rPr>
          <w:b w:val="0"/>
          <w:iCs/>
          <w:szCs w:val="28"/>
        </w:rPr>
        <w:t xml:space="preserve">одномандатному </w:t>
      </w:r>
      <w:r w:rsidR="001F26D6" w:rsidRPr="005E3917">
        <w:rPr>
          <w:b w:val="0"/>
          <w:iCs/>
          <w:szCs w:val="28"/>
        </w:rPr>
        <w:t>избирательному</w:t>
      </w:r>
      <w:r w:rsidRPr="005E3917">
        <w:rPr>
          <w:b w:val="0"/>
          <w:iCs/>
          <w:szCs w:val="28"/>
        </w:rPr>
        <w:t xml:space="preserve"> округу № </w:t>
      </w:r>
      <w:r w:rsidR="005A03B6">
        <w:rPr>
          <w:b w:val="0"/>
          <w:iCs/>
          <w:szCs w:val="28"/>
        </w:rPr>
        <w:t>10</w:t>
      </w:r>
      <w:r w:rsidRPr="005E3917">
        <w:rPr>
          <w:b w:val="0"/>
          <w:iCs/>
          <w:szCs w:val="28"/>
        </w:rPr>
        <w:t>:</w:t>
      </w:r>
    </w:p>
    <w:p w14:paraId="07FFB51B" w14:textId="5A335E1A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5A03B6">
        <w:rPr>
          <w:b w:val="0"/>
          <w:szCs w:val="28"/>
        </w:rPr>
        <w:t xml:space="preserve"> Хижняк Евгения Анатольевича</w:t>
      </w:r>
      <w:r w:rsidR="001F26D6" w:rsidRPr="005E3917">
        <w:rPr>
          <w:b w:val="0"/>
          <w:szCs w:val="28"/>
        </w:rPr>
        <w:t xml:space="preserve">, </w:t>
      </w:r>
      <w:r w:rsidR="005A03B6">
        <w:rPr>
          <w:b w:val="0"/>
          <w:szCs w:val="28"/>
        </w:rPr>
        <w:t>16</w:t>
      </w:r>
      <w:r w:rsidR="007845F3">
        <w:rPr>
          <w:b w:val="0"/>
          <w:szCs w:val="28"/>
        </w:rPr>
        <w:t xml:space="preserve"> </w:t>
      </w:r>
      <w:r w:rsidR="005A03B6">
        <w:rPr>
          <w:b w:val="0"/>
          <w:szCs w:val="28"/>
        </w:rPr>
        <w:t>января</w:t>
      </w:r>
      <w:bookmarkStart w:id="0" w:name="_GoBack"/>
      <w:bookmarkEnd w:id="0"/>
      <w:r w:rsidR="005930BC">
        <w:rPr>
          <w:b w:val="0"/>
          <w:szCs w:val="28"/>
        </w:rPr>
        <w:t xml:space="preserve"> </w:t>
      </w:r>
      <w:r w:rsidR="005A03B6">
        <w:rPr>
          <w:b w:val="0"/>
          <w:szCs w:val="28"/>
        </w:rPr>
        <w:t>1987</w:t>
      </w:r>
      <w:r w:rsidR="001F26D6">
        <w:rPr>
          <w:b w:val="0"/>
          <w:szCs w:val="28"/>
        </w:rPr>
        <w:t xml:space="preserve"> </w:t>
      </w:r>
      <w:r w:rsidR="001F26D6" w:rsidRPr="005E3917">
        <w:rPr>
          <w:b w:val="0"/>
          <w:szCs w:val="28"/>
        </w:rPr>
        <w:t>года рождения</w:t>
      </w:r>
      <w:r w:rsidRPr="005E3917">
        <w:rPr>
          <w:b w:val="0"/>
          <w:szCs w:val="28"/>
        </w:rPr>
        <w:t xml:space="preserve">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EB3F29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393C30FD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</w:t>
      </w:r>
      <w:proofErr w:type="spellStart"/>
      <w:r w:rsidR="00EB3F29">
        <w:t>Неклиновского</w:t>
      </w:r>
      <w:proofErr w:type="spellEnd"/>
      <w:r w:rsidR="00EB3F29">
        <w:t xml:space="preserve"> </w:t>
      </w:r>
      <w:r>
        <w:t xml:space="preserve">района Ростовской </w:t>
      </w:r>
      <w:r w:rsidR="001F26D6">
        <w:t>области Сафонова</w:t>
      </w:r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528980" w14:textId="77777777" w:rsidR="007D2B52" w:rsidRDefault="007D2B52">
      <w:r>
        <w:separator/>
      </w:r>
    </w:p>
  </w:endnote>
  <w:endnote w:type="continuationSeparator" w:id="0">
    <w:p w14:paraId="5D8C2389" w14:textId="77777777" w:rsidR="007D2B52" w:rsidRDefault="007D2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4D0D5D" w14:textId="77777777" w:rsidR="007D2B52" w:rsidRDefault="007D2B52">
      <w:r>
        <w:separator/>
      </w:r>
    </w:p>
  </w:footnote>
  <w:footnote w:type="continuationSeparator" w:id="0">
    <w:p w14:paraId="3A1359B7" w14:textId="77777777" w:rsidR="007D2B52" w:rsidRDefault="007D2B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45358"/>
    <w:rsid w:val="000558D4"/>
    <w:rsid w:val="00060519"/>
    <w:rsid w:val="0006548D"/>
    <w:rsid w:val="00071D99"/>
    <w:rsid w:val="000816FF"/>
    <w:rsid w:val="0008463F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040B2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96DF0"/>
    <w:rsid w:val="001A5B82"/>
    <w:rsid w:val="001B3D72"/>
    <w:rsid w:val="001C5D62"/>
    <w:rsid w:val="001E04E1"/>
    <w:rsid w:val="001E0568"/>
    <w:rsid w:val="001F26D6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2F3A0D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28A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B4C"/>
    <w:rsid w:val="00550C49"/>
    <w:rsid w:val="0055112C"/>
    <w:rsid w:val="00564C00"/>
    <w:rsid w:val="005718D1"/>
    <w:rsid w:val="00574481"/>
    <w:rsid w:val="00586F4E"/>
    <w:rsid w:val="005930BC"/>
    <w:rsid w:val="005A0253"/>
    <w:rsid w:val="005A03B6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4C67"/>
    <w:rsid w:val="006F5BCB"/>
    <w:rsid w:val="006F5C91"/>
    <w:rsid w:val="00711537"/>
    <w:rsid w:val="007173B2"/>
    <w:rsid w:val="00750D6C"/>
    <w:rsid w:val="007706DA"/>
    <w:rsid w:val="007845F3"/>
    <w:rsid w:val="007A759F"/>
    <w:rsid w:val="007B127A"/>
    <w:rsid w:val="007B3EB5"/>
    <w:rsid w:val="007C0FAC"/>
    <w:rsid w:val="007D02F7"/>
    <w:rsid w:val="007D2B52"/>
    <w:rsid w:val="007D6C9E"/>
    <w:rsid w:val="007E2966"/>
    <w:rsid w:val="007E592F"/>
    <w:rsid w:val="007F6D52"/>
    <w:rsid w:val="00802DEF"/>
    <w:rsid w:val="00806C9F"/>
    <w:rsid w:val="008103FD"/>
    <w:rsid w:val="00810745"/>
    <w:rsid w:val="00814670"/>
    <w:rsid w:val="008147D6"/>
    <w:rsid w:val="00825ACA"/>
    <w:rsid w:val="00840517"/>
    <w:rsid w:val="00851D56"/>
    <w:rsid w:val="00852539"/>
    <w:rsid w:val="008540DC"/>
    <w:rsid w:val="00861521"/>
    <w:rsid w:val="00864E44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1F92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81AD5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0E30"/>
    <w:rsid w:val="00CF5A64"/>
    <w:rsid w:val="00D10D82"/>
    <w:rsid w:val="00D133B2"/>
    <w:rsid w:val="00D17498"/>
    <w:rsid w:val="00D25710"/>
    <w:rsid w:val="00D30424"/>
    <w:rsid w:val="00D312D7"/>
    <w:rsid w:val="00D36769"/>
    <w:rsid w:val="00D57CCB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479E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80704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67FCE-E381-4449-AA1E-AA06A31FB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Учетная запись Майкрософт</cp:lastModifiedBy>
  <cp:revision>3</cp:revision>
  <cp:lastPrinted>2021-09-21T10:58:00Z</cp:lastPrinted>
  <dcterms:created xsi:type="dcterms:W3CDTF">2026-09-23T07:59:00Z</dcterms:created>
  <dcterms:modified xsi:type="dcterms:W3CDTF">2026-09-23T08:02:00Z</dcterms:modified>
</cp:coreProperties>
</file>