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493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B07B4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672A69">
        <w:rPr>
          <w:rFonts w:ascii="Times New Roman" w:hAnsi="Times New Roman" w:cs="Times New Roman"/>
          <w:szCs w:val="28"/>
        </w:rPr>
        <w:t>3</w:t>
      </w:r>
      <w:r w:rsidR="00302F34">
        <w:rPr>
          <w:rFonts w:ascii="Times New Roman" w:hAnsi="Times New Roman" w:cs="Times New Roman"/>
          <w:szCs w:val="28"/>
        </w:rPr>
        <w:t>7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0B6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4C60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4C60A7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Васильево-Ханжоновскому</w:t>
            </w:r>
            <w:proofErr w:type="spellEnd"/>
            <w:r w:rsidR="004C60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7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4C60A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2016 года, на основании постановления «О </w:t>
      </w:r>
      <w:r w:rsidR="00B648D0" w:rsidRPr="001D70B6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1D70B6">
        <w:rPr>
          <w:rFonts w:ascii="Times New Roman" w:hAnsi="Times New Roman" w:cs="Times New Roman"/>
          <w:sz w:val="24"/>
          <w:szCs w:val="24"/>
        </w:rPr>
        <w:t>выбор</w:t>
      </w:r>
      <w:r w:rsidR="00B648D0" w:rsidRPr="001D70B6">
        <w:rPr>
          <w:rFonts w:ascii="Times New Roman" w:hAnsi="Times New Roman" w:cs="Times New Roman"/>
          <w:sz w:val="24"/>
          <w:szCs w:val="24"/>
        </w:rPr>
        <w:t>ов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1D70B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1D70B6">
        <w:rPr>
          <w:rFonts w:ascii="Times New Roman" w:hAnsi="Times New Roman" w:cs="Times New Roman"/>
          <w:sz w:val="24"/>
          <w:szCs w:val="24"/>
        </w:rPr>
        <w:t>46-2-</w:t>
      </w:r>
      <w:r w:rsidR="001D70B6" w:rsidRPr="001D70B6">
        <w:rPr>
          <w:rFonts w:ascii="Times New Roman" w:hAnsi="Times New Roman" w:cs="Times New Roman"/>
          <w:sz w:val="24"/>
          <w:szCs w:val="24"/>
        </w:rPr>
        <w:t>4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</w:t>
      </w:r>
      <w:r w:rsidR="002F606D" w:rsidRPr="004C60A7">
        <w:rPr>
          <w:rFonts w:ascii="Times New Roman" w:hAnsi="Times New Roman" w:cs="Times New Roman"/>
          <w:sz w:val="24"/>
          <w:szCs w:val="24"/>
        </w:rPr>
        <w:t xml:space="preserve">депутата  </w:t>
      </w:r>
      <w:r w:rsidR="00302F34" w:rsidRPr="004C60A7">
        <w:rPr>
          <w:rFonts w:ascii="Times New Roman" w:hAnsi="Times New Roman" w:cs="Times New Roman"/>
          <w:sz w:val="24"/>
          <w:szCs w:val="24"/>
        </w:rPr>
        <w:t>Щербины Николая Андреевича</w:t>
      </w:r>
      <w:r w:rsidR="002F606D" w:rsidRPr="004C60A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4C60A7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1D70B6" w:rsidRPr="004C60A7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4C60A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4C60A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4C60A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4C60A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4C60A7" w:rsidRPr="004C60A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4C60A7" w:rsidRPr="004C60A7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4C60A7" w:rsidRPr="004C60A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2F606D" w:rsidRPr="004C60A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4C60A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C60A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4C60A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4C60A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60A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4C60A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4C60A7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5C05B9" w:rsidRPr="004C60A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4C60A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4C60A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4C60A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4C60A7" w:rsidRPr="004C60A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4C60A7" w:rsidRPr="004C60A7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4C60A7" w:rsidRPr="004C60A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31635B" w:rsidRPr="004C60A7">
        <w:rPr>
          <w:rFonts w:ascii="Times New Roman" w:hAnsi="Times New Roman" w:cs="Times New Roman"/>
          <w:sz w:val="24"/>
          <w:szCs w:val="24"/>
        </w:rPr>
        <w:t xml:space="preserve">  </w:t>
      </w:r>
      <w:r w:rsidR="00302F34" w:rsidRPr="004C60A7">
        <w:rPr>
          <w:rFonts w:ascii="Times New Roman" w:hAnsi="Times New Roman" w:cs="Times New Roman"/>
          <w:sz w:val="24"/>
          <w:szCs w:val="24"/>
        </w:rPr>
        <w:t>Щербину Николая Андреевича</w:t>
      </w:r>
      <w:r w:rsidR="005C05B9" w:rsidRPr="004C60A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4C60A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60A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302F34" w:rsidRPr="004C60A7">
        <w:rPr>
          <w:rFonts w:ascii="Times New Roman" w:hAnsi="Times New Roman" w:cs="Times New Roman"/>
          <w:sz w:val="24"/>
          <w:szCs w:val="24"/>
        </w:rPr>
        <w:t xml:space="preserve">Щербине Николаю Андреевичу </w:t>
      </w:r>
      <w:r w:rsidRPr="004C60A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1D70B6" w:rsidRPr="004C60A7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Pr="004C60A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C60A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4C60A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4C60A7" w:rsidRPr="004C60A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4C60A7" w:rsidRPr="004C60A7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4C60A7" w:rsidRPr="004C60A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 </w:t>
      </w:r>
      <w:r w:rsidRPr="004C60A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C60A7">
        <w:rPr>
          <w:rFonts w:ascii="Times New Roman" w:hAnsi="Times New Roman" w:cs="Times New Roman"/>
          <w:sz w:val="24"/>
          <w:szCs w:val="24"/>
        </w:rPr>
        <w:t>Р</w:t>
      </w:r>
      <w:r w:rsidR="0031635B" w:rsidRPr="004C60A7">
        <w:rPr>
          <w:rFonts w:ascii="Times New Roman" w:hAnsi="Times New Roman" w:cs="Times New Roman"/>
          <w:sz w:val="24"/>
          <w:szCs w:val="24"/>
        </w:rPr>
        <w:t>азместить на сайте Те</w:t>
      </w:r>
      <w:r w:rsidR="0031635B" w:rsidRPr="001D70B6">
        <w:rPr>
          <w:rFonts w:ascii="Times New Roman" w:hAnsi="Times New Roman" w:cs="Times New Roman"/>
          <w:sz w:val="24"/>
          <w:szCs w:val="24"/>
        </w:rPr>
        <w:t>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34B01"/>
    <w:rsid w:val="00165270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606D"/>
    <w:rsid w:val="00302F34"/>
    <w:rsid w:val="0031635B"/>
    <w:rsid w:val="00336FD3"/>
    <w:rsid w:val="0036340A"/>
    <w:rsid w:val="00385091"/>
    <w:rsid w:val="003D6357"/>
    <w:rsid w:val="004107EE"/>
    <w:rsid w:val="00427276"/>
    <w:rsid w:val="00442914"/>
    <w:rsid w:val="004773AF"/>
    <w:rsid w:val="0049452A"/>
    <w:rsid w:val="004C60A7"/>
    <w:rsid w:val="004D7758"/>
    <w:rsid w:val="004F0EE3"/>
    <w:rsid w:val="005051D4"/>
    <w:rsid w:val="005C05B9"/>
    <w:rsid w:val="005C1DA9"/>
    <w:rsid w:val="005D4D52"/>
    <w:rsid w:val="006322CA"/>
    <w:rsid w:val="00651C78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6F97"/>
    <w:rsid w:val="009D51D3"/>
    <w:rsid w:val="00A002A7"/>
    <w:rsid w:val="00AA1928"/>
    <w:rsid w:val="00AC4D9B"/>
    <w:rsid w:val="00AD3723"/>
    <w:rsid w:val="00B07B44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96188"/>
    <w:rsid w:val="00DA180C"/>
    <w:rsid w:val="00DA2EC8"/>
    <w:rsid w:val="00DD6082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45</cp:revision>
  <cp:lastPrinted>2021-09-23T13:00:00Z</cp:lastPrinted>
  <dcterms:created xsi:type="dcterms:W3CDTF">2021-09-23T13:38:00Z</dcterms:created>
  <dcterms:modified xsi:type="dcterms:W3CDTF">2021-09-23T16:29:00Z</dcterms:modified>
</cp:coreProperties>
</file>