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660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 o:ole="" fillcolor="window">
            <v:imagedata r:id="rId7" o:title=""/>
          </v:shape>
          <o:OLEObject Type="Embed" ProgID="Word.Picture.8" ShapeID="_x0000_i1025" DrawAspect="Content" ObjectID="_1847003120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352B8CD7" wp14:editId="62C6D77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 w:rsidP="00660D1B">
      <w:pPr>
        <w:spacing w:after="0"/>
      </w:pP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F3675E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EB2D8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D86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2026</w:t>
      </w:r>
      <w:r w:rsidR="009254B4">
        <w:rPr>
          <w:rFonts w:ascii="Times New Roman" w:hAnsi="Times New Roman" w:cs="Times New Roman"/>
          <w:sz w:val="28"/>
          <w:szCs w:val="28"/>
        </w:rPr>
        <w:t xml:space="preserve"> </w:t>
      </w:r>
      <w:r w:rsidR="00086D55">
        <w:rPr>
          <w:rFonts w:ascii="Times New Roman" w:hAnsi="Times New Roman" w:cs="Times New Roman"/>
          <w:sz w:val="28"/>
          <w:szCs w:val="28"/>
        </w:rPr>
        <w:t xml:space="preserve">г.                                       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bookmarkStart w:id="0" w:name="_GoBack"/>
      <w:r w:rsidR="0098581F">
        <w:rPr>
          <w:rFonts w:ascii="Times New Roman" w:hAnsi="Times New Roman" w:cs="Times New Roman"/>
          <w:sz w:val="28"/>
          <w:szCs w:val="28"/>
        </w:rPr>
        <w:t>13-1</w:t>
      </w:r>
      <w:bookmarkEnd w:id="0"/>
    </w:p>
    <w:p w:rsidR="00086D55" w:rsidRDefault="00086D55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A83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971">
        <w:rPr>
          <w:rFonts w:ascii="Times New Roman" w:hAnsi="Times New Roman" w:cs="Times New Roman"/>
          <w:b/>
          <w:sz w:val="28"/>
          <w:szCs w:val="28"/>
        </w:rPr>
        <w:t>О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</w:t>
      </w:r>
      <w:r w:rsidR="008A1971">
        <w:rPr>
          <w:rFonts w:ascii="Times New Roman" w:hAnsi="Times New Roman" w:cs="Times New Roman"/>
          <w:b/>
          <w:sz w:val="28"/>
          <w:szCs w:val="28"/>
        </w:rPr>
        <w:t>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</w:t>
      </w:r>
      <w:r w:rsidR="001A09F9" w:rsidRPr="00BA3274">
        <w:rPr>
          <w:rFonts w:ascii="Times New Roman" w:hAnsi="Times New Roman" w:cs="Times New Roman"/>
          <w:b/>
          <w:sz w:val="28"/>
          <w:szCs w:val="28"/>
        </w:rPr>
        <w:t xml:space="preserve">комиссий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A83B44"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</w:t>
      </w:r>
      <w:r w:rsidR="00E53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537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55" w:rsidRPr="00BA3274" w:rsidRDefault="00BA327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Неклиновско</w:t>
      </w:r>
      <w:r w:rsidR="00E537D2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</w:t>
      </w:r>
      <w:r w:rsidR="00E537D2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BA3274" w:rsidRDefault="00086D55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32B0F" w:rsidRPr="00B32B0F">
        <w:rPr>
          <w:rFonts w:ascii="Times New Roman" w:hAnsi="Times New Roman" w:cs="Times New Roman"/>
          <w:sz w:val="28"/>
          <w:szCs w:val="28"/>
        </w:rPr>
        <w:t>п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9 ст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26</w:t>
      </w:r>
      <w:r w:rsidR="00B32B0F">
        <w:rPr>
          <w:rFonts w:ascii="Times New Roman" w:hAnsi="Times New Roman" w:cs="Times New Roman"/>
          <w:sz w:val="28"/>
          <w:szCs w:val="28"/>
        </w:rPr>
        <w:t xml:space="preserve">, </w:t>
      </w:r>
      <w:r w:rsidR="00086D55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5.1 ст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AC68A7">
        <w:rPr>
          <w:rFonts w:ascii="Times New Roman" w:hAnsi="Times New Roman" w:cs="Times New Roman"/>
          <w:sz w:val="28"/>
          <w:szCs w:val="28"/>
        </w:rPr>
        <w:t xml:space="preserve">12, п. 16 </w:t>
      </w:r>
      <w:r w:rsidRPr="00BA3274">
        <w:rPr>
          <w:rFonts w:ascii="Times New Roman" w:hAnsi="Times New Roman" w:cs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 г. № 152/1137-6,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</w:t>
      </w: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9F9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1A09F9" w:rsidRPr="001A09F9">
        <w:rPr>
          <w:rFonts w:ascii="Times New Roman" w:hAnsi="Times New Roman" w:cs="Times New Roman"/>
          <w:sz w:val="28"/>
          <w:szCs w:val="28"/>
        </w:rPr>
        <w:t>Зачислить в дополнительный  резерв составов участковых комиссий избирательных участков. Участков референдума, образованных на территории Неклиновского района Ростовской области лиц, согласно прилагаемым спискам (приложени</w:t>
      </w:r>
      <w:r w:rsidR="001A09F9">
        <w:rPr>
          <w:rFonts w:ascii="Times New Roman" w:hAnsi="Times New Roman" w:cs="Times New Roman"/>
          <w:sz w:val="28"/>
          <w:szCs w:val="28"/>
        </w:rPr>
        <w:t>е №1 - №</w:t>
      </w:r>
      <w:r w:rsidR="00A469BC">
        <w:rPr>
          <w:rFonts w:ascii="Times New Roman" w:hAnsi="Times New Roman" w:cs="Times New Roman"/>
          <w:sz w:val="28"/>
          <w:szCs w:val="28"/>
        </w:rPr>
        <w:t>9</w:t>
      </w:r>
      <w:r w:rsidR="001A09F9" w:rsidRPr="001A09F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274" w:rsidRDefault="00AF0D5E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BA3274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Неклиновского района Ростовской области Сафонова М.Ю.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0D5E" w:rsidRDefault="00AF0D5E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39">
        <w:rPr>
          <w:rFonts w:ascii="Times New Roman" w:hAnsi="Times New Roman" w:cs="Times New Roman"/>
          <w:sz w:val="28"/>
          <w:szCs w:val="28"/>
        </w:rPr>
        <w:t>О.В. Ляшева</w:t>
      </w:r>
    </w:p>
    <w:p w:rsidR="00895A39" w:rsidRDefault="00BA3274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A09F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A09F9" w:rsidRDefault="001A0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61D4" w:rsidRDefault="00C561D4" w:rsidP="00C561D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561D4" w:rsidRPr="00BA327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8B2073">
        <w:rPr>
          <w:rFonts w:ascii="Times New Roman" w:hAnsi="Times New Roman" w:cs="Times New Roman"/>
          <w:sz w:val="24"/>
          <w:szCs w:val="24"/>
        </w:rPr>
        <w:t>0</w:t>
      </w:r>
      <w:r w:rsidR="001E7A8B">
        <w:rPr>
          <w:rFonts w:ascii="Times New Roman" w:hAnsi="Times New Roman" w:cs="Times New Roman"/>
          <w:sz w:val="24"/>
          <w:szCs w:val="24"/>
        </w:rPr>
        <w:t>3</w:t>
      </w:r>
      <w:r w:rsidR="008B2073">
        <w:rPr>
          <w:rFonts w:ascii="Times New Roman" w:hAnsi="Times New Roman" w:cs="Times New Roman"/>
          <w:sz w:val="24"/>
          <w:szCs w:val="24"/>
        </w:rPr>
        <w:t>.0</w:t>
      </w:r>
      <w:r w:rsidR="001E7A8B">
        <w:rPr>
          <w:rFonts w:ascii="Times New Roman" w:hAnsi="Times New Roman" w:cs="Times New Roman"/>
          <w:sz w:val="24"/>
          <w:szCs w:val="24"/>
        </w:rPr>
        <w:t>8</w:t>
      </w:r>
      <w:r w:rsidR="008B2073">
        <w:rPr>
          <w:rFonts w:ascii="Times New Roman" w:hAnsi="Times New Roman" w:cs="Times New Roman"/>
          <w:sz w:val="24"/>
          <w:szCs w:val="24"/>
        </w:rPr>
        <w:t xml:space="preserve">.2026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C561D4" w:rsidRDefault="00C561D4" w:rsidP="00C561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61D4" w:rsidRDefault="00C561D4" w:rsidP="00C561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C561D4" w:rsidRDefault="00C561D4" w:rsidP="00C561D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1D4" w:rsidRPr="00B0531B" w:rsidRDefault="00C561D4" w:rsidP="00C561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C561D4" w:rsidRPr="00B0531B" w:rsidRDefault="00C561D4" w:rsidP="00C561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C561D4" w:rsidRPr="00B0531B" w:rsidRDefault="00D51A09" w:rsidP="004371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C561D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 (</w:t>
      </w:r>
      <w:r w:rsidR="00C561D4">
        <w:rPr>
          <w:rFonts w:ascii="Times New Roman" w:hAnsi="Times New Roman" w:cs="Times New Roman"/>
          <w:sz w:val="28"/>
          <w:szCs w:val="28"/>
        </w:rPr>
        <w:t>УИК</w:t>
      </w:r>
      <w:r w:rsidR="00C561D4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C561D4">
        <w:rPr>
          <w:rFonts w:ascii="Times New Roman" w:hAnsi="Times New Roman" w:cs="Times New Roman"/>
          <w:sz w:val="28"/>
          <w:szCs w:val="28"/>
        </w:rPr>
        <w:t>№</w:t>
      </w:r>
      <w:r w:rsidR="00C561D4" w:rsidRPr="00B0531B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77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- </w:t>
      </w:r>
      <w:r w:rsidR="00C561D4">
        <w:rPr>
          <w:rFonts w:ascii="Times New Roman" w:hAnsi="Times New Roman" w:cs="Times New Roman"/>
          <w:sz w:val="28"/>
          <w:szCs w:val="28"/>
        </w:rPr>
        <w:t xml:space="preserve">УИК </w:t>
      </w:r>
      <w:r w:rsidR="00C561D4" w:rsidRPr="00B0531B">
        <w:rPr>
          <w:rFonts w:ascii="Times New Roman" w:hAnsi="Times New Roman" w:cs="Times New Roman"/>
          <w:sz w:val="28"/>
          <w:szCs w:val="28"/>
        </w:rPr>
        <w:t>№</w:t>
      </w:r>
      <w:r w:rsidR="00C561D4">
        <w:rPr>
          <w:rFonts w:ascii="Times New Roman" w:hAnsi="Times New Roman" w:cs="Times New Roman"/>
          <w:sz w:val="28"/>
          <w:szCs w:val="28"/>
        </w:rPr>
        <w:t xml:space="preserve"> </w:t>
      </w:r>
      <w:r w:rsidR="00C561D4" w:rsidRPr="00B0531B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80</w:t>
      </w:r>
      <w:r w:rsidR="00C561D4" w:rsidRPr="00B0531B">
        <w:rPr>
          <w:rFonts w:ascii="Times New Roman" w:hAnsi="Times New Roman" w:cs="Times New Roman"/>
          <w:sz w:val="28"/>
          <w:szCs w:val="28"/>
        </w:rPr>
        <w:t>)</w:t>
      </w:r>
    </w:p>
    <w:p w:rsidR="00C561D4" w:rsidRPr="00B0531B" w:rsidRDefault="00C561D4" w:rsidP="00C561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15"/>
        <w:gridCol w:w="2578"/>
        <w:gridCol w:w="1877"/>
      </w:tblGrid>
      <w:tr w:rsidR="00C561D4" w:rsidRPr="00367A4F" w:rsidTr="00FA7DF4">
        <w:trPr>
          <w:jc w:val="center"/>
        </w:trPr>
        <w:tc>
          <w:tcPr>
            <w:tcW w:w="67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91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578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C561D4" w:rsidRPr="00367A4F" w:rsidTr="00FA7DF4">
        <w:trPr>
          <w:jc w:val="center"/>
        </w:trPr>
        <w:tc>
          <w:tcPr>
            <w:tcW w:w="67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C561D4" w:rsidRPr="00890EAC" w:rsidRDefault="001E7A8B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Колесникова Екатерина Андреевна</w:t>
            </w:r>
          </w:p>
        </w:tc>
        <w:tc>
          <w:tcPr>
            <w:tcW w:w="2578" w:type="dxa"/>
          </w:tcPr>
          <w:p w:rsidR="00C561D4" w:rsidRPr="00367A4F" w:rsidRDefault="00C561D4" w:rsidP="00437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437155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1877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</w:p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501D57" w:rsidRPr="0003074A" w:rsidRDefault="00501D57" w:rsidP="00501D57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2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501D57" w:rsidRPr="00A452AB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(УИК № 128</w:t>
      </w:r>
      <w:r w:rsidR="00464E2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 w:rsidR="00464E24">
        <w:rPr>
          <w:rFonts w:ascii="Times New Roman" w:hAnsi="Times New Roman" w:cs="Times New Roman"/>
          <w:sz w:val="28"/>
          <w:szCs w:val="28"/>
        </w:rPr>
        <w:t>88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501D57" w:rsidRPr="00100E32" w:rsidTr="00FA7DF4">
        <w:trPr>
          <w:jc w:val="center"/>
        </w:trPr>
        <w:tc>
          <w:tcPr>
            <w:tcW w:w="680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  <w:vAlign w:val="center"/>
          </w:tcPr>
          <w:p w:rsidR="00464E24" w:rsidRPr="00464E24" w:rsidRDefault="001E7A8B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Титовская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Вера Владимировна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D57" w:rsidRDefault="00501D57">
      <w:pPr>
        <w:rPr>
          <w:rFonts w:ascii="Times New Roman" w:hAnsi="Times New Roman" w:cs="Times New Roman"/>
          <w:sz w:val="24"/>
          <w:szCs w:val="24"/>
        </w:rPr>
      </w:pPr>
    </w:p>
    <w:p w:rsidR="00501D57" w:rsidRDefault="00501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87DAC" w:rsidRPr="0003074A" w:rsidRDefault="00C87DAC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193E8C"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3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87DAC" w:rsidRPr="00A452AB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DAC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C87DAC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C87DAC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C87D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C87DAC" w:rsidRPr="00366872" w:rsidRDefault="00903E31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 w:rsidR="00C87DAC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1289</w:t>
      </w:r>
      <w:r w:rsidR="004B54EC">
        <w:rPr>
          <w:rFonts w:ascii="Times New Roman" w:hAnsi="Times New Roman" w:cs="Times New Roman"/>
          <w:sz w:val="28"/>
          <w:szCs w:val="28"/>
        </w:rPr>
        <w:t xml:space="preserve">- 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B0531B"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94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292"/>
        <w:gridCol w:w="2004"/>
      </w:tblGrid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B0531B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  <w:vAlign w:val="center"/>
          </w:tcPr>
          <w:p w:rsidR="00E1784C" w:rsidRPr="00E1784C" w:rsidRDefault="008A57A0" w:rsidP="008A57A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Галат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Евгения Евгеньевна</w:t>
            </w:r>
          </w:p>
        </w:tc>
        <w:tc>
          <w:tcPr>
            <w:tcW w:w="2090" w:type="dxa"/>
          </w:tcPr>
          <w:p w:rsidR="00E1784C" w:rsidRPr="00B0531B" w:rsidRDefault="00C86353" w:rsidP="00C86353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="00E1784C" w:rsidRPr="00B0531B">
              <w:rPr>
                <w:rFonts w:ascii="Times New Roman CYR" w:hAnsi="Times New Roman CYR"/>
                <w:sz w:val="26"/>
                <w:szCs w:val="26"/>
              </w:rPr>
              <w:t xml:space="preserve">обрание </w:t>
            </w:r>
            <w:r>
              <w:rPr>
                <w:rFonts w:ascii="Times New Roman CYR" w:hAnsi="Times New Roman CYR"/>
                <w:sz w:val="26"/>
                <w:szCs w:val="26"/>
              </w:rPr>
              <w:t>депутатов Лакедемоновского сельского поселения</w:t>
            </w:r>
          </w:p>
        </w:tc>
        <w:tc>
          <w:tcPr>
            <w:tcW w:w="2004" w:type="dxa"/>
          </w:tcPr>
          <w:p w:rsidR="00E1784C" w:rsidRPr="00B0531B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1915" w:type="dxa"/>
            <w:vAlign w:val="center"/>
          </w:tcPr>
          <w:p w:rsidR="00E1784C" w:rsidRPr="00E1784C" w:rsidRDefault="008A57A0" w:rsidP="008A57A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Галат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Иван Степанович</w:t>
            </w:r>
          </w:p>
        </w:tc>
        <w:tc>
          <w:tcPr>
            <w:tcW w:w="2090" w:type="dxa"/>
          </w:tcPr>
          <w:p w:rsidR="00E1784C" w:rsidRDefault="00E1784C" w:rsidP="00C8635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C86353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1915" w:type="dxa"/>
            <w:vAlign w:val="center"/>
          </w:tcPr>
          <w:p w:rsidR="00E1784C" w:rsidRPr="00E1784C" w:rsidRDefault="008A57A0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Мороз Анастасия Сергеевна</w:t>
            </w:r>
          </w:p>
        </w:tc>
        <w:tc>
          <w:tcPr>
            <w:tcW w:w="2090" w:type="dxa"/>
          </w:tcPr>
          <w:p w:rsidR="00E1784C" w:rsidRDefault="00E1784C" w:rsidP="00C8635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1915" w:type="dxa"/>
            <w:vAlign w:val="center"/>
          </w:tcPr>
          <w:p w:rsidR="00E1784C" w:rsidRPr="00E1784C" w:rsidRDefault="008A57A0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Морозова Елизавета Юрьевна</w:t>
            </w:r>
          </w:p>
        </w:tc>
        <w:tc>
          <w:tcPr>
            <w:tcW w:w="2090" w:type="dxa"/>
          </w:tcPr>
          <w:p w:rsidR="00E1784C" w:rsidRDefault="00E1784C" w:rsidP="00C8635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0E35F4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1915" w:type="dxa"/>
            <w:vAlign w:val="center"/>
          </w:tcPr>
          <w:p w:rsidR="00E1784C" w:rsidRPr="00E1784C" w:rsidRDefault="008A57A0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Дашкова Дарья Витальевна</w:t>
            </w:r>
          </w:p>
        </w:tc>
        <w:tc>
          <w:tcPr>
            <w:tcW w:w="2090" w:type="dxa"/>
          </w:tcPr>
          <w:p w:rsidR="00E1784C" w:rsidRDefault="00E1784C" w:rsidP="00C8635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0E35F4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1915" w:type="dxa"/>
            <w:vAlign w:val="center"/>
          </w:tcPr>
          <w:p w:rsidR="00E1784C" w:rsidRPr="00E1784C" w:rsidRDefault="00C86353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Архипова Елена Александровна</w:t>
            </w:r>
          </w:p>
        </w:tc>
        <w:tc>
          <w:tcPr>
            <w:tcW w:w="2090" w:type="dxa"/>
          </w:tcPr>
          <w:p w:rsidR="00E1784C" w:rsidRDefault="00E1784C" w:rsidP="00C8635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0E35F4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F574C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574C" w:rsidRPr="0003074A" w:rsidRDefault="008F574C" w:rsidP="008F574C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4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F574C" w:rsidRPr="00A452AB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(УИК № 1299-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303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8F574C" w:rsidRPr="00100E32" w:rsidTr="00FA7DF4">
        <w:trPr>
          <w:jc w:val="center"/>
        </w:trPr>
        <w:tc>
          <w:tcPr>
            <w:tcW w:w="680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8F57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1.</w:t>
            </w:r>
          </w:p>
        </w:tc>
        <w:tc>
          <w:tcPr>
            <w:tcW w:w="1915" w:type="dxa"/>
            <w:vAlign w:val="center"/>
          </w:tcPr>
          <w:p w:rsidR="00E1784C" w:rsidRPr="008371F0" w:rsidRDefault="000E35F4" w:rsidP="008371F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Шаганц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Кристине </w:t>
            </w: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Бениаминовна</w:t>
            </w:r>
            <w:proofErr w:type="spellEnd"/>
          </w:p>
        </w:tc>
        <w:tc>
          <w:tcPr>
            <w:tcW w:w="2090" w:type="dxa"/>
          </w:tcPr>
          <w:p w:rsidR="00E1784C" w:rsidRDefault="00E1784C" w:rsidP="0039384E">
            <w:pPr>
              <w:jc w:val="center"/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E1784C" w:rsidRPr="008F57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5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A452AB" w:rsidRPr="00366872" w:rsidRDefault="00890E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</w:t>
      </w:r>
      <w:r w:rsidR="008F574C">
        <w:rPr>
          <w:rFonts w:ascii="Times New Roman" w:hAnsi="Times New Roman" w:cs="Times New Roman"/>
          <w:sz w:val="28"/>
          <w:szCs w:val="28"/>
        </w:rPr>
        <w:t>вобессергеневского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 w:rsidRP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8F574C">
        <w:rPr>
          <w:rFonts w:ascii="Times New Roman" w:hAnsi="Times New Roman" w:cs="Times New Roman"/>
          <w:sz w:val="28"/>
          <w:szCs w:val="28"/>
        </w:rPr>
        <w:t>04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367A4F" w:rsidRPr="003668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8F574C">
        <w:rPr>
          <w:rFonts w:ascii="Times New Roman" w:hAnsi="Times New Roman" w:cs="Times New Roman"/>
          <w:sz w:val="28"/>
          <w:szCs w:val="28"/>
        </w:rPr>
        <w:t>0</w:t>
      </w:r>
      <w:r w:rsidR="00621922">
        <w:rPr>
          <w:rFonts w:ascii="Times New Roman" w:hAnsi="Times New Roman" w:cs="Times New Roman"/>
          <w:sz w:val="28"/>
          <w:szCs w:val="28"/>
        </w:rPr>
        <w:t>, № 2381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B0531B" w:rsidRPr="00366872" w:rsidRDefault="00B053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Pr="0023136E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.</w:t>
            </w:r>
          </w:p>
        </w:tc>
        <w:tc>
          <w:tcPr>
            <w:tcW w:w="2046" w:type="dxa"/>
            <w:vAlign w:val="center"/>
          </w:tcPr>
          <w:p w:rsidR="008371F0" w:rsidRPr="008B1C78" w:rsidRDefault="000E35F4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Шаповалова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Елена Викторовна</w:t>
            </w:r>
          </w:p>
        </w:tc>
        <w:tc>
          <w:tcPr>
            <w:tcW w:w="2127" w:type="dxa"/>
          </w:tcPr>
          <w:p w:rsidR="008371F0" w:rsidRPr="0023136E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Pr="00BF4CC4">
              <w:rPr>
                <w:rFonts w:ascii="Times New Roman CYR" w:hAnsi="Times New Roman CYR"/>
                <w:sz w:val="26"/>
                <w:szCs w:val="26"/>
              </w:rPr>
              <w:t xml:space="preserve">обрание избирателей по месту </w:t>
            </w:r>
            <w:r w:rsidR="00AF5E57" w:rsidRPr="00890EAC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8371F0" w:rsidRPr="0023136E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Pr="00890EAC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vAlign w:val="center"/>
          </w:tcPr>
          <w:p w:rsidR="008371F0" w:rsidRPr="008B1C78" w:rsidRDefault="000E35F4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Подопригора Александра Владимировна</w:t>
            </w:r>
          </w:p>
        </w:tc>
        <w:tc>
          <w:tcPr>
            <w:tcW w:w="2127" w:type="dxa"/>
          </w:tcPr>
          <w:p w:rsidR="008371F0" w:rsidRPr="00B0531B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8371F0" w:rsidRPr="008B1C78" w:rsidRDefault="00AF5E57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Пикула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Сергей Владимирович</w:t>
            </w:r>
          </w:p>
        </w:tc>
        <w:tc>
          <w:tcPr>
            <w:tcW w:w="2127" w:type="dxa"/>
          </w:tcPr>
          <w:p w:rsidR="008371F0" w:rsidRPr="00B0531B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AF5E57" w:rsidRDefault="00A73223" w:rsidP="00AF5E57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AF5E57"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F5E57"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6</w:t>
      </w: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E57" w:rsidRPr="00366872" w:rsidRDefault="00AF5E57" w:rsidP="00AF5E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AF5E57" w:rsidRPr="00366872" w:rsidRDefault="00AF5E57" w:rsidP="00AF5E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F5E57" w:rsidRPr="00366872" w:rsidRDefault="00AF5E57" w:rsidP="00AF5E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Носовского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(УИК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№1311- УИК № 1314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AF5E57" w:rsidRPr="00366872" w:rsidRDefault="00AF5E57" w:rsidP="00AF5E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F5E57" w:rsidRDefault="00AF5E57" w:rsidP="00AF5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564"/>
        <w:gridCol w:w="2004"/>
      </w:tblGrid>
      <w:tr w:rsidR="00AF5E57" w:rsidRPr="00A452AB" w:rsidTr="00814746">
        <w:trPr>
          <w:jc w:val="center"/>
        </w:trPr>
        <w:tc>
          <w:tcPr>
            <w:tcW w:w="644" w:type="dxa"/>
          </w:tcPr>
          <w:p w:rsidR="00AF5E57" w:rsidRPr="00A452AB" w:rsidRDefault="00AF5E57" w:rsidP="008147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AF5E57" w:rsidRPr="00A452AB" w:rsidRDefault="00AF5E57" w:rsidP="008147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64" w:type="dxa"/>
          </w:tcPr>
          <w:p w:rsidR="00AF5E57" w:rsidRPr="00A452AB" w:rsidRDefault="00AF5E57" w:rsidP="008147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AF5E57" w:rsidRPr="00A452AB" w:rsidRDefault="00AF5E57" w:rsidP="008147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AF5E57" w:rsidRPr="00A452AB" w:rsidRDefault="00AF5E57" w:rsidP="008147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AF5E57" w:rsidRPr="00A452AB" w:rsidTr="00814746">
        <w:trPr>
          <w:jc w:val="center"/>
        </w:trPr>
        <w:tc>
          <w:tcPr>
            <w:tcW w:w="644" w:type="dxa"/>
          </w:tcPr>
          <w:p w:rsidR="00AF5E57" w:rsidRPr="0023136E" w:rsidRDefault="00AF5E57" w:rsidP="00814746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AF5E57" w:rsidRPr="001D0FCD" w:rsidRDefault="00AF5E57" w:rsidP="00AF5E57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Яковлева Анастасия Александровна</w:t>
            </w:r>
          </w:p>
        </w:tc>
        <w:tc>
          <w:tcPr>
            <w:tcW w:w="2564" w:type="dxa"/>
          </w:tcPr>
          <w:p w:rsidR="00AF5E57" w:rsidRPr="0023136E" w:rsidRDefault="00AF5E57" w:rsidP="00814746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AF5E57" w:rsidRPr="0023136E" w:rsidRDefault="00AF5E57" w:rsidP="00814746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AF5E57" w:rsidRDefault="00AF5E57" w:rsidP="00AF5E57">
      <w:pPr>
        <w:rPr>
          <w:rFonts w:ascii="Times New Roman" w:hAnsi="Times New Roman" w:cs="Times New Roman"/>
          <w:sz w:val="24"/>
          <w:szCs w:val="24"/>
        </w:rPr>
      </w:pPr>
    </w:p>
    <w:p w:rsidR="00AF5E57" w:rsidRDefault="00AF5E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2B1D" w:rsidRDefault="009C2B1D" w:rsidP="009C2B1D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A469BC">
        <w:rPr>
          <w:rFonts w:ascii="Times New Roman" w:hAnsi="Times New Roman" w:cs="Times New Roman"/>
          <w:sz w:val="24"/>
          <w:szCs w:val="24"/>
        </w:rPr>
        <w:t>7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532">
        <w:rPr>
          <w:rFonts w:ascii="Times New Roman" w:hAnsi="Times New Roman" w:cs="Times New Roman"/>
          <w:sz w:val="28"/>
          <w:szCs w:val="28"/>
        </w:rPr>
        <w:t>Платовского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(УИК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№131</w:t>
      </w:r>
      <w:r w:rsidR="00B4453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 УИК № 131</w:t>
      </w:r>
      <w:r w:rsidR="00B44532">
        <w:rPr>
          <w:rFonts w:ascii="Times New Roman" w:hAnsi="Times New Roman" w:cs="Times New Roman"/>
          <w:sz w:val="28"/>
          <w:szCs w:val="28"/>
        </w:rPr>
        <w:t>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564"/>
        <w:gridCol w:w="2004"/>
      </w:tblGrid>
      <w:tr w:rsidR="009C2B1D" w:rsidRPr="00A452AB" w:rsidTr="00FA7DF4">
        <w:trPr>
          <w:jc w:val="center"/>
        </w:trPr>
        <w:tc>
          <w:tcPr>
            <w:tcW w:w="64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6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C2B1D" w:rsidRPr="00A452AB" w:rsidTr="00FA7DF4">
        <w:trPr>
          <w:jc w:val="center"/>
        </w:trPr>
        <w:tc>
          <w:tcPr>
            <w:tcW w:w="644" w:type="dxa"/>
          </w:tcPr>
          <w:p w:rsidR="009C2B1D" w:rsidRPr="0023136E" w:rsidRDefault="009C2B1D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9C2B1D" w:rsidRPr="001D0FCD" w:rsidRDefault="000E76A7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Сидоренко Елена </w:t>
            </w:r>
            <w:r w:rsidR="0097670B">
              <w:rPr>
                <w:rFonts w:ascii="Times New Roman CYR" w:hAnsi="Times New Roman CYR"/>
                <w:sz w:val="26"/>
                <w:szCs w:val="26"/>
              </w:rPr>
              <w:t>Михайловна</w:t>
            </w:r>
          </w:p>
        </w:tc>
        <w:tc>
          <w:tcPr>
            <w:tcW w:w="2564" w:type="dxa"/>
          </w:tcPr>
          <w:p w:rsidR="009C2B1D" w:rsidRPr="0023136E" w:rsidRDefault="00B44532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9C2B1D" w:rsidRPr="0023136E" w:rsidRDefault="009C2B1D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4F1ED4" w:rsidRPr="00A452AB" w:rsidTr="00FA7DF4">
        <w:trPr>
          <w:jc w:val="center"/>
        </w:trPr>
        <w:tc>
          <w:tcPr>
            <w:tcW w:w="644" w:type="dxa"/>
          </w:tcPr>
          <w:p w:rsidR="004F1ED4" w:rsidRPr="0023136E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4F1ED4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Щеголькова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Елена Васильевна</w:t>
            </w:r>
          </w:p>
        </w:tc>
        <w:tc>
          <w:tcPr>
            <w:tcW w:w="2564" w:type="dxa"/>
          </w:tcPr>
          <w:p w:rsidR="004F1ED4" w:rsidRPr="00890EAC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4F1ED4" w:rsidRPr="0097670B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F1ED4" w:rsidRPr="00A452AB" w:rsidTr="00FA7DF4">
        <w:trPr>
          <w:jc w:val="center"/>
        </w:trPr>
        <w:tc>
          <w:tcPr>
            <w:tcW w:w="644" w:type="dxa"/>
          </w:tcPr>
          <w:p w:rsidR="004F1ED4" w:rsidRPr="0023136E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4F1ED4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Максименко Алина Сергеевна</w:t>
            </w:r>
          </w:p>
        </w:tc>
        <w:tc>
          <w:tcPr>
            <w:tcW w:w="2564" w:type="dxa"/>
          </w:tcPr>
          <w:p w:rsidR="004F1ED4" w:rsidRPr="00890EAC" w:rsidRDefault="0097670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4F1ED4" w:rsidRPr="0097670B" w:rsidRDefault="004F1ED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</w:tr>
    </w:tbl>
    <w:p w:rsidR="009C2B1D" w:rsidRDefault="009C2B1D">
      <w:pPr>
        <w:rPr>
          <w:rFonts w:ascii="Times New Roman" w:hAnsi="Times New Roman" w:cs="Times New Roman"/>
          <w:sz w:val="24"/>
          <w:szCs w:val="24"/>
        </w:rPr>
      </w:pPr>
    </w:p>
    <w:p w:rsidR="009C2B1D" w:rsidRDefault="009C2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A7DF4" w:rsidRDefault="00FA7DF4" w:rsidP="00FA7DF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A469BC">
        <w:rPr>
          <w:rFonts w:ascii="Times New Roman" w:hAnsi="Times New Roman" w:cs="Times New Roman"/>
          <w:sz w:val="24"/>
          <w:szCs w:val="24"/>
        </w:rPr>
        <w:t>8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Поляковского сельского поселения Неклиновского района Ростовской области (УИК № 13</w:t>
      </w:r>
      <w:r w:rsidR="001B6D12">
        <w:rPr>
          <w:rFonts w:ascii="Times New Roman" w:hAnsi="Times New Roman" w:cs="Times New Roman"/>
          <w:sz w:val="28"/>
          <w:szCs w:val="28"/>
        </w:rPr>
        <w:t>23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УИК № 13</w:t>
      </w:r>
      <w:r w:rsidR="001B6D12">
        <w:rPr>
          <w:rFonts w:ascii="Times New Roman" w:hAnsi="Times New Roman" w:cs="Times New Roman"/>
          <w:sz w:val="28"/>
          <w:szCs w:val="28"/>
        </w:rPr>
        <w:t>28, 1353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FA7DF4" w:rsidRPr="00B0531B" w:rsidRDefault="00FA7DF4" w:rsidP="00FA7DF4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A7DF4" w:rsidRPr="00C87DAC" w:rsidTr="00FA7DF4">
        <w:trPr>
          <w:jc w:val="center"/>
        </w:trPr>
        <w:tc>
          <w:tcPr>
            <w:tcW w:w="644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A7DF4" w:rsidRPr="00C87DAC" w:rsidTr="00FA7DF4">
        <w:trPr>
          <w:jc w:val="center"/>
        </w:trPr>
        <w:tc>
          <w:tcPr>
            <w:tcW w:w="644" w:type="dxa"/>
          </w:tcPr>
          <w:p w:rsidR="00FA7DF4" w:rsidRPr="00B0531B" w:rsidRDefault="00FA7DF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FA7DF4" w:rsidRPr="00FA7DF4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Вакуленко Валерий Витальевич</w:t>
            </w:r>
          </w:p>
        </w:tc>
        <w:tc>
          <w:tcPr>
            <w:tcW w:w="2127" w:type="dxa"/>
          </w:tcPr>
          <w:p w:rsidR="00FA7DF4" w:rsidRPr="00B0531B" w:rsidRDefault="00BB6DF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A7DF4" w:rsidRPr="00B0531B" w:rsidRDefault="00FA7DF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DE1871" w:rsidRPr="00C87DAC" w:rsidTr="00FA7DF4">
        <w:trPr>
          <w:jc w:val="center"/>
        </w:trPr>
        <w:tc>
          <w:tcPr>
            <w:tcW w:w="644" w:type="dxa"/>
          </w:tcPr>
          <w:p w:rsidR="00DE1871" w:rsidRPr="00B0531B" w:rsidRDefault="00DE1871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vAlign w:val="center"/>
          </w:tcPr>
          <w:p w:rsidR="00DE1871" w:rsidRPr="00FA7DF4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Вакуленко Ольга Ильинична</w:t>
            </w:r>
          </w:p>
        </w:tc>
        <w:tc>
          <w:tcPr>
            <w:tcW w:w="2127" w:type="dxa"/>
          </w:tcPr>
          <w:p w:rsidR="00DE1871" w:rsidRPr="00F665A8" w:rsidRDefault="009646A6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DE1871" w:rsidRPr="00DE1871" w:rsidRDefault="00DE1871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7731B" w:rsidRPr="00C87DAC" w:rsidTr="00FA7DF4">
        <w:trPr>
          <w:jc w:val="center"/>
        </w:trPr>
        <w:tc>
          <w:tcPr>
            <w:tcW w:w="64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B7731B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Вакуленко Виталий Николаевич</w:t>
            </w:r>
          </w:p>
        </w:tc>
        <w:tc>
          <w:tcPr>
            <w:tcW w:w="2127" w:type="dxa"/>
          </w:tcPr>
          <w:p w:rsidR="00B7731B" w:rsidRPr="00F665A8" w:rsidRDefault="009646A6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жительства</w:t>
            </w:r>
          </w:p>
        </w:tc>
        <w:tc>
          <w:tcPr>
            <w:tcW w:w="200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7731B" w:rsidRPr="00C87DAC" w:rsidTr="00FA7DF4">
        <w:trPr>
          <w:jc w:val="center"/>
        </w:trPr>
        <w:tc>
          <w:tcPr>
            <w:tcW w:w="64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vAlign w:val="center"/>
          </w:tcPr>
          <w:p w:rsidR="00B7731B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Деркач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Лидия Васильевна</w:t>
            </w:r>
          </w:p>
        </w:tc>
        <w:tc>
          <w:tcPr>
            <w:tcW w:w="2127" w:type="dxa"/>
          </w:tcPr>
          <w:p w:rsidR="00B7731B" w:rsidRPr="00F665A8" w:rsidRDefault="009646A6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жительства</w:t>
            </w:r>
          </w:p>
        </w:tc>
        <w:tc>
          <w:tcPr>
            <w:tcW w:w="200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7731B" w:rsidRPr="00C87DAC" w:rsidTr="00FA7DF4">
        <w:trPr>
          <w:jc w:val="center"/>
        </w:trPr>
        <w:tc>
          <w:tcPr>
            <w:tcW w:w="64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  <w:vAlign w:val="center"/>
          </w:tcPr>
          <w:p w:rsidR="00B7731B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Андрейченко Зоя Валентиновна</w:t>
            </w:r>
          </w:p>
        </w:tc>
        <w:tc>
          <w:tcPr>
            <w:tcW w:w="2127" w:type="dxa"/>
          </w:tcPr>
          <w:p w:rsidR="00B7731B" w:rsidRPr="00F665A8" w:rsidRDefault="009646A6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7731B" w:rsidRPr="00C87DAC" w:rsidTr="00FA7DF4">
        <w:trPr>
          <w:jc w:val="center"/>
        </w:trPr>
        <w:tc>
          <w:tcPr>
            <w:tcW w:w="64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  <w:vAlign w:val="center"/>
          </w:tcPr>
          <w:p w:rsidR="00B7731B" w:rsidRDefault="00B7731B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Колесниченко Юлия Вячеславовна</w:t>
            </w:r>
          </w:p>
        </w:tc>
        <w:tc>
          <w:tcPr>
            <w:tcW w:w="2127" w:type="dxa"/>
          </w:tcPr>
          <w:p w:rsidR="00B7731B" w:rsidRPr="00F665A8" w:rsidRDefault="009646A6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жительства</w:t>
            </w:r>
          </w:p>
        </w:tc>
        <w:tc>
          <w:tcPr>
            <w:tcW w:w="2004" w:type="dxa"/>
          </w:tcPr>
          <w:p w:rsidR="00B7731B" w:rsidRDefault="00B7731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FA7DF4" w:rsidRDefault="00FA7DF4">
      <w:pPr>
        <w:rPr>
          <w:rFonts w:ascii="Times New Roman" w:hAnsi="Times New Roman" w:cs="Times New Roman"/>
          <w:sz w:val="24"/>
          <w:szCs w:val="24"/>
        </w:rPr>
      </w:pPr>
    </w:p>
    <w:p w:rsidR="00FA7DF4" w:rsidRDefault="00FA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384E" w:rsidRDefault="0039384E" w:rsidP="0039384E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A469BC">
        <w:rPr>
          <w:rFonts w:ascii="Times New Roman" w:hAnsi="Times New Roman" w:cs="Times New Roman"/>
          <w:sz w:val="24"/>
          <w:szCs w:val="24"/>
        </w:rPr>
        <w:t>9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69BC">
        <w:rPr>
          <w:rFonts w:ascii="Times New Roman" w:hAnsi="Times New Roman" w:cs="Times New Roman"/>
          <w:sz w:val="24"/>
          <w:szCs w:val="24"/>
        </w:rPr>
        <w:t xml:space="preserve">от 03.08.2026 г. № </w:t>
      </w:r>
      <w:r w:rsidR="0098581F">
        <w:rPr>
          <w:rFonts w:ascii="Times New Roman" w:hAnsi="Times New Roman" w:cs="Times New Roman"/>
          <w:sz w:val="24"/>
          <w:szCs w:val="24"/>
        </w:rPr>
        <w:t>13-1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Советинского сельского поселения Неклиновского района Ростовской области (УИК № 1343-</w:t>
      </w:r>
      <w:r w:rsidR="006803E4" w:rsidRPr="006803E4">
        <w:rPr>
          <w:rFonts w:ascii="Times New Roman" w:hAnsi="Times New Roman" w:cs="Times New Roman"/>
          <w:sz w:val="28"/>
          <w:szCs w:val="28"/>
        </w:rPr>
        <w:t xml:space="preserve"> </w:t>
      </w:r>
      <w:r w:rsidR="006803E4">
        <w:rPr>
          <w:rFonts w:ascii="Times New Roman" w:hAnsi="Times New Roman" w:cs="Times New Roman"/>
          <w:sz w:val="28"/>
          <w:szCs w:val="28"/>
        </w:rPr>
        <w:t>УИК №</w:t>
      </w:r>
      <w:r>
        <w:rPr>
          <w:rFonts w:ascii="Times New Roman" w:hAnsi="Times New Roman" w:cs="Times New Roman"/>
          <w:sz w:val="28"/>
          <w:szCs w:val="28"/>
        </w:rPr>
        <w:t>1348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9384E" w:rsidRPr="00B0531B" w:rsidRDefault="0039384E" w:rsidP="003938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39384E" w:rsidRPr="00C87DAC" w:rsidTr="00FA7DF4">
        <w:trPr>
          <w:jc w:val="center"/>
        </w:trPr>
        <w:tc>
          <w:tcPr>
            <w:tcW w:w="644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9C2B1D" w:rsidRDefault="009646A6" w:rsidP="009646A6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Ткачева-Романова Екатерина Алексеевна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643D46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643D46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Саенко Светлана Николаевна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643D46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="00643D46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643D46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Гордиенко Наталья Александровна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643D46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643D46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Струк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="00643D46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84A80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39384E" w:rsidRDefault="0039384E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384E" w:rsidRDefault="0039384E">
      <w:pPr>
        <w:rPr>
          <w:rFonts w:ascii="Times New Roman" w:hAnsi="Times New Roman" w:cs="Times New Roman"/>
          <w:sz w:val="24"/>
          <w:szCs w:val="24"/>
        </w:rPr>
      </w:pPr>
    </w:p>
    <w:sectPr w:rsidR="0039384E" w:rsidSect="0015318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60D34"/>
    <w:rsid w:val="00072E28"/>
    <w:rsid w:val="00077E3D"/>
    <w:rsid w:val="00086D55"/>
    <w:rsid w:val="000878E7"/>
    <w:rsid w:val="000909A4"/>
    <w:rsid w:val="000A122B"/>
    <w:rsid w:val="000B5C4F"/>
    <w:rsid w:val="000D6BA8"/>
    <w:rsid w:val="000E35F4"/>
    <w:rsid w:val="000E76A7"/>
    <w:rsid w:val="000F00D4"/>
    <w:rsid w:val="00100E32"/>
    <w:rsid w:val="00143673"/>
    <w:rsid w:val="0015318F"/>
    <w:rsid w:val="0016640F"/>
    <w:rsid w:val="00184DFF"/>
    <w:rsid w:val="00186C13"/>
    <w:rsid w:val="00193E8C"/>
    <w:rsid w:val="001A09F9"/>
    <w:rsid w:val="001B6D12"/>
    <w:rsid w:val="001D0FCD"/>
    <w:rsid w:val="001D6E1E"/>
    <w:rsid w:val="001E6CA7"/>
    <w:rsid w:val="001E7A8B"/>
    <w:rsid w:val="00215D40"/>
    <w:rsid w:val="0023136E"/>
    <w:rsid w:val="002439DD"/>
    <w:rsid w:val="002907B0"/>
    <w:rsid w:val="002C0818"/>
    <w:rsid w:val="002E4F63"/>
    <w:rsid w:val="00320BF2"/>
    <w:rsid w:val="00325F00"/>
    <w:rsid w:val="003352C4"/>
    <w:rsid w:val="00366872"/>
    <w:rsid w:val="00367A4F"/>
    <w:rsid w:val="0039384E"/>
    <w:rsid w:val="003D663F"/>
    <w:rsid w:val="004113BA"/>
    <w:rsid w:val="00435022"/>
    <w:rsid w:val="00437155"/>
    <w:rsid w:val="00445BDD"/>
    <w:rsid w:val="00464B00"/>
    <w:rsid w:val="00464E24"/>
    <w:rsid w:val="00481BAF"/>
    <w:rsid w:val="004B54EC"/>
    <w:rsid w:val="004E6119"/>
    <w:rsid w:val="004E7E76"/>
    <w:rsid w:val="004F1ED4"/>
    <w:rsid w:val="004F4EB7"/>
    <w:rsid w:val="004F7D5D"/>
    <w:rsid w:val="00501D57"/>
    <w:rsid w:val="00543CA1"/>
    <w:rsid w:val="005616AD"/>
    <w:rsid w:val="00565164"/>
    <w:rsid w:val="0059301D"/>
    <w:rsid w:val="005B7220"/>
    <w:rsid w:val="005B7783"/>
    <w:rsid w:val="005C079E"/>
    <w:rsid w:val="006160E3"/>
    <w:rsid w:val="00621922"/>
    <w:rsid w:val="00630824"/>
    <w:rsid w:val="00631E07"/>
    <w:rsid w:val="00643D46"/>
    <w:rsid w:val="00645033"/>
    <w:rsid w:val="00660D1B"/>
    <w:rsid w:val="006803E4"/>
    <w:rsid w:val="006A3CCF"/>
    <w:rsid w:val="006A44EA"/>
    <w:rsid w:val="006A5EF9"/>
    <w:rsid w:val="00701103"/>
    <w:rsid w:val="00703474"/>
    <w:rsid w:val="00712379"/>
    <w:rsid w:val="0076445D"/>
    <w:rsid w:val="007A6582"/>
    <w:rsid w:val="007C11C8"/>
    <w:rsid w:val="007E09FD"/>
    <w:rsid w:val="007E78DF"/>
    <w:rsid w:val="007F5C74"/>
    <w:rsid w:val="007F737F"/>
    <w:rsid w:val="008371F0"/>
    <w:rsid w:val="00860E17"/>
    <w:rsid w:val="0086334C"/>
    <w:rsid w:val="00890EAC"/>
    <w:rsid w:val="00895A39"/>
    <w:rsid w:val="008A1971"/>
    <w:rsid w:val="008A57A0"/>
    <w:rsid w:val="008B1C78"/>
    <w:rsid w:val="008B2073"/>
    <w:rsid w:val="008F574C"/>
    <w:rsid w:val="00903E31"/>
    <w:rsid w:val="009254B4"/>
    <w:rsid w:val="009646A6"/>
    <w:rsid w:val="009673B3"/>
    <w:rsid w:val="0097670B"/>
    <w:rsid w:val="0098581F"/>
    <w:rsid w:val="009A39CE"/>
    <w:rsid w:val="009A66E7"/>
    <w:rsid w:val="009C2B1D"/>
    <w:rsid w:val="00A139D3"/>
    <w:rsid w:val="00A452AB"/>
    <w:rsid w:val="00A469BC"/>
    <w:rsid w:val="00A546C9"/>
    <w:rsid w:val="00A57140"/>
    <w:rsid w:val="00A645F1"/>
    <w:rsid w:val="00A73223"/>
    <w:rsid w:val="00A83B44"/>
    <w:rsid w:val="00AA17B2"/>
    <w:rsid w:val="00AC68A7"/>
    <w:rsid w:val="00AF0D5E"/>
    <w:rsid w:val="00AF1CAF"/>
    <w:rsid w:val="00AF5E57"/>
    <w:rsid w:val="00B017AC"/>
    <w:rsid w:val="00B0531B"/>
    <w:rsid w:val="00B11153"/>
    <w:rsid w:val="00B12FDD"/>
    <w:rsid w:val="00B32B0F"/>
    <w:rsid w:val="00B44532"/>
    <w:rsid w:val="00B50D43"/>
    <w:rsid w:val="00B52C16"/>
    <w:rsid w:val="00B7731B"/>
    <w:rsid w:val="00B90A4C"/>
    <w:rsid w:val="00BA3274"/>
    <w:rsid w:val="00BA790F"/>
    <w:rsid w:val="00BB6DFB"/>
    <w:rsid w:val="00BC2ABE"/>
    <w:rsid w:val="00BF4CC4"/>
    <w:rsid w:val="00C023B0"/>
    <w:rsid w:val="00C223E9"/>
    <w:rsid w:val="00C44BBA"/>
    <w:rsid w:val="00C561D4"/>
    <w:rsid w:val="00C86353"/>
    <w:rsid w:val="00C87DAC"/>
    <w:rsid w:val="00CD25C8"/>
    <w:rsid w:val="00CE14E1"/>
    <w:rsid w:val="00D10F66"/>
    <w:rsid w:val="00D51A09"/>
    <w:rsid w:val="00D775FD"/>
    <w:rsid w:val="00DE1871"/>
    <w:rsid w:val="00E1784C"/>
    <w:rsid w:val="00E429FC"/>
    <w:rsid w:val="00E537D2"/>
    <w:rsid w:val="00E74520"/>
    <w:rsid w:val="00EB2D86"/>
    <w:rsid w:val="00EE2E14"/>
    <w:rsid w:val="00F059FF"/>
    <w:rsid w:val="00F2352F"/>
    <w:rsid w:val="00F3675E"/>
    <w:rsid w:val="00F37EC9"/>
    <w:rsid w:val="00F52240"/>
    <w:rsid w:val="00F52FE7"/>
    <w:rsid w:val="00F532D1"/>
    <w:rsid w:val="00F665A8"/>
    <w:rsid w:val="00F710F4"/>
    <w:rsid w:val="00FA7DF4"/>
    <w:rsid w:val="00FD1B3E"/>
    <w:rsid w:val="00FF3052"/>
    <w:rsid w:val="00FF66BB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2F38C-B0CB-4D90-9214-5FCFEABA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10</Pages>
  <Words>1847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43</cp:revision>
  <cp:lastPrinted>2026-07-31T08:39:00Z</cp:lastPrinted>
  <dcterms:created xsi:type="dcterms:W3CDTF">2022-08-19T07:18:00Z</dcterms:created>
  <dcterms:modified xsi:type="dcterms:W3CDTF">2026-07-31T08:39:00Z</dcterms:modified>
</cp:coreProperties>
</file>