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862" w:rsidRPr="00FD7862" w:rsidRDefault="00FD7862" w:rsidP="00FD78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29C7">
        <w:rPr>
          <w:rFonts w:eastAsia="Calibri"/>
          <w:noProof/>
          <w:szCs w:val="28"/>
          <w:lang w:eastAsia="ru-RU"/>
        </w:rPr>
        <w:drawing>
          <wp:inline distT="0" distB="0" distL="0" distR="0">
            <wp:extent cx="753745" cy="7899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862" w:rsidRPr="00FD7862" w:rsidRDefault="00FD7862" w:rsidP="00FD78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D78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D7862" w:rsidRPr="00FD7862" w:rsidRDefault="00FD7862" w:rsidP="00FD78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D78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НЕКЛИНОВСКОГО РАЙОНА РОСТОВСКОЙ ОБЛАСТИ</w:t>
      </w:r>
    </w:p>
    <w:p w:rsidR="00FD7862" w:rsidRPr="00FD7862" w:rsidRDefault="00FD7862" w:rsidP="00FD78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7862" w:rsidRDefault="00FD7862" w:rsidP="00FD78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78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14CCF" w:rsidRPr="00FD7862" w:rsidRDefault="00F14CCF" w:rsidP="00FD78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7862" w:rsidRPr="00FD7862" w:rsidRDefault="00AB3DF4" w:rsidP="00FD78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F14CCF">
        <w:rPr>
          <w:rFonts w:ascii="Times New Roman" w:eastAsia="Times New Roman" w:hAnsi="Times New Roman" w:cs="Times New Roman"/>
          <w:sz w:val="28"/>
          <w:szCs w:val="28"/>
          <w:lang w:eastAsia="ru-RU"/>
        </w:rPr>
        <w:t>4 августа</w:t>
      </w:r>
      <w:r w:rsidR="00FD7862" w:rsidRPr="00FD7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FD7862" w:rsidRPr="00FD78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D7862" w:rsidRPr="00FD78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13</w:t>
      </w:r>
      <w:r w:rsidR="00F14CC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D7862" w:rsidRPr="00FD7862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FD7862" w:rsidRPr="00FD7862" w:rsidRDefault="00FD7862" w:rsidP="00FD786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FD7862" w:rsidRPr="00FD7862" w:rsidRDefault="00FD7862" w:rsidP="00FD786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D7862">
        <w:rPr>
          <w:rFonts w:ascii="Times New Roman" w:eastAsia="Times New Roman" w:hAnsi="Times New Roman" w:cs="Times New Roman"/>
          <w:sz w:val="32"/>
          <w:szCs w:val="32"/>
          <w:lang w:eastAsia="ru-RU"/>
        </w:rPr>
        <w:t>с. Покровское</w:t>
      </w:r>
    </w:p>
    <w:p w:rsidR="00FD7862" w:rsidRPr="00FD7862" w:rsidRDefault="00FD7862" w:rsidP="00FD786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D7862" w:rsidRPr="00FD7862" w:rsidRDefault="00FD7862" w:rsidP="00FD786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FD7862" w:rsidRPr="00FD7862" w:rsidTr="0062165A">
        <w:trPr>
          <w:trHeight w:val="1549"/>
        </w:trPr>
        <w:tc>
          <w:tcPr>
            <w:tcW w:w="6520" w:type="dxa"/>
            <w:shd w:val="clear" w:color="auto" w:fill="auto"/>
          </w:tcPr>
          <w:p w:rsidR="00FD7862" w:rsidRPr="00FD7862" w:rsidRDefault="00FD7862" w:rsidP="00FD78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7862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Собрания депутатов Носовского сельского поселения четвертого созыва </w:t>
            </w:r>
            <w:r w:rsidR="00F14CCF" w:rsidRPr="00F14CCF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Шевченко Максима Николаевича</w:t>
            </w:r>
            <w:r w:rsidRPr="00FD7862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по Носовскому одномандатному избирательному округу № 5.</w:t>
            </w:r>
          </w:p>
        </w:tc>
      </w:tr>
    </w:tbl>
    <w:p w:rsidR="00FD7862" w:rsidRPr="00FD7862" w:rsidRDefault="00FD7862" w:rsidP="00FD786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</w:p>
    <w:p w:rsidR="00FD7862" w:rsidRPr="00FD7862" w:rsidRDefault="00FD7862" w:rsidP="00FD7862">
      <w:pPr>
        <w:suppressAutoHyphens/>
        <w:spacing w:after="0" w:line="276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  <w:r w:rsidRPr="00FD786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Проверив соответствие порядка выдвижения кандидата в депутаты Носовского сельского поселения четвертого созыва </w:t>
      </w:r>
      <w:r w:rsidR="00F14CCF" w:rsidRPr="00F14CCF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Шевченко Максима Николаевича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, </w:t>
      </w:r>
      <w:r w:rsidRPr="00FD7862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x-none" w:eastAsia="ru-RU"/>
        </w:rPr>
        <w:t>выдвинуто</w:t>
      </w:r>
      <w:r w:rsidRPr="00FD786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го </w:t>
      </w:r>
      <w:r w:rsidR="00F14CCF" w:rsidRPr="00F14CCF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«Региональным отделением Политической партии «СПРАВЕДЛИВАЯ РОССИЯ»</w:t>
      </w:r>
      <w:r w:rsidRPr="00FD786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по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Носовскому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 одномандатному избирательному округу № 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,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а также документов, представленных в Территориальную избирательную комиссию 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Неклиновского района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</w:p>
    <w:p w:rsidR="00FD7862" w:rsidRPr="00FD7862" w:rsidRDefault="00FD7862" w:rsidP="00FD7862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FD7862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Территориальная избирательная комиссия 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Неклиновского района </w:t>
      </w:r>
      <w:r w:rsidRPr="00FD7862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>ПОСТАНОВЛЯЕТ</w:t>
      </w:r>
      <w:r w:rsidRPr="00FD786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:</w:t>
      </w:r>
    </w:p>
    <w:p w:rsidR="00FD7862" w:rsidRPr="00FD7862" w:rsidRDefault="00FD7862" w:rsidP="00AD1691">
      <w:pPr>
        <w:numPr>
          <w:ilvl w:val="0"/>
          <w:numId w:val="1"/>
        </w:numPr>
        <w:suppressAutoHyphens/>
        <w:spacing w:after="12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bookmarkStart w:id="0" w:name="_GoBack"/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F14CCF" w:rsidRPr="00F14CCF">
        <w:rPr>
          <w:rFonts w:ascii="Times New Roman" w:eastAsia="Times New Roman" w:hAnsi="Times New Roman" w:cs="Times New Roman"/>
          <w:sz w:val="28"/>
          <w:szCs w:val="20"/>
          <w:lang w:eastAsia="ru-RU"/>
        </w:rPr>
        <w:t>Шевченко Максима Николаевича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="00F14CC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4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.0</w:t>
      </w:r>
      <w:r w:rsidR="00F14CC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.19</w:t>
      </w:r>
      <w:r w:rsidR="00F14CC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9 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года рождения, проживающ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его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: Ростовская область, 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Неклиновский район, </w:t>
      </w:r>
      <w:r w:rsidR="00F14CC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х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. </w:t>
      </w:r>
      <w:r w:rsidR="00F14CC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Калиновка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, выдвинут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 w:rsidR="00F14CCF" w:rsidRPr="00F14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«Региональным отделением Политической партии «СПРАВЕДЛИВАЯ РОССИЯ» </w:t>
      </w:r>
      <w:r w:rsidRPr="00FD786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кандидатом</w:t>
      </w:r>
      <w:r w:rsidRPr="00FD786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 Собрания депутатов Носовского сельского поселения четвертого созыва по Носовскому одномандатному избирательному округу № 5.</w:t>
      </w:r>
    </w:p>
    <w:bookmarkEnd w:id="0"/>
    <w:p w:rsidR="00FD7862" w:rsidRPr="00FD7862" w:rsidRDefault="00FD7862" w:rsidP="00FD786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lastRenderedPageBreak/>
        <w:t xml:space="preserve">Дата регистрации </w:t>
      </w:r>
      <w:r w:rsidR="00F14CCF">
        <w:rPr>
          <w:rFonts w:ascii="Times New Roman" w:eastAsia="Times New Roman" w:hAnsi="Times New Roman" w:cs="Times New Roman"/>
          <w:sz w:val="28"/>
          <w:szCs w:val="20"/>
          <w:lang w:eastAsia="ru-RU"/>
        </w:rPr>
        <w:t>04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14CCF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20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>20г.</w:t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время регистрации 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 </w:t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часов 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минут.</w:t>
      </w:r>
    </w:p>
    <w:p w:rsidR="00FD7862" w:rsidRPr="00FD7862" w:rsidRDefault="00FD7862" w:rsidP="00FD786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2.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Выдать зарегистрированному кандидату удостоверение установленного образца.</w:t>
      </w:r>
    </w:p>
    <w:p w:rsidR="00FD7862" w:rsidRPr="00FD7862" w:rsidRDefault="00FD7862" w:rsidP="00FD786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3.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Направить сведения о зарегистрированном кандидате в средства массовой информации.</w:t>
      </w:r>
    </w:p>
    <w:p w:rsidR="00FD7862" w:rsidRPr="00FD7862" w:rsidRDefault="00FD7862" w:rsidP="00FD786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4.</w:t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Разместить настоящее постановление на сайте Территориальной избирательной комиссии </w:t>
      </w:r>
      <w:r w:rsidRPr="00FD7862">
        <w:rPr>
          <w:rFonts w:ascii="Times New Roman" w:eastAsia="Times New Roman" w:hAnsi="Times New Roman" w:cs="Times New Roman"/>
          <w:sz w:val="28"/>
          <w:szCs w:val="20"/>
          <w:lang w:eastAsia="ru-RU"/>
        </w:rPr>
        <w:t>Неклиновского района</w:t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в информационно-телекоммуникационной сети «Интернет».</w:t>
      </w:r>
    </w:p>
    <w:p w:rsidR="00FD7862" w:rsidRPr="00FD7862" w:rsidRDefault="00FD7862" w:rsidP="00FD786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5.</w:t>
      </w:r>
      <w:r w:rsidRPr="00FD786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Контроль за исполнением настоящего постановления возложить на </w:t>
      </w:r>
      <w:r w:rsidRPr="00FD786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председателя территориальной избирательной комиссии </w:t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 Сафонова.</w:t>
      </w:r>
    </w:p>
    <w:p w:rsidR="00FD7862" w:rsidRPr="00FD7862" w:rsidRDefault="00FD7862" w:rsidP="00FD7862">
      <w:pPr>
        <w:suppressAutoHyphens/>
        <w:spacing w:after="60" w:line="360" w:lineRule="auto"/>
        <w:ind w:firstLine="567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D7862" w:rsidRPr="00FD7862" w:rsidRDefault="00FD7862" w:rsidP="00FD786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комиссии</w:t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М.Ю. Сафонов</w:t>
      </w:r>
    </w:p>
    <w:p w:rsidR="00FD7862" w:rsidRPr="00FD7862" w:rsidRDefault="00FD7862" w:rsidP="00FD786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D7862" w:rsidRPr="00FD7862" w:rsidRDefault="00FD7862" w:rsidP="00FD786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>Секретарь комиссии</w:t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FD786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Н.А. Харченко</w:t>
      </w:r>
    </w:p>
    <w:p w:rsidR="004D6495" w:rsidRDefault="004D6495"/>
    <w:sectPr w:rsidR="004D6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355"/>
    <w:rsid w:val="004D6495"/>
    <w:rsid w:val="00AB3DF4"/>
    <w:rsid w:val="00AD1691"/>
    <w:rsid w:val="00E66355"/>
    <w:rsid w:val="00F14CCF"/>
    <w:rsid w:val="00FD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DC1C3-72FE-4027-BCBE-7858786CB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D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3D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5</cp:revision>
  <cp:lastPrinted>2020-08-03T11:35:00Z</cp:lastPrinted>
  <dcterms:created xsi:type="dcterms:W3CDTF">2020-08-03T08:44:00Z</dcterms:created>
  <dcterms:modified xsi:type="dcterms:W3CDTF">2020-08-03T11:47:00Z</dcterms:modified>
</cp:coreProperties>
</file>